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45" w:rsidRDefault="00143545" w:rsidP="00143545">
      <w:pPr>
        <w:pStyle w:val="a3"/>
        <w:jc w:val="both"/>
      </w:pPr>
      <w:bookmarkStart w:id="0" w:name="_GoBack"/>
      <w:r>
        <w:t>Информация о значимых проведенных мероприятия</w:t>
      </w:r>
      <w:r w:rsidR="0040443C">
        <w:t>х в рамках реализации проекта (апрель</w:t>
      </w:r>
      <w:r>
        <w:t>)</w:t>
      </w:r>
    </w:p>
    <w:bookmarkEnd w:id="0"/>
    <w:p w:rsidR="00143545" w:rsidRDefault="00143545" w:rsidP="00143545">
      <w:pPr>
        <w:rPr>
          <w:i/>
        </w:rPr>
      </w:pPr>
    </w:p>
    <w:p w:rsidR="00143545" w:rsidRDefault="00143545" w:rsidP="001736A0">
      <w:pPr>
        <w:ind w:firstLine="708"/>
        <w:jc w:val="both"/>
      </w:pPr>
      <w:r>
        <w:t xml:space="preserve">В целях реализации проекта  «Реализация Мероприятия 21» </w:t>
      </w:r>
      <w:r w:rsidRPr="00863513">
        <w:t xml:space="preserve">16 апреля 2024 года </w:t>
      </w:r>
      <w:r>
        <w:t xml:space="preserve"> заместитель директора </w:t>
      </w:r>
      <w:proofErr w:type="spellStart"/>
      <w:r>
        <w:t>Мохунова</w:t>
      </w:r>
      <w:proofErr w:type="spellEnd"/>
      <w:r>
        <w:t xml:space="preserve"> Е.А. приняла  </w:t>
      </w:r>
      <w:r w:rsidRPr="00143545">
        <w:t>участии в онлайн-семинаре –практикуме «Заместитель директора и ГИА»</w:t>
      </w:r>
      <w:r w:rsidR="001736A0">
        <w:t xml:space="preserve">, учитель русского языка </w:t>
      </w:r>
      <w:proofErr w:type="spellStart"/>
      <w:r w:rsidR="001736A0">
        <w:t>Ланская</w:t>
      </w:r>
      <w:proofErr w:type="spellEnd"/>
      <w:r w:rsidR="001736A0">
        <w:t xml:space="preserve"> О.В. приняла участие в семинаре для учителей русского языка по актуальным методическим вопросам, а 17 апреля 2024 учитель математики Вострикова Е.В. – в семинаре для учителей математики по актуальным методическим вопросам.</w:t>
      </w:r>
    </w:p>
    <w:p w:rsidR="00143545" w:rsidRDefault="00143545" w:rsidP="00143545">
      <w:pPr>
        <w:jc w:val="both"/>
      </w:pPr>
    </w:p>
    <w:sectPr w:rsidR="0014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6E"/>
    <w:rsid w:val="00143545"/>
    <w:rsid w:val="001736A0"/>
    <w:rsid w:val="0040443C"/>
    <w:rsid w:val="00D55AF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5103"/>
  <w15:chartTrackingRefBased/>
  <w15:docId w15:val="{F2977659-F49E-4808-81B2-86B5C67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Ученик</cp:lastModifiedBy>
  <cp:revision>4</cp:revision>
  <dcterms:created xsi:type="dcterms:W3CDTF">2024-05-04T16:26:00Z</dcterms:created>
  <dcterms:modified xsi:type="dcterms:W3CDTF">2024-05-12T18:08:00Z</dcterms:modified>
</cp:coreProperties>
</file>