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9" w:rsidRPr="000714A9" w:rsidRDefault="000714A9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6516E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</w:t>
      </w:r>
      <w:r w:rsidRPr="000714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нформационного сопровождения участников ГИА:</w:t>
      </w:r>
    </w:p>
    <w:p w:rsidR="000714A9" w:rsidRPr="000714A9" w:rsidRDefault="000714A9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0714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информационная работа с педагогами</w:t>
      </w:r>
      <w:r w:rsidRPr="000714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714A9">
        <w:rPr>
          <w:rFonts w:ascii="Times New Roman" w:eastAsia="Times New Roman" w:hAnsi="Times New Roman" w:cs="Times New Roman"/>
          <w:sz w:val="28"/>
          <w:szCs w:val="28"/>
        </w:rPr>
        <w:t>информирование  о</w:t>
      </w:r>
      <w:proofErr w:type="gramEnd"/>
      <w:r w:rsidRPr="000714A9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документах, о ходе подготовки к ГИА, участие в дистанционных курсах, </w:t>
      </w:r>
      <w:proofErr w:type="spellStart"/>
      <w:r w:rsidRPr="000714A9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0714A9">
        <w:rPr>
          <w:rFonts w:ascii="Times New Roman" w:eastAsia="Times New Roman" w:hAnsi="Times New Roman" w:cs="Times New Roman"/>
          <w:sz w:val="28"/>
          <w:szCs w:val="28"/>
        </w:rPr>
        <w:t>, семинарах)</w:t>
      </w:r>
    </w:p>
    <w:p w:rsidR="000714A9" w:rsidRPr="000714A9" w:rsidRDefault="000714A9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4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информационная поддержка учащихся: ознакомление с W</w:t>
      </w:r>
      <w:r w:rsidRPr="000714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/>
        </w:rPr>
        <w:t>EB</w:t>
      </w:r>
      <w:r w:rsidRPr="000714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-ресурсами (</w:t>
      </w:r>
      <w:proofErr w:type="spellStart"/>
      <w:r w:rsidRPr="000714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</w:t>
      </w:r>
      <w:r w:rsidRPr="000714A9">
        <w:rPr>
          <w:rFonts w:ascii="Times New Roman" w:eastAsia="Times New Roman" w:hAnsi="Times New Roman" w:cs="Times New Roman"/>
          <w:sz w:val="28"/>
          <w:szCs w:val="28"/>
        </w:rPr>
        <w:t>ебинары</w:t>
      </w:r>
      <w:proofErr w:type="spellEnd"/>
      <w:r w:rsidRPr="00071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714A9" w:rsidRPr="000714A9" w:rsidRDefault="000714A9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4A9">
        <w:rPr>
          <w:rFonts w:ascii="Times New Roman" w:eastAsia="Times New Roman" w:hAnsi="Times New Roman" w:cs="Times New Roman"/>
          <w:sz w:val="28"/>
          <w:szCs w:val="28"/>
        </w:rPr>
        <w:t xml:space="preserve">онлайн-тестирование, электронные пособия, информационные стенды, </w:t>
      </w:r>
    </w:p>
    <w:p w:rsidR="000714A9" w:rsidRPr="000714A9" w:rsidRDefault="000714A9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4A9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0714A9">
        <w:rPr>
          <w:rFonts w:ascii="Times New Roman" w:eastAsia="Times New Roman" w:hAnsi="Times New Roman" w:cs="Times New Roman"/>
          <w:sz w:val="28"/>
          <w:szCs w:val="28"/>
        </w:rPr>
        <w:t>, инструктажи, правила поведения во время проведения экзамена);</w:t>
      </w:r>
    </w:p>
    <w:p w:rsidR="000714A9" w:rsidRPr="006516EA" w:rsidRDefault="000714A9" w:rsidP="006516EA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6516E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-информационная работа с родителями (родительские собрания, индивидуальные консультации).</w:t>
      </w:r>
    </w:p>
    <w:p w:rsidR="00B621A3" w:rsidRPr="006516EA" w:rsidRDefault="00CA484B" w:rsidP="006516EA">
      <w:pPr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Индивидуальные ко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сультации для родителей с различными специал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стами, в число которых входят работник админ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страции школы, учителя-предметники, педагоги-психологи</w:t>
      </w:r>
      <w:r w:rsidR="000714A9"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0714A9" w:rsidRPr="006516EA" w:rsidRDefault="000714A9" w:rsidP="006516EA">
      <w:pPr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CA484B" w:rsidRPr="006516EA" w:rsidRDefault="00CA484B" w:rsidP="006516EA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Психолого-педагогическое </w:t>
      </w:r>
      <w:proofErr w:type="gramStart"/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сопров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о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ждение  учащихся</w:t>
      </w:r>
      <w:proofErr w:type="gramEnd"/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в ра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ках проведения индив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дуальных консультаций с учащимися, которые имеют риски учебной </w:t>
      </w:r>
      <w:proofErr w:type="spellStart"/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е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успешности</w:t>
      </w:r>
      <w:proofErr w:type="spellEnd"/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, проведение классных часов педагогом –психологом в 9-х,11-х классах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CA484B" w:rsidRPr="006516EA" w:rsidRDefault="00CA484B" w:rsidP="006516EA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0714A9" w:rsidRPr="006516EA" w:rsidRDefault="000714A9" w:rsidP="00651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A">
        <w:rPr>
          <w:rFonts w:ascii="Times New Roman" w:hAnsi="Times New Roman" w:cs="Times New Roman"/>
          <w:sz w:val="28"/>
          <w:szCs w:val="28"/>
        </w:rPr>
        <w:t>Организация и провед</w:t>
      </w:r>
      <w:r w:rsidRPr="006516EA">
        <w:rPr>
          <w:rFonts w:ascii="Times New Roman" w:hAnsi="Times New Roman" w:cs="Times New Roman"/>
          <w:sz w:val="28"/>
          <w:szCs w:val="28"/>
        </w:rPr>
        <w:t>е</w:t>
      </w:r>
      <w:r w:rsidRPr="006516EA">
        <w:rPr>
          <w:rFonts w:ascii="Times New Roman" w:hAnsi="Times New Roman" w:cs="Times New Roman"/>
          <w:sz w:val="28"/>
          <w:szCs w:val="28"/>
        </w:rPr>
        <w:t>ние педагогом-психологом совместно с администрацией школы встреч с родителями д</w:t>
      </w:r>
      <w:r w:rsidRPr="006516EA">
        <w:rPr>
          <w:rFonts w:ascii="Times New Roman" w:hAnsi="Times New Roman" w:cs="Times New Roman"/>
          <w:sz w:val="28"/>
          <w:szCs w:val="28"/>
        </w:rPr>
        <w:t>е</w:t>
      </w:r>
      <w:r w:rsidRPr="006516EA">
        <w:rPr>
          <w:rFonts w:ascii="Times New Roman" w:hAnsi="Times New Roman" w:cs="Times New Roman"/>
          <w:sz w:val="28"/>
          <w:szCs w:val="28"/>
        </w:rPr>
        <w:t>тей, имеющих низкую мотивацию к учению, на тему «Особенности уче</w:t>
      </w:r>
      <w:r w:rsidRPr="006516EA">
        <w:rPr>
          <w:rFonts w:ascii="Times New Roman" w:hAnsi="Times New Roman" w:cs="Times New Roman"/>
          <w:sz w:val="28"/>
          <w:szCs w:val="28"/>
        </w:rPr>
        <w:t>б</w:t>
      </w:r>
      <w:r w:rsidRPr="006516EA">
        <w:rPr>
          <w:rFonts w:ascii="Times New Roman" w:hAnsi="Times New Roman" w:cs="Times New Roman"/>
          <w:sz w:val="28"/>
          <w:szCs w:val="28"/>
        </w:rPr>
        <w:t>ной мотивации у детей разного школьного во</w:t>
      </w:r>
      <w:r w:rsidRPr="006516EA">
        <w:rPr>
          <w:rFonts w:ascii="Times New Roman" w:hAnsi="Times New Roman" w:cs="Times New Roman"/>
          <w:sz w:val="28"/>
          <w:szCs w:val="28"/>
        </w:rPr>
        <w:t>з</w:t>
      </w:r>
      <w:r w:rsidRPr="006516EA">
        <w:rPr>
          <w:rFonts w:ascii="Times New Roman" w:hAnsi="Times New Roman" w:cs="Times New Roman"/>
          <w:sz w:val="28"/>
          <w:szCs w:val="28"/>
        </w:rPr>
        <w:t>раста, и роль семьи в формировании учебной мотивации школьника»</w:t>
      </w:r>
    </w:p>
    <w:p w:rsidR="000714A9" w:rsidRPr="006516EA" w:rsidRDefault="000714A9" w:rsidP="00651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Проведение педагогом-психологом психологич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е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ских тренингов для об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у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чающихся 9-,11-х классов по устранению различных факторов низкой учебной мотивации</w:t>
      </w:r>
    </w:p>
    <w:p w:rsidR="000714A9" w:rsidRPr="006516EA" w:rsidRDefault="000714A9" w:rsidP="006516EA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bookmarkStart w:id="0" w:name="_GoBack"/>
      <w:bookmarkEnd w:id="0"/>
    </w:p>
    <w:p w:rsidR="00CA484B" w:rsidRPr="00CA484B" w:rsidRDefault="00CA484B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84B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индивидуальной и групповой работы с обучающимся по ликвидации пробелов в знаниях на уроках математики и русского языка в 9-х,11-х классах</w:t>
      </w:r>
    </w:p>
    <w:p w:rsidR="00CA484B" w:rsidRPr="006516EA" w:rsidRDefault="00CA484B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CA48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48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роведение и анализ репетиционного тестирования в соответствии с инструктивными материала</w:t>
      </w:r>
      <w:r w:rsidRPr="006516E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ми по математике в 11</w:t>
      </w:r>
      <w:r w:rsidRPr="00CA48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-х классах.</w:t>
      </w:r>
    </w:p>
    <w:p w:rsidR="006516EA" w:rsidRPr="00CA484B" w:rsidRDefault="006516EA" w:rsidP="0065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6EA" w:rsidRPr="006516EA" w:rsidRDefault="006516EA" w:rsidP="006516EA">
      <w:pPr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Декада 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ШМУ и ШППО по подготовке к ГИА</w:t>
      </w: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6516EA" w:rsidRPr="006516EA" w:rsidRDefault="006516EA" w:rsidP="006516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Посещение </w:t>
      </w:r>
      <w:r w:rsidRPr="006516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семинаров по актуальным методическим вопросам в феврале 2025 года:</w:t>
      </w:r>
      <w:r w:rsidRPr="0065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февраля 10:00 - математика (</w:t>
      </w:r>
      <w:proofErr w:type="spellStart"/>
      <w:r w:rsidRPr="0065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коворкинг</w:t>
      </w:r>
      <w:proofErr w:type="spellEnd"/>
      <w:r w:rsidRPr="0065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19 февраля 09:30 - русский язык (224 аудитория).</w:t>
      </w:r>
    </w:p>
    <w:p w:rsidR="006516EA" w:rsidRPr="006516EA" w:rsidRDefault="006516EA" w:rsidP="006516EA">
      <w:pPr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6516E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Посещение администрацией школы методического дня «День управленца»</w:t>
      </w:r>
    </w:p>
    <w:sectPr w:rsidR="006516EA" w:rsidRPr="0065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3"/>
    <w:rsid w:val="000714A9"/>
    <w:rsid w:val="00076733"/>
    <w:rsid w:val="0059205C"/>
    <w:rsid w:val="006516EA"/>
    <w:rsid w:val="00C1519A"/>
    <w:rsid w:val="00C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CC0"/>
  <w15:chartTrackingRefBased/>
  <w15:docId w15:val="{E60EE8AD-5384-46B3-9B88-D3EB3E8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2025-02-14T10:34:00Z</dcterms:created>
  <dcterms:modified xsi:type="dcterms:W3CDTF">2025-02-14T11:04:00Z</dcterms:modified>
</cp:coreProperties>
</file>