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83" w:rsidRPr="00E15725" w:rsidRDefault="000C5683" w:rsidP="000C5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725">
        <w:rPr>
          <w:rFonts w:ascii="Times New Roman" w:hAnsi="Times New Roman" w:cs="Times New Roman"/>
          <w:sz w:val="24"/>
          <w:szCs w:val="24"/>
        </w:rPr>
        <w:t>Персональный состав педагогических работников</w:t>
      </w:r>
    </w:p>
    <w:p w:rsidR="000C5683" w:rsidRPr="00E15725" w:rsidRDefault="000C5683" w:rsidP="000C568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3"/>
        <w:gridCol w:w="1683"/>
        <w:gridCol w:w="1134"/>
        <w:gridCol w:w="1437"/>
        <w:gridCol w:w="2107"/>
        <w:gridCol w:w="1134"/>
        <w:gridCol w:w="708"/>
        <w:gridCol w:w="1843"/>
        <w:gridCol w:w="1559"/>
        <w:gridCol w:w="1701"/>
        <w:gridCol w:w="1843"/>
      </w:tblGrid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образования и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Сведения о повышении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профессиональной переподготовке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Наименовании общеобразовательной программы, в реализации которых участвует педагогический работник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Воронежский государственный педагогический университет,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естественно – географический факультет, 1997</w:t>
            </w:r>
            <w:r w:rsidR="00A8039F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9F" w:rsidRPr="00E15725" w:rsidRDefault="00A8039F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8039F" w:rsidRPr="00E15725" w:rsidRDefault="00A8039F" w:rsidP="00A80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7E7103" w:rsidRPr="00E15725" w:rsidRDefault="00A8039F" w:rsidP="00A8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E7103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7402B" w:rsidRPr="00E15725" w:rsidRDefault="007E7103" w:rsidP="007E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rPr>
          <w:trHeight w:val="124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0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Елецкий педагогический институт, факультет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0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E05490" w:rsidRPr="00E15725" w:rsidRDefault="00894C61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«Томский государственный педагогический университет»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Воробьева Наталья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Елецкий педагогический институт,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начальных классов,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A8039F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0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Ярцева Галина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Учитель, учитель-логопед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ЕГУ им. Бунина,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дошкольной педагогики и психологии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A8039F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государственный педагогический институт,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  <w:r w:rsidR="00CB7F2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490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E05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027D6E" w:rsidRPr="00E15725" w:rsidRDefault="00A25B4F" w:rsidP="000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5B4F" w:rsidRPr="00E15725" w:rsidRDefault="00A25B4F" w:rsidP="00027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Орлова Лариса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Киргизский государственный университет                            им. И.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Арбаева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, 1995г., начальные классы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r w:rsidR="00027D6E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  <w:proofErr w:type="gramEnd"/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современного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Малюкова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ФТИП,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05490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Бисеркова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образование»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A72FA4" w:rsidRPr="00E15725" w:rsidRDefault="003D351E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D351E" w:rsidRPr="00E15725" w:rsidRDefault="003D351E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Трепыхалина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Учитель, учитель-дефектолог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317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A4" w:rsidRPr="00E15725" w:rsidRDefault="00317BBA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E7402B" w:rsidRPr="00E15725" w:rsidRDefault="00317BBA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«Институт развития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Чиликина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ВЮИ ФСИН России, юриспруденция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«Начальное образование»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E05490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027D6E" w:rsidRPr="00E15725" w:rsidRDefault="00027D6E" w:rsidP="0002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8F2831" w:rsidP="00F72A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E7402B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Кеменова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Елецкий государственный педагогический институт, 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27D6E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современного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Музыка, ИЗО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педагогический университет,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Музфак</w:t>
            </w:r>
            <w:proofErr w:type="spellEnd"/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Институт современного образования</w:t>
            </w:r>
          </w:p>
          <w:p w:rsidR="00A72FA4" w:rsidRPr="00E15725" w:rsidRDefault="00093E66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93E66" w:rsidRPr="00E15725" w:rsidRDefault="00093E66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академия народного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Солдатова Ирина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государственный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институт,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3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E7402B" w:rsidRPr="00E15725" w:rsidRDefault="007E7103" w:rsidP="007E7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«ОЦ 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Илюшина Лариса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педагогический институт,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A4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Чернова Елена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Московский институт культуры, 1990</w:t>
            </w:r>
            <w:r w:rsidR="00FE0BC5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C5" w:rsidRPr="00E15725" w:rsidRDefault="00FE0BC5" w:rsidP="00FE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E0BC5" w:rsidRPr="00E15725" w:rsidRDefault="00FE0BC5" w:rsidP="00FE0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современного образования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0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Тихонова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технический университет,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Лебедянский педагогический колледж,</w:t>
            </w:r>
          </w:p>
          <w:p w:rsidR="00E7402B" w:rsidRPr="00E15725" w:rsidRDefault="00E7402B" w:rsidP="00E740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6D" w:rsidRPr="00E15725" w:rsidRDefault="00200C38" w:rsidP="00C34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34B6D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02B" w:rsidRPr="00E15725" w:rsidRDefault="00C34B6D" w:rsidP="00C34B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710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Заирова</w:t>
            </w:r>
            <w:proofErr w:type="spellEnd"/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21F3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Средне-специальное, ГОБ ПОУ «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колледж», 1995</w:t>
            </w:r>
            <w:r w:rsidR="00C34B6D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6D" w:rsidRPr="00E15725" w:rsidRDefault="00C34B6D" w:rsidP="00C34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C34B6D" w:rsidP="00C34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современного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BA2528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2B" w:rsidRPr="00E15725" w:rsidRDefault="00E7402B" w:rsidP="00F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E7402B" w:rsidRPr="00E15725" w:rsidTr="007D2561">
        <w:tc>
          <w:tcPr>
            <w:tcW w:w="473" w:type="dxa"/>
          </w:tcPr>
          <w:p w:rsidR="00E7402B" w:rsidRPr="00E15725" w:rsidRDefault="007710E4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402B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Каверза Борис Иванович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7402B" w:rsidRPr="00E15725" w:rsidRDefault="00E21F3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7" w:type="dxa"/>
          </w:tcPr>
          <w:p w:rsidR="00E7402B" w:rsidRPr="00E15725" w:rsidRDefault="00E7402B" w:rsidP="00E7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педагогический институт,</w:t>
            </w:r>
          </w:p>
          <w:p w:rsidR="00E7402B" w:rsidRPr="00E15725" w:rsidRDefault="00E7402B" w:rsidP="00E7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физвоспитания</w:t>
            </w:r>
          </w:p>
          <w:p w:rsidR="00E7402B" w:rsidRPr="00E15725" w:rsidRDefault="00E7402B" w:rsidP="00E74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FA4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современного образования»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02B" w:rsidRPr="00E15725" w:rsidRDefault="00BA2528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</w:tcPr>
          <w:p w:rsidR="00E7402B" w:rsidRPr="00E15725" w:rsidRDefault="007710E4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402B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Васильевич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7402B" w:rsidRPr="00E15725" w:rsidRDefault="00E21F3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7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Среднее, ГОБ ПОУ «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колледж», 2020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2FA4" w:rsidRPr="00E15725" w:rsidRDefault="00894C61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E7402B" w:rsidRPr="00E15725" w:rsidRDefault="00A25B4F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A25B4F" w:rsidRPr="00E15725" w:rsidRDefault="00A25B4F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02B" w:rsidRPr="00E15725" w:rsidRDefault="00BA2528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c>
          <w:tcPr>
            <w:tcW w:w="473" w:type="dxa"/>
          </w:tcPr>
          <w:p w:rsidR="00E7402B" w:rsidRPr="00E15725" w:rsidRDefault="007710E4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7402B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E7402B" w:rsidRPr="00E15725" w:rsidRDefault="00E7402B" w:rsidP="00F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7402B" w:rsidRPr="00E15725" w:rsidRDefault="00E21F3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7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Туркменский государственный университет, 1988г</w:t>
            </w:r>
            <w:r w:rsidR="00C34B6D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  <w:p w:rsidR="00A25B4F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A25B4F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02B" w:rsidRPr="00E15725" w:rsidRDefault="00BA2528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Основное общее образование</w:t>
            </w:r>
          </w:p>
        </w:tc>
      </w:tr>
      <w:tr w:rsidR="00E7402B" w:rsidRPr="00E15725" w:rsidTr="007D2561">
        <w:trPr>
          <w:trHeight w:val="1785"/>
        </w:trPr>
        <w:tc>
          <w:tcPr>
            <w:tcW w:w="473" w:type="dxa"/>
          </w:tcPr>
          <w:p w:rsidR="00E7402B" w:rsidRPr="00E15725" w:rsidRDefault="007710E4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402B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E7402B" w:rsidRPr="00E15725" w:rsidRDefault="00E7402B" w:rsidP="00F72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Плесеинова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E7402B" w:rsidRPr="00E15725" w:rsidRDefault="00E21F3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Студент, Липецкий государственный педагогический университет имени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П.П.Семёнова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-Тян-Шанского</w:t>
            </w:r>
            <w:r w:rsidR="00A72FA4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402B" w:rsidRPr="00E15725" w:rsidRDefault="00BA2528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7402B" w:rsidRPr="00E15725" w:rsidRDefault="00E7402B" w:rsidP="00F72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24C47" w:rsidRPr="00E15725" w:rsidTr="007D2561">
        <w:trPr>
          <w:trHeight w:val="164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Татьяна Гавриловна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E21F3B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Азербайджанский государственный университет, филологический факультет,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24C47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88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Ланская</w:t>
            </w:r>
            <w:proofErr w:type="spellEnd"/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E21F3B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Липецкий государственный педагогический институт,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филологический  факультет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4476B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24C47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88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Некрасова Маргарита Викторовна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E21F3B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</w:t>
            </w:r>
            <w:r w:rsidR="00A67AB4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  <w:proofErr w:type="gramEnd"/>
            <w:r w:rsidR="00A67AB4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институт, филологический факультет,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D637F5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образования»</w:t>
            </w:r>
          </w:p>
          <w:p w:rsidR="00D637F5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2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Павловна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E21F3B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Харьковский национальный педагогический институт имени Г. С. Сковороды, филологический факультет, 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первая 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894C61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«Академия реализации государственной политики и профессионального развития работников образования»</w:t>
            </w:r>
          </w:p>
          <w:p w:rsidR="00D637F5" w:rsidRPr="00E15725" w:rsidRDefault="004E7159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4E7159" w:rsidRPr="00E15725" w:rsidRDefault="004E7159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</w:t>
            </w:r>
          </w:p>
          <w:p w:rsidR="00A25B4F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Клычева</w:t>
            </w:r>
            <w:proofErr w:type="spellEnd"/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Нина Павловна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E21F3B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 Липецкий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 факультет,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76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Макаренкова Лариса Алексеевна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E21F3B" w:rsidRPr="00E15725" w:rsidRDefault="00E21F3B" w:rsidP="00E21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педагогический институт,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ИПФ,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1994</w:t>
            </w:r>
            <w:r w:rsidR="00E21F3B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21F3B" w:rsidRPr="00E15725" w:rsidRDefault="00894C61" w:rsidP="0089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894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894C61" w:rsidRPr="00E15725" w:rsidRDefault="00894C61" w:rsidP="000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E66" w:rsidRPr="00E15725" w:rsidRDefault="00093E66" w:rsidP="000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093E66" w:rsidP="000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30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Шаталова Ольга Васильевна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государственный педагогический институт, 1997</w:t>
            </w:r>
            <w:r w:rsidR="00200C38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4476B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Доктор наук</w:t>
            </w: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24C47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D637F5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7F5" w:rsidRPr="00E15725" w:rsidRDefault="00D637F5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Аверьянова Наталия Николаевна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 Липецкий педагогический институт, физико-математический факультет,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37F5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173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A13B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173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образования»</w:t>
            </w:r>
          </w:p>
          <w:p w:rsidR="00A13B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D637F5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8173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«Центр образования и воспитания»</w:t>
            </w:r>
          </w:p>
          <w:p w:rsidR="00D637F5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81732E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АНО «Большая перемена»</w:t>
            </w:r>
          </w:p>
          <w:p w:rsidR="00624C47" w:rsidRPr="00E15725" w:rsidRDefault="003D351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</w:p>
          <w:p w:rsidR="003D351E" w:rsidRPr="00E15725" w:rsidRDefault="003D351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3D351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«Тюменский государственный университет»</w:t>
            </w: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D637F5" w:rsidRPr="00E15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37F5" w:rsidRPr="00E15725" w:rsidRDefault="00D637F5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Толчеева</w:t>
            </w:r>
            <w:proofErr w:type="spellEnd"/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педагогический институт, 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 факультет,</w:t>
            </w:r>
          </w:p>
          <w:p w:rsidR="00624C47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="00D637F5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образования»</w:t>
            </w:r>
          </w:p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A13B2E" w:rsidP="00A13B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2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Красникова Оксана Викторовна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педагогический институт, физико-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математический  факультет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A13B2E" w:rsidRPr="00E15725" w:rsidRDefault="00A13B2E" w:rsidP="00A1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17AC" w:rsidRPr="00E157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76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Слесаренко Анна Николаевна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педагогический институт, физико-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математический  факультет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Вострикова Елена Викторовна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педагогический институт, физико-математический факультет,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2F703E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103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Чурляева Екатерина Анатольевна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педагогический институт, физико-математический факультет,</w:t>
            </w:r>
          </w:p>
          <w:p w:rsidR="00624C47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D637F5" w:rsidRPr="00E15725" w:rsidRDefault="002F703E" w:rsidP="002F7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E7159"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АНО «Центр непрерывного развития личности и реализации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потенциала»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 педагогический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институт, физико-математический факультет, </w:t>
            </w:r>
          </w:p>
          <w:p w:rsidR="00624C47" w:rsidRPr="00E15725" w:rsidRDefault="00F67992" w:rsidP="00D6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103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77228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Шуваева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 физико-математический факультет, </w:t>
            </w:r>
          </w:p>
          <w:p w:rsidR="00624C47" w:rsidRPr="00E15725" w:rsidRDefault="00F67992" w:rsidP="00D63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2F703E" w:rsidRPr="00E15725" w:rsidRDefault="002F703E" w:rsidP="002F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2F703E" w:rsidRPr="00E15725" w:rsidRDefault="002F703E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B4F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A25B4F" w:rsidP="00A25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Фёдорова Татьяна Васильевна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факультет,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="002F703E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«Институт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образования»</w:t>
            </w:r>
          </w:p>
          <w:p w:rsidR="00776192" w:rsidRPr="00E15725" w:rsidRDefault="0077619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D4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изучения детства, семьи и воспитания»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Чиликина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исторический  факультет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«Институт современного образования»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Антон Михайлович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B5175C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107" w:type="dxa"/>
          </w:tcPr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</w:t>
            </w: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исторический факультет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7159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 «Институт развития образования»</w:t>
            </w:r>
          </w:p>
          <w:p w:rsidR="00093E66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776192" w:rsidRPr="00E15725" w:rsidRDefault="00776192" w:rsidP="0077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Приходько Ирина Михайловна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Актюбинский педагогический институт, исторический факультет, </w:t>
            </w:r>
          </w:p>
          <w:p w:rsidR="00624C47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894C61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«Академия реализации государственной политики и профессионального развития работников образования»</w:t>
            </w:r>
          </w:p>
          <w:p w:rsidR="006063D4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24C47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Мохунова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– географический факультет  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2002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24C47" w:rsidRPr="00E15725" w:rsidRDefault="004E715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Дементьев Максим Вячеславович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университет, </w:t>
            </w:r>
            <w:r w:rsidR="001D3F75"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физико-математических и технических наук</w:t>
            </w:r>
          </w:p>
          <w:p w:rsidR="00624C47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A25B4F" w:rsidP="00AB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B4F" w:rsidRPr="00E15725" w:rsidRDefault="00A25B4F" w:rsidP="00AB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«ЮМАКС»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7D25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Бобылева 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 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иностранных языков 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:rsidR="00624C47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42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Кузьменко Татьяна Евгеньевна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</w:t>
            </w:r>
            <w:proofErr w:type="gram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государственный  педагогический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университет, филологический факультет (отделение 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языка), 2000,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гуманитарный университет, экономика и управление на предприятии, </w:t>
            </w:r>
          </w:p>
          <w:p w:rsidR="00624C47" w:rsidRPr="00E15725" w:rsidRDefault="00F67992" w:rsidP="00606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63D4" w:rsidRPr="00E1572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24C47" w:rsidRPr="00E15725" w:rsidRDefault="0081732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E4029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624C47" w:rsidRPr="00E15725" w:rsidTr="007D2561">
        <w:trPr>
          <w:trHeight w:val="176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Вишневская Марина Сергеевна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>Кокшетаусский</w:t>
            </w:r>
            <w:proofErr w:type="spell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университет,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факультет иностранных языков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103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76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Александровская Лала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</w:t>
            </w:r>
            <w:proofErr w:type="gramEnd"/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университет, </w:t>
            </w:r>
          </w:p>
          <w:p w:rsidR="00F67992" w:rsidRPr="00E15725" w:rsidRDefault="00F67992" w:rsidP="00F67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6063D4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24C47" w:rsidRPr="00E15725" w:rsidRDefault="00894C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Белгородцева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77619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7" w:type="dxa"/>
          </w:tcPr>
          <w:p w:rsidR="00F67992" w:rsidRPr="00E15725" w:rsidRDefault="00624C47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ВЗФЭИ,1999г.,</w:t>
            </w:r>
          </w:p>
          <w:p w:rsidR="00624C47" w:rsidRPr="00E15725" w:rsidRDefault="00F67992" w:rsidP="00F67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«Гуманит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арно-технический институт»,2022, без категории 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24C47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«Воронежский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экономико-правовой институт»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77619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24C47" w:rsidRPr="00E15725" w:rsidRDefault="008E7C81" w:rsidP="00606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 1977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C61" w:rsidRPr="00E15725" w:rsidRDefault="00894C61" w:rsidP="00894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D4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Pr="00E15725" w:rsidRDefault="000770B2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Попоудина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Воронежский государственный университет,1993</w:t>
            </w:r>
            <w:r w:rsidR="006063D4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192" w:rsidRPr="00E1572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0FDA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современного образования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30"/>
        </w:trPr>
        <w:tc>
          <w:tcPr>
            <w:tcW w:w="473" w:type="dxa"/>
          </w:tcPr>
          <w:p w:rsidR="00624C47" w:rsidRPr="00E15725" w:rsidRDefault="007710E4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624C47" w:rsidP="0062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Штакина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07" w:type="dxa"/>
          </w:tcPr>
          <w:p w:rsidR="00624C47" w:rsidRPr="00E15725" w:rsidRDefault="00624C47" w:rsidP="00CB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F6799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институт,1999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1134" w:type="dxa"/>
          </w:tcPr>
          <w:p w:rsidR="00624C47" w:rsidRPr="00E15725" w:rsidRDefault="004476B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93E66" w:rsidRPr="00E15725" w:rsidRDefault="00093E66" w:rsidP="000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093E66" w:rsidP="00093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199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Аксенова Алина Сергеевна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07" w:type="dxa"/>
          </w:tcPr>
          <w:p w:rsidR="00893B3D" w:rsidRPr="00E15725" w:rsidRDefault="00624C47" w:rsidP="00B57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Липецкий государственный педагогический университет, </w:t>
            </w:r>
            <w:r w:rsidR="00B57010"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физико-математический факультет, </w:t>
            </w:r>
            <w:r w:rsidR="00893B3D"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00C38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«Институт развития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образвания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B57010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4C47" w:rsidRPr="00E15725" w:rsidRDefault="008E7C81" w:rsidP="00606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1058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Анцупова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624C47" w:rsidRPr="00E15725" w:rsidRDefault="00314BE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Студентка,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314BE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Асеева Валерия Павловна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624C47" w:rsidRPr="00E15725" w:rsidRDefault="00314BE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624C47" w:rsidRPr="00E157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Лебедянский педагогический колледж, 2024</w:t>
            </w:r>
            <w:r w:rsidR="00772282" w:rsidRPr="00E15725">
              <w:rPr>
                <w:rFonts w:ascii="Times New Roman" w:hAnsi="Times New Roman" w:cs="Times New Roman"/>
                <w:sz w:val="24"/>
                <w:szCs w:val="24"/>
              </w:rPr>
              <w:t>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C47" w:rsidRPr="00E15725" w:rsidRDefault="003D351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3D351E" w:rsidRPr="00E15725" w:rsidRDefault="003D351E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314BE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Баева Екатерина Сергеевна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200C38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</w:t>
            </w:r>
            <w:r w:rsidR="004B2036" w:rsidRPr="00E15725">
              <w:rPr>
                <w:rFonts w:ascii="Times New Roman" w:hAnsi="Times New Roman" w:cs="Times New Roman"/>
                <w:sz w:val="24"/>
                <w:szCs w:val="24"/>
              </w:rPr>
              <w:t>, 2012г,без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4B203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88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Бруйкова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07" w:type="dxa"/>
          </w:tcPr>
          <w:p w:rsidR="00624C47" w:rsidRPr="00E15725" w:rsidRDefault="00624C47" w:rsidP="004B2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B203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университет,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2009,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4E7F" w:rsidRDefault="00E14E7F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624C47" w:rsidRDefault="00E14E7F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E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Пб Институт дополнительного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«Смольный»</w:t>
            </w:r>
          </w:p>
          <w:p w:rsidR="00E14E7F" w:rsidRPr="00E15725" w:rsidRDefault="00E14E7F" w:rsidP="00E1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bookmarkStart w:id="0" w:name="_GoBack"/>
            <w:bookmarkEnd w:id="0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E7F" w:rsidRPr="00E15725" w:rsidRDefault="00E14E7F" w:rsidP="00E14E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AB3D66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24C47" w:rsidRPr="00E15725" w:rsidTr="007D2561">
        <w:trPr>
          <w:trHeight w:val="265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93B3D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Габдракипова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Анатольевна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 w:rsidR="004502C6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университет, 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7103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7E7103" w:rsidP="007E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4502C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24C47" w:rsidRPr="00E15725" w:rsidTr="007D2561">
        <w:trPr>
          <w:trHeight w:val="253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24C47" w:rsidRPr="00E15725" w:rsidRDefault="00624C47" w:rsidP="00624C47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502C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университет,1985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4502C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624C47" w:rsidRPr="00E15725" w:rsidTr="007D2561">
        <w:trPr>
          <w:trHeight w:val="438"/>
        </w:trPr>
        <w:tc>
          <w:tcPr>
            <w:tcW w:w="473" w:type="dxa"/>
          </w:tcPr>
          <w:p w:rsidR="00624C47" w:rsidRPr="00E15725" w:rsidRDefault="00410FDA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624C47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Гурьева Ирина Леонидовна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624C47" w:rsidRPr="00E15725" w:rsidRDefault="00893B3D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07" w:type="dxa"/>
          </w:tcPr>
          <w:p w:rsidR="004502C6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502C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</w:t>
            </w:r>
            <w:r w:rsidR="00A67AB4" w:rsidRPr="00E15725"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</w:t>
            </w:r>
            <w:r w:rsidR="004502C6" w:rsidRPr="00E15725">
              <w:rPr>
                <w:rFonts w:ascii="Times New Roman" w:hAnsi="Times New Roman" w:cs="Times New Roman"/>
                <w:sz w:val="24"/>
                <w:szCs w:val="24"/>
              </w:rPr>
              <w:t>,1994,</w:t>
            </w:r>
          </w:p>
          <w:p w:rsidR="00624C47" w:rsidRPr="00E15725" w:rsidRDefault="004502C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1E8" w:rsidRDefault="00B761E8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761E8" w:rsidRDefault="00B761E8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</w:p>
          <w:p w:rsidR="006063D4" w:rsidRPr="00E15725" w:rsidRDefault="00B761E8" w:rsidP="00B76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93E6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624C47" w:rsidRPr="00E15725" w:rsidRDefault="00093E66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ООО «Региональный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повышения квалификации»</w:t>
            </w:r>
          </w:p>
        </w:tc>
        <w:tc>
          <w:tcPr>
            <w:tcW w:w="1559" w:type="dxa"/>
          </w:tcPr>
          <w:p w:rsidR="00624C47" w:rsidRPr="00E15725" w:rsidRDefault="00624C47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4C47" w:rsidRPr="00E15725" w:rsidRDefault="007D256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4C47" w:rsidRPr="00E15725" w:rsidRDefault="008E7C81" w:rsidP="00624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F2831" w:rsidRPr="00E15725" w:rsidTr="007D2561">
        <w:trPr>
          <w:trHeight w:val="438"/>
        </w:trPr>
        <w:tc>
          <w:tcPr>
            <w:tcW w:w="473" w:type="dxa"/>
          </w:tcPr>
          <w:p w:rsidR="008F2831" w:rsidRPr="00E15725" w:rsidRDefault="00410FDA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F2831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Сакина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Сахаватовна</w:t>
            </w:r>
            <w:proofErr w:type="spellEnd"/>
          </w:p>
        </w:tc>
        <w:tc>
          <w:tcPr>
            <w:tcW w:w="1134" w:type="dxa"/>
          </w:tcPr>
          <w:p w:rsidR="008F2831" w:rsidRPr="00E15725" w:rsidRDefault="008F2831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F2831" w:rsidRPr="00E15725" w:rsidRDefault="00893B3D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7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 государственный гуманитарный институт, 2015, первая категория</w:t>
            </w:r>
          </w:p>
        </w:tc>
        <w:tc>
          <w:tcPr>
            <w:tcW w:w="1134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831" w:rsidRPr="00E15725" w:rsidRDefault="00AB3D66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F2831" w:rsidRPr="00E15725" w:rsidRDefault="008E7C8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F2831" w:rsidRPr="00E15725" w:rsidTr="007D2561">
        <w:trPr>
          <w:trHeight w:val="438"/>
        </w:trPr>
        <w:tc>
          <w:tcPr>
            <w:tcW w:w="473" w:type="dxa"/>
          </w:tcPr>
          <w:p w:rsidR="008F2831" w:rsidRPr="00E15725" w:rsidRDefault="00410FDA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F283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F2831" w:rsidRPr="00E15725" w:rsidRDefault="00893B3D" w:rsidP="00893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Другова Наталия Васильевна</w:t>
            </w:r>
          </w:p>
        </w:tc>
        <w:tc>
          <w:tcPr>
            <w:tcW w:w="1134" w:type="dxa"/>
          </w:tcPr>
          <w:p w:rsidR="008F2831" w:rsidRPr="00E15725" w:rsidRDefault="008F2831" w:rsidP="008F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F2831" w:rsidRPr="00E15725" w:rsidRDefault="00893B3D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07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132683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</w:t>
            </w:r>
            <w:r w:rsidR="00A67AB4" w:rsidRPr="00E15725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="00132683" w:rsidRPr="00E15725">
              <w:rPr>
                <w:rFonts w:ascii="Times New Roman" w:hAnsi="Times New Roman" w:cs="Times New Roman"/>
                <w:sz w:val="24"/>
                <w:szCs w:val="24"/>
              </w:rPr>
              <w:t>, 1985,без категории</w:t>
            </w:r>
          </w:p>
        </w:tc>
        <w:tc>
          <w:tcPr>
            <w:tcW w:w="1134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093E66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8F2831" w:rsidRPr="00E15725" w:rsidRDefault="00093E66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</w:tc>
        <w:tc>
          <w:tcPr>
            <w:tcW w:w="1559" w:type="dxa"/>
          </w:tcPr>
          <w:p w:rsidR="008F2831" w:rsidRPr="00E15725" w:rsidRDefault="008F283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2831" w:rsidRPr="00E15725" w:rsidRDefault="007D256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F2831" w:rsidRPr="00E15725" w:rsidRDefault="008E7C81" w:rsidP="008F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Калуженова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7C81" w:rsidRPr="00E15725" w:rsidRDefault="008E7C81" w:rsidP="008E7C81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8E7C81" w:rsidRPr="00E15725" w:rsidRDefault="008E7C81" w:rsidP="0013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83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государств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енный педагогический институт,</w:t>
            </w:r>
            <w:r w:rsidR="00132683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D66" w:rsidRPr="00E15725">
              <w:rPr>
                <w:rFonts w:ascii="Times New Roman" w:hAnsi="Times New Roman" w:cs="Times New Roman"/>
                <w:sz w:val="24"/>
                <w:szCs w:val="24"/>
              </w:rPr>
              <w:t>1978,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AB3D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Кожевникова Светлана Николаевна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8E7C81" w:rsidRPr="00E15725" w:rsidRDefault="00132683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Среднее, Лебедянский педагогический 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132683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7C81" w:rsidRPr="00E15725" w:rsidRDefault="008E7C81" w:rsidP="008E7C81">
            <w:pPr>
              <w:tabs>
                <w:tab w:val="left" w:pos="7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132683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Елецкий государственный педагогический институт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,1992,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63D4" w:rsidRPr="00E15725" w:rsidRDefault="00093E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E7C81" w:rsidRPr="00E15725" w:rsidRDefault="00093E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ООО «Региональный центр повышения квалификации»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Миронова Ольга Николаевна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университет,2023,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6672" w:rsidRPr="00E15725" w:rsidRDefault="00446672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8E7C81" w:rsidRPr="00E15725" w:rsidRDefault="00446672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ООО «Региональный центр повышения квалификации»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Петрова Галина Андреевна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институт,1992,без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Pr="00E15725" w:rsidRDefault="00093E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 ООО «Региональный центр повышения квалификации»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Реклинг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07" w:type="dxa"/>
          </w:tcPr>
          <w:p w:rsidR="008E7C81" w:rsidRPr="00E15725" w:rsidRDefault="008E7C81" w:rsidP="0044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университет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935" w:rsidRPr="00E15725" w:rsidRDefault="00093E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E7C81" w:rsidRPr="00E15725" w:rsidRDefault="00093E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Свиридов Николай Юрьевич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07" w:type="dxa"/>
          </w:tcPr>
          <w:p w:rsidR="008E7C81" w:rsidRPr="00E15725" w:rsidRDefault="008E7C81" w:rsidP="0044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институт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>, 1985,без категории</w:t>
            </w:r>
          </w:p>
        </w:tc>
        <w:tc>
          <w:tcPr>
            <w:tcW w:w="1134" w:type="dxa"/>
          </w:tcPr>
          <w:p w:rsidR="008E7C81" w:rsidRPr="00E15725" w:rsidRDefault="00317BB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Кандидат наук</w:t>
            </w: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B761E8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  <w:p w:rsidR="00B761E8" w:rsidRPr="00E15725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Стюфляева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E7C81" w:rsidRPr="00E15725" w:rsidRDefault="008E7C81" w:rsidP="008E7C81">
            <w:pPr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8E7C81" w:rsidRPr="00E15725" w:rsidRDefault="008E7C81" w:rsidP="0044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72" w:rsidRPr="00E15725">
              <w:rPr>
                <w:rFonts w:ascii="Times New Roman" w:hAnsi="Times New Roman" w:cs="Times New Roman"/>
                <w:sz w:val="24"/>
                <w:szCs w:val="24"/>
              </w:rPr>
              <w:t>Липецкий государственный педагогический университет</w:t>
            </w:r>
            <w:r w:rsidR="00317BBA" w:rsidRPr="00E15725">
              <w:rPr>
                <w:rFonts w:ascii="Times New Roman" w:hAnsi="Times New Roman" w:cs="Times New Roman"/>
                <w:sz w:val="24"/>
                <w:szCs w:val="24"/>
              </w:rPr>
              <w:t>, 2006,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B761E8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B761E8" w:rsidRPr="00E15725" w:rsidRDefault="00B761E8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317BB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410FD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E7C81"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Юдина Надежда Васильевна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07" w:type="dxa"/>
          </w:tcPr>
          <w:p w:rsidR="008E7C81" w:rsidRPr="00E15725" w:rsidRDefault="00314BE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Средне специальное, </w:t>
            </w:r>
            <w:r w:rsidR="00CB62B1" w:rsidRPr="00E15725">
              <w:rPr>
                <w:rFonts w:ascii="Times New Roman" w:hAnsi="Times New Roman" w:cs="Times New Roman"/>
                <w:sz w:val="24"/>
                <w:szCs w:val="24"/>
              </w:rPr>
              <w:t>Липецкое областное культурно-просветительское училище, 1979,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61E8" w:rsidRPr="00E15725" w:rsidRDefault="00B761E8" w:rsidP="00B7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8E7C81" w:rsidRPr="00E15725" w:rsidRDefault="00B761E8" w:rsidP="00B76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«Международная академия современного образования»,</w:t>
            </w:r>
          </w:p>
        </w:tc>
        <w:tc>
          <w:tcPr>
            <w:tcW w:w="1559" w:type="dxa"/>
          </w:tcPr>
          <w:p w:rsidR="008E7C81" w:rsidRPr="00E15725" w:rsidRDefault="00314BEA" w:rsidP="00BC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E7C81" w:rsidRPr="00E15725" w:rsidRDefault="00314BEA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Начальное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10F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Аничкин Александр Николаевич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07" w:type="dxa"/>
          </w:tcPr>
          <w:p w:rsidR="008E7C81" w:rsidRPr="00E15725" w:rsidRDefault="008E7C81" w:rsidP="00A6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A67AB4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Липецкий государственный педагогический университет</w:t>
            </w:r>
            <w:r w:rsidR="00BC5935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, 2002, высшая категория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5935" w:rsidRPr="00E15725" w:rsidRDefault="00BC5935" w:rsidP="00BC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BC5935" w:rsidRPr="00E15725" w:rsidRDefault="00BC5935" w:rsidP="00BC5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</w:t>
            </w:r>
          </w:p>
          <w:p w:rsidR="008E7C81" w:rsidRPr="00E15725" w:rsidRDefault="00A25B4F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25B4F" w:rsidRPr="00E15725" w:rsidRDefault="00A25B4F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АНО ДПО «ОЦ Каменный город»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AB3D66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F36770" w:rsidRPr="00E15725">
              <w:rPr>
                <w:rFonts w:ascii="Times New Roman" w:hAnsi="Times New Roman" w:cs="Times New Roman"/>
                <w:sz w:val="24"/>
                <w:szCs w:val="24"/>
              </w:rPr>
              <w:t>, Среднее общее образование</w:t>
            </w:r>
          </w:p>
        </w:tc>
      </w:tr>
      <w:tr w:rsidR="008E7C81" w:rsidRPr="00E15725" w:rsidTr="007D2561">
        <w:trPr>
          <w:trHeight w:val="438"/>
        </w:trPr>
        <w:tc>
          <w:tcPr>
            <w:tcW w:w="473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8E7C81" w:rsidRPr="00E15725" w:rsidRDefault="007E7103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Логунова Елена Андреевна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37" w:type="dxa"/>
          </w:tcPr>
          <w:p w:rsidR="008E7C81" w:rsidRPr="00E15725" w:rsidRDefault="007E7103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107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314BEA"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ЧОУ ДПО Академия бизнеса и управления системами, 2020, без категории</w:t>
            </w:r>
          </w:p>
        </w:tc>
        <w:tc>
          <w:tcPr>
            <w:tcW w:w="1134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7C81" w:rsidRPr="00E15725" w:rsidRDefault="00B761E8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2024 АНО ДПО «Международная академия </w:t>
            </w:r>
            <w:proofErr w:type="spellStart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овременного</w:t>
            </w:r>
            <w:proofErr w:type="spellEnd"/>
            <w:r w:rsidRPr="00E1572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559" w:type="dxa"/>
          </w:tcPr>
          <w:p w:rsidR="008E7C81" w:rsidRPr="00E15725" w:rsidRDefault="008E7C81" w:rsidP="008E7C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7C81" w:rsidRPr="00E15725" w:rsidRDefault="007D2561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E7C81" w:rsidRPr="00E15725" w:rsidRDefault="007E7103" w:rsidP="008E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25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</w:tbl>
    <w:p w:rsidR="000C5683" w:rsidRPr="00E15725" w:rsidRDefault="000C5683" w:rsidP="000C56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683" w:rsidRPr="00E15725" w:rsidRDefault="000C5683" w:rsidP="000C5683">
      <w:pPr>
        <w:rPr>
          <w:rFonts w:ascii="Times New Roman" w:hAnsi="Times New Roman" w:cs="Times New Roman"/>
          <w:sz w:val="24"/>
          <w:szCs w:val="24"/>
        </w:rPr>
      </w:pPr>
    </w:p>
    <w:p w:rsidR="001F15B6" w:rsidRPr="00E15725" w:rsidRDefault="001F15B6">
      <w:pPr>
        <w:rPr>
          <w:rFonts w:ascii="Times New Roman" w:hAnsi="Times New Roman" w:cs="Times New Roman"/>
          <w:sz w:val="24"/>
          <w:szCs w:val="24"/>
        </w:rPr>
      </w:pPr>
    </w:p>
    <w:sectPr w:rsidR="001F15B6" w:rsidRPr="00E15725" w:rsidSect="000C5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16"/>
    <w:rsid w:val="00027D6E"/>
    <w:rsid w:val="000770B2"/>
    <w:rsid w:val="00093E66"/>
    <w:rsid w:val="000C5683"/>
    <w:rsid w:val="00132683"/>
    <w:rsid w:val="001D3EF8"/>
    <w:rsid w:val="001D3F75"/>
    <w:rsid w:val="001F15B6"/>
    <w:rsid w:val="00200C38"/>
    <w:rsid w:val="0022086F"/>
    <w:rsid w:val="002D03CA"/>
    <w:rsid w:val="002F703E"/>
    <w:rsid w:val="00304816"/>
    <w:rsid w:val="00314BEA"/>
    <w:rsid w:val="00317BBA"/>
    <w:rsid w:val="003764A8"/>
    <w:rsid w:val="00376976"/>
    <w:rsid w:val="003966C9"/>
    <w:rsid w:val="003D351E"/>
    <w:rsid w:val="00410FDA"/>
    <w:rsid w:val="00446672"/>
    <w:rsid w:val="004476B6"/>
    <w:rsid w:val="004502C6"/>
    <w:rsid w:val="00457E69"/>
    <w:rsid w:val="004A27EE"/>
    <w:rsid w:val="004B2036"/>
    <w:rsid w:val="004E7159"/>
    <w:rsid w:val="004F0C4B"/>
    <w:rsid w:val="006063D4"/>
    <w:rsid w:val="00624C47"/>
    <w:rsid w:val="00631518"/>
    <w:rsid w:val="00742F7F"/>
    <w:rsid w:val="007710E4"/>
    <w:rsid w:val="00772282"/>
    <w:rsid w:val="00776192"/>
    <w:rsid w:val="007D2561"/>
    <w:rsid w:val="007E7103"/>
    <w:rsid w:val="007F2A08"/>
    <w:rsid w:val="0081732E"/>
    <w:rsid w:val="00893B3D"/>
    <w:rsid w:val="00894C61"/>
    <w:rsid w:val="008E7C81"/>
    <w:rsid w:val="008F2831"/>
    <w:rsid w:val="009117AC"/>
    <w:rsid w:val="00952DEB"/>
    <w:rsid w:val="009815BA"/>
    <w:rsid w:val="00A007A8"/>
    <w:rsid w:val="00A13B2E"/>
    <w:rsid w:val="00A25B4F"/>
    <w:rsid w:val="00A67AB4"/>
    <w:rsid w:val="00A72FA4"/>
    <w:rsid w:val="00A8039F"/>
    <w:rsid w:val="00AB3D66"/>
    <w:rsid w:val="00B507D5"/>
    <w:rsid w:val="00B5175C"/>
    <w:rsid w:val="00B57010"/>
    <w:rsid w:val="00B761E8"/>
    <w:rsid w:val="00B97059"/>
    <w:rsid w:val="00BA2528"/>
    <w:rsid w:val="00BC5935"/>
    <w:rsid w:val="00BE4029"/>
    <w:rsid w:val="00C34B6D"/>
    <w:rsid w:val="00CB62B1"/>
    <w:rsid w:val="00CB7F22"/>
    <w:rsid w:val="00D34112"/>
    <w:rsid w:val="00D637F5"/>
    <w:rsid w:val="00D73025"/>
    <w:rsid w:val="00DF50EB"/>
    <w:rsid w:val="00E05490"/>
    <w:rsid w:val="00E14E7F"/>
    <w:rsid w:val="00E15725"/>
    <w:rsid w:val="00E21F3B"/>
    <w:rsid w:val="00E7402B"/>
    <w:rsid w:val="00F36770"/>
    <w:rsid w:val="00F67992"/>
    <w:rsid w:val="00F72AF6"/>
    <w:rsid w:val="00F95E5B"/>
    <w:rsid w:val="00FB60F5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0D43"/>
  <w15:chartTrackingRefBased/>
  <w15:docId w15:val="{BCF974CE-8DDD-4F63-81D9-67810CF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8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25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Roman</cp:lastModifiedBy>
  <cp:revision>33</cp:revision>
  <dcterms:created xsi:type="dcterms:W3CDTF">2023-11-02T11:26:00Z</dcterms:created>
  <dcterms:modified xsi:type="dcterms:W3CDTF">2024-12-13T05:38:00Z</dcterms:modified>
</cp:coreProperties>
</file>