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C4" w:rsidRPr="00E80DC7" w:rsidRDefault="004118C4" w:rsidP="00A13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5</w:t>
      </w:r>
      <w:r w:rsidRPr="00E80DC7">
        <w:rPr>
          <w:rFonts w:ascii="Times New Roman" w:hAnsi="Times New Roman"/>
          <w:sz w:val="28"/>
          <w:szCs w:val="28"/>
        </w:rPr>
        <w:t xml:space="preserve"> классов,</w:t>
      </w: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DC7">
        <w:rPr>
          <w:rFonts w:ascii="Times New Roman" w:hAnsi="Times New Roman"/>
          <w:sz w:val="28"/>
          <w:szCs w:val="28"/>
        </w:rPr>
        <w:t xml:space="preserve">осваивающих ООП ООО МБОУ СШ № </w:t>
      </w:r>
      <w:smartTag w:uri="urn:schemas-microsoft-com:office:smarttags" w:element="metricconverter">
        <w:smartTagPr>
          <w:attr w:name="ProductID" w:val="14 г"/>
        </w:smartTagPr>
        <w:r w:rsidRPr="00E80DC7">
          <w:rPr>
            <w:rFonts w:ascii="Times New Roman" w:hAnsi="Times New Roman"/>
            <w:sz w:val="28"/>
            <w:szCs w:val="28"/>
          </w:rPr>
          <w:t>14 г</w:t>
        </w:r>
      </w:smartTag>
      <w:r w:rsidRPr="00E80DC7">
        <w:rPr>
          <w:rFonts w:ascii="Times New Roman" w:hAnsi="Times New Roman"/>
          <w:sz w:val="28"/>
          <w:szCs w:val="28"/>
        </w:rPr>
        <w:t>. Липецка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3791"/>
        <w:gridCol w:w="954"/>
        <w:gridCol w:w="850"/>
        <w:gridCol w:w="889"/>
        <w:gridCol w:w="851"/>
        <w:gridCol w:w="708"/>
        <w:gridCol w:w="709"/>
        <w:gridCol w:w="728"/>
        <w:gridCol w:w="696"/>
        <w:gridCol w:w="715"/>
        <w:gridCol w:w="696"/>
        <w:gridCol w:w="1173"/>
      </w:tblGrid>
      <w:tr w:rsidR="004118C4" w:rsidRPr="009207B0" w:rsidTr="00AA68E2">
        <w:trPr>
          <w:trHeight w:val="545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91" w:type="dxa"/>
            <w:vMerge w:val="restart"/>
            <w:tcBorders>
              <w:tr2bl w:val="single" w:sz="4" w:space="0" w:color="auto"/>
            </w:tcBorders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96" w:type="dxa"/>
            <w:gridSpan w:val="10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73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Всего за 5 лет обучения</w:t>
            </w:r>
          </w:p>
        </w:tc>
      </w:tr>
      <w:tr w:rsidR="004118C4" w:rsidRPr="009207B0" w:rsidTr="00AA68E2">
        <w:trPr>
          <w:trHeight w:val="317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r2bl w:val="single" w:sz="4" w:space="0" w:color="auto"/>
            </w:tcBorders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4118C4" w:rsidRPr="009207B0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5АБВГД</w:t>
            </w:r>
            <w:r w:rsidR="0087060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740" w:type="dxa"/>
            <w:gridSpan w:val="2"/>
          </w:tcPr>
          <w:p w:rsidR="004118C4" w:rsidRPr="009207B0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6АБВГД</w:t>
            </w:r>
            <w:r w:rsidR="008706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gridSpan w:val="2"/>
          </w:tcPr>
          <w:p w:rsidR="004118C4" w:rsidRPr="009207B0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7АБВГД</w:t>
            </w:r>
            <w:r w:rsidR="008706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24" w:type="dxa"/>
            <w:gridSpan w:val="2"/>
          </w:tcPr>
          <w:p w:rsidR="004118C4" w:rsidRPr="009207B0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8АБВГД</w:t>
            </w:r>
            <w:r w:rsidR="008706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1" w:type="dxa"/>
            <w:gridSpan w:val="2"/>
          </w:tcPr>
          <w:p w:rsidR="004118C4" w:rsidRPr="009207B0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9АБВГД</w:t>
            </w:r>
            <w:r w:rsidR="0087060F"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</w:p>
        </w:tc>
        <w:tc>
          <w:tcPr>
            <w:tcW w:w="1173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C4" w:rsidRPr="009207B0" w:rsidTr="00AA68E2">
        <w:trPr>
          <w:trHeight w:val="317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Учебные годы</w:t>
            </w:r>
          </w:p>
        </w:tc>
        <w:tc>
          <w:tcPr>
            <w:tcW w:w="1804" w:type="dxa"/>
            <w:gridSpan w:val="2"/>
          </w:tcPr>
          <w:p w:rsidR="004118C4" w:rsidRPr="009207B0" w:rsidRDefault="00A75CB7" w:rsidP="00A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740" w:type="dxa"/>
            <w:gridSpan w:val="2"/>
          </w:tcPr>
          <w:p w:rsidR="004118C4" w:rsidRPr="009207B0" w:rsidRDefault="00A75CB7" w:rsidP="00A27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1417" w:type="dxa"/>
            <w:gridSpan w:val="2"/>
          </w:tcPr>
          <w:p w:rsidR="004118C4" w:rsidRPr="009207B0" w:rsidRDefault="00A75CB7" w:rsidP="00A27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  <w:tc>
          <w:tcPr>
            <w:tcW w:w="1424" w:type="dxa"/>
            <w:gridSpan w:val="2"/>
          </w:tcPr>
          <w:p w:rsidR="004118C4" w:rsidRPr="009207B0" w:rsidRDefault="00A75CB7" w:rsidP="0076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2027-2028</w:t>
            </w:r>
          </w:p>
        </w:tc>
        <w:tc>
          <w:tcPr>
            <w:tcW w:w="1411" w:type="dxa"/>
            <w:gridSpan w:val="2"/>
          </w:tcPr>
          <w:p w:rsidR="004118C4" w:rsidRPr="009207B0" w:rsidRDefault="00A75CB7" w:rsidP="0076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2028-2029</w:t>
            </w:r>
          </w:p>
        </w:tc>
        <w:tc>
          <w:tcPr>
            <w:tcW w:w="1173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C4" w:rsidRPr="009207B0" w:rsidTr="00AA68E2">
        <w:trPr>
          <w:trHeight w:val="315"/>
          <w:jc w:val="center"/>
        </w:trPr>
        <w:tc>
          <w:tcPr>
            <w:tcW w:w="15276" w:type="dxa"/>
            <w:gridSpan w:val="13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4118C4" w:rsidRPr="009207B0" w:rsidTr="00AA68E2">
        <w:trPr>
          <w:trHeight w:val="330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4118C4" w:rsidRPr="009207B0" w:rsidTr="00AA68E2">
        <w:trPr>
          <w:trHeight w:val="375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4118C4" w:rsidRPr="009207B0" w:rsidTr="00AA68E2">
        <w:trPr>
          <w:trHeight w:val="361"/>
          <w:jc w:val="center"/>
        </w:trPr>
        <w:tc>
          <w:tcPr>
            <w:tcW w:w="2516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4118C4" w:rsidRPr="009207B0" w:rsidTr="00AA68E2">
        <w:trPr>
          <w:trHeight w:val="235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889" w:type="dxa"/>
          </w:tcPr>
          <w:p w:rsidR="004118C4" w:rsidRPr="009207B0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4118C4" w:rsidRPr="009207B0" w:rsidTr="00AA68E2">
        <w:trPr>
          <w:trHeight w:val="228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4118C4" w:rsidRPr="009207B0" w:rsidTr="00AA68E2">
        <w:trPr>
          <w:trHeight w:val="201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4118C4" w:rsidRPr="009207B0" w:rsidTr="00AA68E2">
        <w:trPr>
          <w:trHeight w:val="201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Вероятность и статистка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118C4" w:rsidRPr="009207B0" w:rsidTr="00AA68E2">
        <w:trPr>
          <w:trHeight w:val="385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118C4" w:rsidRPr="009207B0" w:rsidTr="00AA68E2">
        <w:trPr>
          <w:trHeight w:val="267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1A1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696" w:type="dxa"/>
            <w:vAlign w:val="bottom"/>
          </w:tcPr>
          <w:p w:rsidR="004118C4" w:rsidRPr="009207B0" w:rsidRDefault="00E21A11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73" w:type="dxa"/>
            <w:vAlign w:val="bottom"/>
          </w:tcPr>
          <w:p w:rsidR="004118C4" w:rsidRPr="009207B0" w:rsidRDefault="00E21A11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4118C4" w:rsidRPr="009207B0" w:rsidTr="00AA68E2">
        <w:trPr>
          <w:trHeight w:val="234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118C4" w:rsidRPr="009207B0" w:rsidTr="00AA68E2">
        <w:trPr>
          <w:trHeight w:val="318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4118C4" w:rsidRPr="009207B0" w:rsidTr="00A27F70">
        <w:trPr>
          <w:trHeight w:val="760"/>
          <w:jc w:val="center"/>
        </w:trPr>
        <w:tc>
          <w:tcPr>
            <w:tcW w:w="2516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118C4" w:rsidRPr="009207B0" w:rsidTr="00AA68E2">
        <w:trPr>
          <w:trHeight w:val="181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118C4" w:rsidRPr="009207B0" w:rsidTr="00AA68E2">
        <w:trPr>
          <w:trHeight w:val="215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118C4" w:rsidRPr="009207B0" w:rsidTr="00AA68E2">
        <w:trPr>
          <w:trHeight w:val="251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118C4" w:rsidRPr="009207B0" w:rsidTr="00AA68E2">
        <w:trPr>
          <w:trHeight w:val="251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118C4" w:rsidRPr="009207B0" w:rsidTr="00A1307A">
        <w:trPr>
          <w:trHeight w:val="228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118C4" w:rsidRPr="009207B0" w:rsidTr="00AA68E2">
        <w:trPr>
          <w:trHeight w:val="301"/>
          <w:jc w:val="center"/>
        </w:trPr>
        <w:tc>
          <w:tcPr>
            <w:tcW w:w="2516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91" w:type="dxa"/>
          </w:tcPr>
          <w:p w:rsidR="004118C4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4118C4" w:rsidRPr="009207B0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A75CB7" w:rsidRPr="009207B0" w:rsidTr="00AA68E2">
        <w:trPr>
          <w:trHeight w:val="301"/>
          <w:jc w:val="center"/>
        </w:trPr>
        <w:tc>
          <w:tcPr>
            <w:tcW w:w="2516" w:type="dxa"/>
          </w:tcPr>
          <w:p w:rsidR="00A75CB7" w:rsidRPr="009207B0" w:rsidRDefault="00A75CB7" w:rsidP="00A7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75CB7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C4" w:rsidRPr="009207B0" w:rsidTr="00A1307A">
        <w:trPr>
          <w:trHeight w:val="212"/>
          <w:jc w:val="center"/>
        </w:trPr>
        <w:tc>
          <w:tcPr>
            <w:tcW w:w="2516" w:type="dxa"/>
          </w:tcPr>
          <w:p w:rsidR="004118C4" w:rsidRPr="009207B0" w:rsidRDefault="00A75CB7" w:rsidP="00A75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безопасности  и защиты Родины</w:t>
            </w:r>
          </w:p>
        </w:tc>
        <w:tc>
          <w:tcPr>
            <w:tcW w:w="3791" w:type="dxa"/>
          </w:tcPr>
          <w:p w:rsidR="004118C4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118C4" w:rsidRPr="009207B0" w:rsidTr="00AA68E2">
        <w:trPr>
          <w:trHeight w:val="385"/>
          <w:jc w:val="center"/>
        </w:trPr>
        <w:tc>
          <w:tcPr>
            <w:tcW w:w="2516" w:type="dxa"/>
          </w:tcPr>
          <w:p w:rsidR="004118C4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A75CB7" w:rsidRPr="009207B0" w:rsidTr="00AA68E2">
        <w:trPr>
          <w:trHeight w:val="385"/>
          <w:jc w:val="center"/>
        </w:trPr>
        <w:tc>
          <w:tcPr>
            <w:tcW w:w="2516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75CB7" w:rsidRPr="009207B0" w:rsidRDefault="00A75CB7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C4" w:rsidRPr="009207B0" w:rsidTr="00AA68E2">
        <w:trPr>
          <w:trHeight w:val="385"/>
          <w:jc w:val="center"/>
        </w:trPr>
        <w:tc>
          <w:tcPr>
            <w:tcW w:w="2516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A27F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8C4" w:rsidRPr="009207B0" w:rsidRDefault="004118C4" w:rsidP="00A27F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A27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118C4" w:rsidRPr="009207B0" w:rsidRDefault="004118C4" w:rsidP="00A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918</w:t>
            </w:r>
          </w:p>
        </w:tc>
        <w:tc>
          <w:tcPr>
            <w:tcW w:w="889" w:type="dxa"/>
          </w:tcPr>
          <w:p w:rsidR="004118C4" w:rsidRPr="009207B0" w:rsidRDefault="004118C4" w:rsidP="00A27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bottom"/>
          </w:tcPr>
          <w:p w:rsidR="004118C4" w:rsidRPr="009207B0" w:rsidRDefault="004118C4" w:rsidP="003A7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708" w:type="dxa"/>
          </w:tcPr>
          <w:p w:rsidR="004118C4" w:rsidRPr="009207B0" w:rsidRDefault="004118C4" w:rsidP="00A27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A27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728" w:type="dxa"/>
          </w:tcPr>
          <w:p w:rsidR="004118C4" w:rsidRPr="009207B0" w:rsidRDefault="004118C4" w:rsidP="00A27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A27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715" w:type="dxa"/>
          </w:tcPr>
          <w:p w:rsidR="004118C4" w:rsidRPr="009207B0" w:rsidRDefault="00A75CB7" w:rsidP="00A27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21A1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696" w:type="dxa"/>
            <w:vAlign w:val="bottom"/>
          </w:tcPr>
          <w:p w:rsidR="004118C4" w:rsidRPr="009207B0" w:rsidRDefault="00E21A11" w:rsidP="00A27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173" w:type="dxa"/>
            <w:vAlign w:val="bottom"/>
          </w:tcPr>
          <w:p w:rsidR="004118C4" w:rsidRPr="009207B0" w:rsidRDefault="00E21A11" w:rsidP="00A27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5083</w:t>
            </w:r>
          </w:p>
        </w:tc>
      </w:tr>
      <w:tr w:rsidR="004118C4" w:rsidRPr="009207B0" w:rsidTr="00AA68E2">
        <w:trPr>
          <w:trHeight w:val="385"/>
          <w:jc w:val="center"/>
        </w:trPr>
        <w:tc>
          <w:tcPr>
            <w:tcW w:w="6307" w:type="dxa"/>
            <w:gridSpan w:val="2"/>
          </w:tcPr>
          <w:p w:rsidR="004118C4" w:rsidRPr="009207B0" w:rsidRDefault="004118C4" w:rsidP="007628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4118C4" w:rsidRPr="009207B0" w:rsidRDefault="004118C4" w:rsidP="0076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956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18C4" w:rsidRPr="009207B0" w:rsidTr="00AA68E2">
        <w:trPr>
          <w:trHeight w:val="385"/>
          <w:jc w:val="center"/>
        </w:trPr>
        <w:tc>
          <w:tcPr>
            <w:tcW w:w="15276" w:type="dxa"/>
            <w:gridSpan w:val="13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118C4" w:rsidRPr="009207B0" w:rsidTr="00A1307A">
        <w:trPr>
          <w:trHeight w:val="255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A75CB7" w:rsidP="00F76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4118C4" w:rsidRPr="009207B0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954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4118C4" w:rsidRPr="009207B0" w:rsidRDefault="009968BC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968BC" w:rsidRPr="009207B0" w:rsidTr="00A1307A">
        <w:trPr>
          <w:trHeight w:val="255"/>
          <w:jc w:val="center"/>
        </w:trPr>
        <w:tc>
          <w:tcPr>
            <w:tcW w:w="2516" w:type="dxa"/>
            <w:vMerge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  <w:vAlign w:val="bottom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9968BC" w:rsidRPr="006A6AA2" w:rsidRDefault="006A6AA2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9968BC" w:rsidRPr="009207B0" w:rsidTr="00A1307A">
        <w:trPr>
          <w:trHeight w:val="255"/>
          <w:jc w:val="center"/>
        </w:trPr>
        <w:tc>
          <w:tcPr>
            <w:tcW w:w="2516" w:type="dxa"/>
            <w:vMerge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9968BC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4" w:type="dxa"/>
            <w:vAlign w:val="bottom"/>
          </w:tcPr>
          <w:p w:rsidR="009968BC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68BC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9968BC" w:rsidRPr="009207B0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9968BC" w:rsidRDefault="009968BC" w:rsidP="0099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4337E" w:rsidRPr="009207B0" w:rsidTr="00A1307A">
        <w:trPr>
          <w:trHeight w:val="255"/>
          <w:jc w:val="center"/>
        </w:trPr>
        <w:tc>
          <w:tcPr>
            <w:tcW w:w="2516" w:type="dxa"/>
            <w:vMerge/>
          </w:tcPr>
          <w:p w:rsidR="0004337E" w:rsidRPr="009207B0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4337E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54" w:type="dxa"/>
            <w:vAlign w:val="bottom"/>
          </w:tcPr>
          <w:p w:rsidR="0004337E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4337E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04337E" w:rsidRPr="009207B0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4337E" w:rsidRPr="009207B0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4337E" w:rsidRPr="009207B0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4337E" w:rsidRPr="009207B0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4337E" w:rsidRPr="009207B0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4337E" w:rsidRPr="009207B0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4337E" w:rsidRPr="009207B0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4337E" w:rsidRPr="009207B0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4337E" w:rsidRDefault="0004337E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96240" w:rsidRPr="009207B0" w:rsidTr="00A1307A">
        <w:trPr>
          <w:trHeight w:val="255"/>
          <w:jc w:val="center"/>
        </w:trPr>
        <w:tc>
          <w:tcPr>
            <w:tcW w:w="2516" w:type="dxa"/>
            <w:vMerge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C9624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4" w:type="dxa"/>
            <w:vAlign w:val="bottom"/>
          </w:tcPr>
          <w:p w:rsidR="00C9624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9624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24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9624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C96240" w:rsidRDefault="00E21A11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96240" w:rsidRPr="009207B0" w:rsidTr="00A1307A">
        <w:trPr>
          <w:trHeight w:val="255"/>
          <w:jc w:val="center"/>
        </w:trPr>
        <w:tc>
          <w:tcPr>
            <w:tcW w:w="2516" w:type="dxa"/>
            <w:vMerge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C9624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vAlign w:val="bottom"/>
          </w:tcPr>
          <w:p w:rsidR="00C9624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9624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24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9624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C96240" w:rsidRPr="009207B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C96240" w:rsidRDefault="00C96240" w:rsidP="0004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21A11" w:rsidRPr="009207B0" w:rsidTr="00A1307A">
        <w:trPr>
          <w:trHeight w:val="289"/>
          <w:jc w:val="center"/>
        </w:trPr>
        <w:tc>
          <w:tcPr>
            <w:tcW w:w="2516" w:type="dxa"/>
            <w:vMerge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954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21A11" w:rsidRPr="009207B0" w:rsidTr="00A1307A">
        <w:trPr>
          <w:trHeight w:val="289"/>
          <w:jc w:val="center"/>
        </w:trPr>
        <w:tc>
          <w:tcPr>
            <w:tcW w:w="2516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E21A11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E21A11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21A11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A11" w:rsidRPr="009207B0" w:rsidTr="00AA68E2">
        <w:trPr>
          <w:trHeight w:val="385"/>
          <w:jc w:val="center"/>
        </w:trPr>
        <w:tc>
          <w:tcPr>
            <w:tcW w:w="6307" w:type="dxa"/>
            <w:gridSpan w:val="2"/>
          </w:tcPr>
          <w:p w:rsidR="00E21A11" w:rsidRPr="009207B0" w:rsidRDefault="00E21A11" w:rsidP="00E2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54" w:type="dxa"/>
            <w:vAlign w:val="bottom"/>
          </w:tcPr>
          <w:p w:rsidR="00E21A11" w:rsidRPr="006A6AA2" w:rsidRDefault="006A6AA2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E21A11" w:rsidRPr="006A6AA2" w:rsidRDefault="006A6AA2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889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bottom"/>
          </w:tcPr>
          <w:p w:rsidR="00E21A11" w:rsidRPr="004464D6" w:rsidRDefault="004464D6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73" w:type="dxa"/>
            <w:vAlign w:val="bottom"/>
          </w:tcPr>
          <w:p w:rsidR="00E21A11" w:rsidRPr="004464D6" w:rsidRDefault="004464D6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E21A11" w:rsidRPr="009207B0" w:rsidTr="00AA68E2">
        <w:trPr>
          <w:trHeight w:val="385"/>
          <w:jc w:val="center"/>
        </w:trPr>
        <w:tc>
          <w:tcPr>
            <w:tcW w:w="6307" w:type="dxa"/>
            <w:gridSpan w:val="2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54" w:type="dxa"/>
            <w:vAlign w:val="bottom"/>
          </w:tcPr>
          <w:p w:rsidR="00E21A11" w:rsidRPr="006A6AA2" w:rsidRDefault="006A6AA2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1A11" w:rsidRPr="006A6AA2" w:rsidRDefault="006A6AA2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889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708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728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715" w:type="dxa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vAlign w:val="bottom"/>
          </w:tcPr>
          <w:p w:rsidR="00E21A11" w:rsidRPr="009207B0" w:rsidRDefault="00E21A11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173" w:type="dxa"/>
            <w:vAlign w:val="bottom"/>
          </w:tcPr>
          <w:p w:rsidR="00E21A11" w:rsidRPr="006A6AA2" w:rsidRDefault="006A6AA2" w:rsidP="00E2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</w:tr>
    </w:tbl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8AA" w:rsidRDefault="003F48AA" w:rsidP="003F48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Форма проведения промежуточной аттестации для учащихся 5-9-х классов в 2024-2025 учебном году – годовая отметка.</w:t>
      </w:r>
    </w:p>
    <w:p w:rsidR="003F48AA" w:rsidRDefault="003F48AA" w:rsidP="003F4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Порядок проведения промежуточной аттестации определяется локальным актом МБОУ СШ № </w:t>
      </w:r>
      <w:smartTag w:uri="urn:schemas-microsoft-com:office:smarttags" w:element="metricconverter">
        <w:smartTagPr>
          <w:attr w:name="ProductID" w:val="14 г"/>
        </w:smartTagPr>
        <w:r>
          <w:rPr>
            <w:rFonts w:ascii="Times New Roman" w:hAnsi="Times New Roman"/>
            <w:sz w:val="28"/>
            <w:szCs w:val="28"/>
          </w:rPr>
          <w:t>14 г</w:t>
        </w:r>
      </w:smartTag>
      <w:r>
        <w:rPr>
          <w:rFonts w:ascii="Times New Roman" w:hAnsi="Times New Roman"/>
          <w:sz w:val="28"/>
          <w:szCs w:val="28"/>
        </w:rPr>
        <w:t>. Липецка</w:t>
      </w: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3DC9" w:rsidRDefault="00DB3DC9" w:rsidP="00C807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8C4" w:rsidRPr="00767296" w:rsidRDefault="004118C4" w:rsidP="00767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8C4" w:rsidRPr="00767296" w:rsidRDefault="004118C4" w:rsidP="00767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8C4" w:rsidRPr="00767296" w:rsidRDefault="004118C4" w:rsidP="00767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Default="004118C4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8C4" w:rsidRPr="00E80DC7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7672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185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8C4" w:rsidRDefault="004118C4" w:rsidP="00185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118C4" w:rsidSect="003A2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9E6"/>
    <w:rsid w:val="0004337E"/>
    <w:rsid w:val="0007413F"/>
    <w:rsid w:val="000D049F"/>
    <w:rsid w:val="000E49E6"/>
    <w:rsid w:val="00176C54"/>
    <w:rsid w:val="00185074"/>
    <w:rsid w:val="001A2206"/>
    <w:rsid w:val="00203110"/>
    <w:rsid w:val="00214616"/>
    <w:rsid w:val="002209B5"/>
    <w:rsid w:val="00294A01"/>
    <w:rsid w:val="00296838"/>
    <w:rsid w:val="00386089"/>
    <w:rsid w:val="003A2BE7"/>
    <w:rsid w:val="003A7128"/>
    <w:rsid w:val="003B00D0"/>
    <w:rsid w:val="003E612C"/>
    <w:rsid w:val="003F48AA"/>
    <w:rsid w:val="004118C4"/>
    <w:rsid w:val="004464D6"/>
    <w:rsid w:val="00456644"/>
    <w:rsid w:val="00491EE7"/>
    <w:rsid w:val="004F7DDE"/>
    <w:rsid w:val="005208EB"/>
    <w:rsid w:val="005408B7"/>
    <w:rsid w:val="00651103"/>
    <w:rsid w:val="006A6AA2"/>
    <w:rsid w:val="006F3278"/>
    <w:rsid w:val="00762850"/>
    <w:rsid w:val="00767296"/>
    <w:rsid w:val="00770BB2"/>
    <w:rsid w:val="007B09D0"/>
    <w:rsid w:val="007D1E6C"/>
    <w:rsid w:val="007D5BAF"/>
    <w:rsid w:val="007F241A"/>
    <w:rsid w:val="008260AC"/>
    <w:rsid w:val="00842607"/>
    <w:rsid w:val="0087060F"/>
    <w:rsid w:val="008752B1"/>
    <w:rsid w:val="00882034"/>
    <w:rsid w:val="008961F0"/>
    <w:rsid w:val="009207B0"/>
    <w:rsid w:val="009339B3"/>
    <w:rsid w:val="00956D46"/>
    <w:rsid w:val="009968BC"/>
    <w:rsid w:val="009B1C11"/>
    <w:rsid w:val="00A1307A"/>
    <w:rsid w:val="00A27F70"/>
    <w:rsid w:val="00A75CB7"/>
    <w:rsid w:val="00A8628C"/>
    <w:rsid w:val="00A90B22"/>
    <w:rsid w:val="00AA68E2"/>
    <w:rsid w:val="00AB09B7"/>
    <w:rsid w:val="00AC2264"/>
    <w:rsid w:val="00AE7460"/>
    <w:rsid w:val="00B03F62"/>
    <w:rsid w:val="00B365C8"/>
    <w:rsid w:val="00B66375"/>
    <w:rsid w:val="00B9792F"/>
    <w:rsid w:val="00BD549F"/>
    <w:rsid w:val="00C50B95"/>
    <w:rsid w:val="00C80759"/>
    <w:rsid w:val="00C96240"/>
    <w:rsid w:val="00CA25B0"/>
    <w:rsid w:val="00CA34AE"/>
    <w:rsid w:val="00DB3DC9"/>
    <w:rsid w:val="00E21A11"/>
    <w:rsid w:val="00E25182"/>
    <w:rsid w:val="00E66116"/>
    <w:rsid w:val="00E80DC7"/>
    <w:rsid w:val="00E916B2"/>
    <w:rsid w:val="00EA4503"/>
    <w:rsid w:val="00EB2774"/>
    <w:rsid w:val="00EC66F4"/>
    <w:rsid w:val="00F06EE2"/>
    <w:rsid w:val="00F76CCC"/>
    <w:rsid w:val="00F85619"/>
    <w:rsid w:val="00FA17F7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6EA7F5"/>
  <w15:docId w15:val="{237AD7C4-B6BC-4698-976C-9BFDF1DA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7586-0E3A-4446-8126-A9FC4D75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№14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Александр Мохунов</cp:lastModifiedBy>
  <cp:revision>36</cp:revision>
  <cp:lastPrinted>2024-06-17T07:51:00Z</cp:lastPrinted>
  <dcterms:created xsi:type="dcterms:W3CDTF">2019-08-15T07:34:00Z</dcterms:created>
  <dcterms:modified xsi:type="dcterms:W3CDTF">2024-11-10T19:36:00Z</dcterms:modified>
</cp:coreProperties>
</file>