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547" w:rsidRPr="006B6123" w:rsidRDefault="00895547" w:rsidP="0089554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6261572"/>
      <w:r>
        <w:rPr>
          <w:rFonts w:ascii="Times New Roman" w:hAnsi="Times New Roman"/>
          <w:color w:val="000000"/>
          <w:sz w:val="28"/>
          <w:lang w:val="ru-RU"/>
        </w:rPr>
        <w:t>Приложение к ООП СОО на 2024-2025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895547" w:rsidRPr="006B6123" w:rsidRDefault="00895547" w:rsidP="0089554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6B6123">
        <w:rPr>
          <w:rFonts w:ascii="Times New Roman" w:hAnsi="Times New Roman"/>
          <w:color w:val="000000"/>
          <w:sz w:val="28"/>
          <w:lang w:val="ru-RU"/>
        </w:rPr>
        <w:t>твержден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</w:t>
      </w:r>
      <w:r w:rsidRPr="006B6123">
        <w:rPr>
          <w:rFonts w:ascii="Times New Roman" w:hAnsi="Times New Roman"/>
          <w:color w:val="000000"/>
          <w:sz w:val="28"/>
          <w:lang w:val="ru-RU"/>
        </w:rPr>
        <w:t>риказом  МБОУ</w:t>
      </w:r>
      <w:proofErr w:type="gramEnd"/>
      <w:r w:rsidRPr="006B6123">
        <w:rPr>
          <w:rFonts w:ascii="Times New Roman" w:hAnsi="Times New Roman"/>
          <w:color w:val="000000"/>
          <w:sz w:val="28"/>
          <w:lang w:val="ru-RU"/>
        </w:rPr>
        <w:t xml:space="preserve"> СШ №14 г. Липецка</w:t>
      </w:r>
    </w:p>
    <w:p w:rsidR="00895547" w:rsidRPr="006B6123" w:rsidRDefault="00895547" w:rsidP="0089554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 xml:space="preserve"> №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432  от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30.08.2024</w:t>
      </w:r>
      <w:r w:rsidRPr="006B6123">
        <w:rPr>
          <w:rFonts w:ascii="Times New Roman" w:hAnsi="Times New Roman"/>
          <w:color w:val="000000"/>
          <w:sz w:val="28"/>
          <w:lang w:val="ru-RU"/>
        </w:rPr>
        <w:t>г.)</w:t>
      </w:r>
    </w:p>
    <w:p w:rsidR="00895547" w:rsidRDefault="00895547" w:rsidP="0089554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95547" w:rsidRPr="006B6123" w:rsidRDefault="00895547" w:rsidP="00895547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ШКОЛА №14 города ЛИПЕЦКА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95547" w:rsidRDefault="0089554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F64D6" w:rsidRPr="00895547" w:rsidRDefault="005F64D6">
      <w:pPr>
        <w:spacing w:after="0"/>
        <w:ind w:left="120"/>
        <w:rPr>
          <w:lang w:val="ru-RU"/>
        </w:rPr>
      </w:pPr>
    </w:p>
    <w:p w:rsidR="005F64D6" w:rsidRPr="00895547" w:rsidRDefault="00895547">
      <w:pPr>
        <w:spacing w:after="0"/>
        <w:ind w:left="120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‌</w:t>
      </w:r>
    </w:p>
    <w:p w:rsidR="005F64D6" w:rsidRPr="00895547" w:rsidRDefault="005F64D6">
      <w:pPr>
        <w:spacing w:after="0"/>
        <w:ind w:left="120"/>
        <w:rPr>
          <w:lang w:val="ru-RU"/>
        </w:rPr>
      </w:pPr>
    </w:p>
    <w:p w:rsidR="005F64D6" w:rsidRPr="00895547" w:rsidRDefault="005F64D6">
      <w:pPr>
        <w:spacing w:after="0"/>
        <w:ind w:left="120"/>
        <w:rPr>
          <w:lang w:val="ru-RU"/>
        </w:rPr>
      </w:pPr>
    </w:p>
    <w:p w:rsidR="005F64D6" w:rsidRPr="00895547" w:rsidRDefault="005F64D6">
      <w:pPr>
        <w:spacing w:after="0"/>
        <w:ind w:left="120"/>
        <w:rPr>
          <w:lang w:val="ru-RU"/>
        </w:rPr>
      </w:pPr>
    </w:p>
    <w:p w:rsidR="005F64D6" w:rsidRPr="00895547" w:rsidRDefault="00895547">
      <w:pPr>
        <w:spacing w:after="0" w:line="408" w:lineRule="auto"/>
        <w:ind w:left="120"/>
        <w:jc w:val="center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64D6" w:rsidRPr="00895547" w:rsidRDefault="00895547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89554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5F64D6" w:rsidRPr="00895547" w:rsidRDefault="00895547">
      <w:pPr>
        <w:spacing w:after="0" w:line="408" w:lineRule="auto"/>
        <w:ind w:left="120"/>
        <w:jc w:val="center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5F64D6" w:rsidRPr="00895547" w:rsidRDefault="00895547">
      <w:pPr>
        <w:spacing w:after="0" w:line="408" w:lineRule="auto"/>
        <w:ind w:left="120"/>
        <w:jc w:val="center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5F64D6">
      <w:pPr>
        <w:spacing w:after="0"/>
        <w:ind w:left="120"/>
        <w:jc w:val="center"/>
        <w:rPr>
          <w:lang w:val="ru-RU"/>
        </w:rPr>
      </w:pPr>
    </w:p>
    <w:p w:rsidR="005F64D6" w:rsidRPr="00895547" w:rsidRDefault="00895547">
      <w:pPr>
        <w:spacing w:after="0"/>
        <w:ind w:left="120"/>
        <w:jc w:val="center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​</w:t>
      </w:r>
      <w:r w:rsidRPr="0089554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95547">
        <w:rPr>
          <w:rFonts w:ascii="Times New Roman" w:hAnsi="Times New Roman"/>
          <w:color w:val="000000"/>
          <w:sz w:val="28"/>
          <w:lang w:val="ru-RU"/>
        </w:rPr>
        <w:t>​</w:t>
      </w:r>
    </w:p>
    <w:p w:rsidR="005F64D6" w:rsidRPr="00895547" w:rsidRDefault="005F64D6">
      <w:pPr>
        <w:spacing w:after="0"/>
        <w:ind w:left="120"/>
        <w:rPr>
          <w:lang w:val="ru-RU"/>
        </w:rPr>
      </w:pPr>
    </w:p>
    <w:p w:rsidR="005F64D6" w:rsidRPr="00895547" w:rsidRDefault="005F64D6">
      <w:pPr>
        <w:rPr>
          <w:lang w:val="ru-RU"/>
        </w:rPr>
        <w:sectPr w:rsidR="005F64D6" w:rsidRPr="00895547">
          <w:pgSz w:w="11906" w:h="16383"/>
          <w:pgMar w:top="1134" w:right="850" w:bottom="1134" w:left="1701" w:header="720" w:footer="720" w:gutter="0"/>
          <w:cols w:space="720"/>
        </w:sect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bookmarkStart w:id="2" w:name="block-6261573"/>
      <w:bookmarkEnd w:id="0"/>
      <w:r w:rsidRPr="008955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89554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895547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89554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895547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895547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895547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895547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895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895547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895547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F64D6" w:rsidRPr="00895547" w:rsidRDefault="005F64D6">
      <w:pPr>
        <w:rPr>
          <w:lang w:val="ru-RU"/>
        </w:rPr>
        <w:sectPr w:rsidR="005F64D6" w:rsidRPr="00895547">
          <w:pgSz w:w="11906" w:h="16383"/>
          <w:pgMar w:top="1134" w:right="850" w:bottom="1134" w:left="1701" w:header="720" w:footer="720" w:gutter="0"/>
          <w:cols w:space="720"/>
        </w:sectPr>
      </w:pPr>
    </w:p>
    <w:p w:rsidR="005F64D6" w:rsidRPr="00895547" w:rsidRDefault="00895547">
      <w:pPr>
        <w:spacing w:after="0"/>
        <w:ind w:left="120"/>
        <w:rPr>
          <w:lang w:val="ru-RU"/>
        </w:rPr>
      </w:pPr>
      <w:bookmarkStart w:id="6" w:name="_Toc118726611"/>
      <w:bookmarkStart w:id="7" w:name="block-6261578"/>
      <w:bookmarkEnd w:id="2"/>
      <w:bookmarkEnd w:id="6"/>
      <w:r w:rsidRPr="008955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895547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5F64D6" w:rsidRPr="00895547" w:rsidRDefault="005F64D6">
      <w:pPr>
        <w:spacing w:after="0"/>
        <w:ind w:left="120"/>
        <w:rPr>
          <w:lang w:val="ru-RU"/>
        </w:rPr>
      </w:pPr>
    </w:p>
    <w:p w:rsidR="005F64D6" w:rsidRPr="00895547" w:rsidRDefault="00895547">
      <w:pPr>
        <w:spacing w:after="0"/>
        <w:ind w:left="12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F64D6" w:rsidRPr="00895547" w:rsidRDefault="005F64D6">
      <w:pPr>
        <w:spacing w:after="0"/>
        <w:ind w:left="120"/>
        <w:jc w:val="both"/>
        <w:rPr>
          <w:lang w:val="ru-RU"/>
        </w:rPr>
      </w:pP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895547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5F64D6" w:rsidRPr="00895547" w:rsidRDefault="005F64D6">
      <w:pPr>
        <w:spacing w:after="0"/>
        <w:ind w:left="120"/>
        <w:jc w:val="both"/>
        <w:rPr>
          <w:lang w:val="ru-RU"/>
        </w:rPr>
      </w:pPr>
    </w:p>
    <w:p w:rsidR="005F64D6" w:rsidRPr="00895547" w:rsidRDefault="00895547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89554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F64D6" w:rsidRPr="00895547" w:rsidRDefault="005F64D6">
      <w:pPr>
        <w:spacing w:after="0"/>
        <w:ind w:left="120"/>
        <w:jc w:val="both"/>
        <w:rPr>
          <w:lang w:val="ru-RU"/>
        </w:rPr>
      </w:pP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895547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895547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895547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F64D6" w:rsidRPr="00895547" w:rsidRDefault="00895547">
      <w:pPr>
        <w:spacing w:after="0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:rsidR="005F64D6" w:rsidRPr="00895547" w:rsidRDefault="005F64D6">
      <w:pPr>
        <w:rPr>
          <w:lang w:val="ru-RU"/>
        </w:rPr>
        <w:sectPr w:rsidR="005F64D6" w:rsidRPr="00895547">
          <w:pgSz w:w="11906" w:h="16383"/>
          <w:pgMar w:top="1134" w:right="850" w:bottom="1134" w:left="1701" w:header="720" w:footer="720" w:gutter="0"/>
          <w:cols w:space="720"/>
        </w:sect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6261577"/>
      <w:bookmarkEnd w:id="7"/>
      <w:bookmarkEnd w:id="10"/>
      <w:r w:rsidRPr="008955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8955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554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9554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</w:t>
      </w:r>
      <w:r w:rsidRPr="00895547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895547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F64D6" w:rsidRPr="00895547" w:rsidRDefault="0089554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89554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9554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895547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89554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9554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</w:t>
      </w:r>
      <w:r w:rsidRPr="00895547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895547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554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9554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89554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</w:t>
      </w:r>
      <w:r w:rsidRPr="00895547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554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9554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</w:t>
      </w:r>
      <w:r w:rsidRPr="00895547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89554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554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9554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895547">
        <w:rPr>
          <w:rFonts w:ascii="Times New Roman" w:hAnsi="Times New Roman"/>
          <w:color w:val="000000"/>
          <w:sz w:val="28"/>
          <w:lang w:val="ru-RU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8955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554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95547">
        <w:rPr>
          <w:rFonts w:ascii="Times New Roman" w:hAnsi="Times New Roman"/>
          <w:color w:val="000000"/>
          <w:sz w:val="28"/>
          <w:lang w:val="ru-RU"/>
        </w:rPr>
        <w:t xml:space="preserve"> результаты о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своения программы учебного предмета «Математика» характеризуются овладением универсальными </w:t>
      </w:r>
      <w:r w:rsidRPr="0089554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9554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9554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9554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9554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</w:t>
      </w:r>
      <w:r w:rsidRPr="00895547">
        <w:rPr>
          <w:rFonts w:ascii="Times New Roman" w:hAnsi="Times New Roman"/>
          <w:i/>
          <w:color w:val="000000"/>
          <w:sz w:val="28"/>
          <w:lang w:val="ru-RU"/>
        </w:rPr>
        <w:t xml:space="preserve">ют формирование </w:t>
      </w:r>
      <w:proofErr w:type="gramStart"/>
      <w:r w:rsidRPr="00895547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895547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95547">
        <w:rPr>
          <w:rFonts w:ascii="Times New Roman" w:hAnsi="Times New Roman"/>
          <w:color w:val="000000"/>
          <w:sz w:val="28"/>
          <w:lang w:val="ru-RU"/>
        </w:rPr>
        <w:t>.</w:t>
      </w:r>
    </w:p>
    <w:p w:rsidR="005F64D6" w:rsidRDefault="008955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F64D6" w:rsidRPr="00895547" w:rsidRDefault="0089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895547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F64D6" w:rsidRPr="00895547" w:rsidRDefault="0089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895547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общие; условные;</w:t>
      </w:r>
    </w:p>
    <w:p w:rsidR="005F64D6" w:rsidRPr="00895547" w:rsidRDefault="0089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895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противоречий; </w:t>
      </w:r>
    </w:p>
    <w:p w:rsidR="005F64D6" w:rsidRPr="00895547" w:rsidRDefault="0089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F64D6" w:rsidRPr="00895547" w:rsidRDefault="0089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ть примеры и </w:t>
      </w:r>
      <w:proofErr w:type="spellStart"/>
      <w:r w:rsidRPr="0089554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95547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F64D6" w:rsidRPr="00895547" w:rsidRDefault="008955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F64D6" w:rsidRDefault="008955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F64D6" w:rsidRPr="00895547" w:rsidRDefault="00895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F64D6" w:rsidRPr="00895547" w:rsidRDefault="00895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895547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F64D6" w:rsidRPr="00895547" w:rsidRDefault="00895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895547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5F64D6" w:rsidRPr="00895547" w:rsidRDefault="00895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F64D6" w:rsidRDefault="008955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F64D6" w:rsidRPr="00895547" w:rsidRDefault="00895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895547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5F64D6" w:rsidRPr="00895547" w:rsidRDefault="00895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F64D6" w:rsidRPr="00895547" w:rsidRDefault="00895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895547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5F64D6" w:rsidRPr="00895547" w:rsidRDefault="00895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9554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9554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95547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895547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895547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5F64D6" w:rsidRDefault="008955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F64D6" w:rsidRPr="00895547" w:rsidRDefault="00895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F64D6" w:rsidRPr="00895547" w:rsidRDefault="00895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</w:t>
      </w:r>
      <w:r w:rsidRPr="00895547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895547">
        <w:rPr>
          <w:rFonts w:ascii="Times New Roman" w:hAnsi="Times New Roman"/>
          <w:color w:val="000000"/>
          <w:sz w:val="28"/>
          <w:lang w:val="ru-RU"/>
        </w:rPr>
        <w:t>ласия, свои возражения;</w:t>
      </w:r>
    </w:p>
    <w:p w:rsidR="005F64D6" w:rsidRPr="00895547" w:rsidRDefault="00895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F64D6" w:rsidRDefault="008955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F64D6" w:rsidRPr="00895547" w:rsidRDefault="008955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</w:t>
      </w:r>
      <w:r w:rsidRPr="00895547">
        <w:rPr>
          <w:rFonts w:ascii="Times New Roman" w:hAnsi="Times New Roman"/>
          <w:color w:val="000000"/>
          <w:sz w:val="28"/>
          <w:lang w:val="ru-RU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F64D6" w:rsidRPr="00895547" w:rsidRDefault="008955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участ</w:t>
      </w:r>
      <w:r w:rsidRPr="00895547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895547">
        <w:rPr>
          <w:rFonts w:ascii="Times New Roman" w:hAnsi="Times New Roman"/>
          <w:color w:val="000000"/>
          <w:sz w:val="28"/>
          <w:lang w:val="ru-RU"/>
        </w:rPr>
        <w:t>стниками взаимодействия.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9554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9554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9554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895547">
        <w:rPr>
          <w:rFonts w:ascii="Times New Roman" w:hAnsi="Times New Roman"/>
          <w:color w:val="000000"/>
          <w:sz w:val="28"/>
          <w:lang w:val="ru-RU"/>
        </w:rPr>
        <w:t>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</w:t>
      </w:r>
      <w:r w:rsidRPr="00895547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5F64D6" w:rsidRDefault="008955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F64D6" w:rsidRPr="00895547" w:rsidRDefault="008955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895547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5F64D6" w:rsidRPr="00895547" w:rsidRDefault="008955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895547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5F64D6" w:rsidRPr="00895547" w:rsidRDefault="008955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89554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9554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89554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8955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Оп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событию; пользоваться диаграммами Эйлера и формулой сложения вероятностей при решении задач.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 при решении задач.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и испытаний Бернулли.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left="120"/>
        <w:jc w:val="both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F64D6" w:rsidRPr="00895547" w:rsidRDefault="005F64D6">
      <w:pPr>
        <w:spacing w:after="0" w:line="264" w:lineRule="auto"/>
        <w:ind w:left="120"/>
        <w:jc w:val="both"/>
        <w:rPr>
          <w:lang w:val="ru-RU"/>
        </w:rPr>
      </w:pP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</w:t>
      </w:r>
      <w:r w:rsidRPr="00895547">
        <w:rPr>
          <w:rFonts w:ascii="Times New Roman" w:hAnsi="Times New Roman"/>
          <w:color w:val="000000"/>
          <w:sz w:val="28"/>
          <w:lang w:val="ru-RU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5F64D6" w:rsidRPr="00895547" w:rsidRDefault="00895547">
      <w:pPr>
        <w:spacing w:after="0" w:line="264" w:lineRule="auto"/>
        <w:ind w:firstLine="600"/>
        <w:jc w:val="both"/>
        <w:rPr>
          <w:lang w:val="ru-RU"/>
        </w:rPr>
      </w:pPr>
      <w:r w:rsidRPr="00895547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5F64D6" w:rsidRPr="00895547" w:rsidRDefault="005F64D6">
      <w:pPr>
        <w:rPr>
          <w:lang w:val="ru-RU"/>
        </w:rPr>
        <w:sectPr w:rsidR="005F64D6" w:rsidRPr="00895547">
          <w:pgSz w:w="11906" w:h="16383"/>
          <w:pgMar w:top="1134" w:right="850" w:bottom="1134" w:left="1701" w:header="720" w:footer="720" w:gutter="0"/>
          <w:cols w:space="720"/>
        </w:sectPr>
      </w:pPr>
    </w:p>
    <w:p w:rsidR="005F64D6" w:rsidRDefault="00895547">
      <w:pPr>
        <w:spacing w:after="0"/>
        <w:ind w:left="120"/>
      </w:pPr>
      <w:bookmarkStart w:id="16" w:name="block-6261574"/>
      <w:bookmarkEnd w:id="11"/>
      <w:r w:rsidRPr="008955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64D6" w:rsidRDefault="00895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F64D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</w:tr>
      <w:tr w:rsidR="005F64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F64D6" w:rsidRDefault="005F64D6"/>
        </w:tc>
      </w:tr>
    </w:tbl>
    <w:p w:rsidR="005F64D6" w:rsidRDefault="005F64D6">
      <w:pPr>
        <w:sectPr w:rsidR="005F6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4D6" w:rsidRDefault="00895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5F64D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</w:tr>
      <w:tr w:rsidR="005F64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F64D6" w:rsidRDefault="005F64D6"/>
        </w:tc>
      </w:tr>
    </w:tbl>
    <w:p w:rsidR="005F64D6" w:rsidRDefault="005F64D6">
      <w:pPr>
        <w:sectPr w:rsidR="005F6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4D6" w:rsidRDefault="005F64D6">
      <w:pPr>
        <w:sectPr w:rsidR="005F6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4D6" w:rsidRDefault="00895547">
      <w:pPr>
        <w:spacing w:after="0"/>
        <w:ind w:left="120"/>
      </w:pPr>
      <w:bookmarkStart w:id="17" w:name="block-626157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64D6" w:rsidRDefault="00895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F64D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4D6" w:rsidRDefault="005F64D6"/>
        </w:tc>
      </w:tr>
    </w:tbl>
    <w:p w:rsidR="005F64D6" w:rsidRDefault="005F64D6">
      <w:pPr>
        <w:sectPr w:rsidR="005F6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4D6" w:rsidRDefault="00895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5F64D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64D6" w:rsidRDefault="005F64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4D6" w:rsidRDefault="005F64D6"/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чисел. Выборочный метод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приводящие к нормальному распределению.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64D6" w:rsidRDefault="005F64D6">
            <w:pPr>
              <w:spacing w:after="0"/>
              <w:ind w:left="135"/>
            </w:pPr>
          </w:p>
        </w:tc>
      </w:tr>
      <w:tr w:rsidR="005F6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4D6" w:rsidRPr="00895547" w:rsidRDefault="00895547">
            <w:pPr>
              <w:spacing w:after="0"/>
              <w:ind w:left="135"/>
              <w:rPr>
                <w:lang w:val="ru-RU"/>
              </w:rPr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 w:rsidRPr="008955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64D6" w:rsidRDefault="00895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4D6" w:rsidRDefault="005F64D6"/>
        </w:tc>
      </w:tr>
    </w:tbl>
    <w:p w:rsidR="005F64D6" w:rsidRDefault="005F64D6">
      <w:pPr>
        <w:sectPr w:rsidR="005F6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4D6" w:rsidRDefault="005F64D6">
      <w:pPr>
        <w:sectPr w:rsidR="005F6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4D6" w:rsidRDefault="00895547">
      <w:pPr>
        <w:spacing w:after="0"/>
        <w:ind w:left="120"/>
      </w:pPr>
      <w:bookmarkStart w:id="18" w:name="block-626157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64D6" w:rsidRDefault="008955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64D6" w:rsidRDefault="008955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F64D6" w:rsidRDefault="008955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F64D6" w:rsidRDefault="0089554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F64D6" w:rsidRDefault="008955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F64D6" w:rsidRDefault="008955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F64D6" w:rsidRDefault="005F64D6">
      <w:pPr>
        <w:spacing w:after="0"/>
        <w:ind w:left="120"/>
      </w:pPr>
    </w:p>
    <w:p w:rsidR="005F64D6" w:rsidRPr="00895547" w:rsidRDefault="00895547">
      <w:pPr>
        <w:spacing w:after="0" w:line="480" w:lineRule="auto"/>
        <w:ind w:left="120"/>
        <w:rPr>
          <w:lang w:val="ru-RU"/>
        </w:rPr>
      </w:pPr>
      <w:r w:rsidRPr="008955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64D6" w:rsidRDefault="008955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F64D6" w:rsidRDefault="005F64D6">
      <w:pPr>
        <w:sectPr w:rsidR="005F64D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00000" w:rsidRDefault="00895547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3D70"/>
    <w:multiLevelType w:val="multilevel"/>
    <w:tmpl w:val="5BE84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4B0307"/>
    <w:multiLevelType w:val="multilevel"/>
    <w:tmpl w:val="8230E8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FC7AC2"/>
    <w:multiLevelType w:val="multilevel"/>
    <w:tmpl w:val="529A72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A15CE1"/>
    <w:multiLevelType w:val="multilevel"/>
    <w:tmpl w:val="F69A34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0A675C"/>
    <w:multiLevelType w:val="multilevel"/>
    <w:tmpl w:val="E2FC5F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87046B"/>
    <w:multiLevelType w:val="multilevel"/>
    <w:tmpl w:val="358A4B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64D6"/>
    <w:rsid w:val="005F64D6"/>
    <w:rsid w:val="0089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967D"/>
  <w15:docId w15:val="{EB9CD8BB-3A46-4BB6-9423-7EA3F01E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3350</Words>
  <Characters>19101</Characters>
  <Application>Microsoft Office Word</Application>
  <DocSecurity>0</DocSecurity>
  <Lines>159</Lines>
  <Paragraphs>44</Paragraphs>
  <ScaleCrop>false</ScaleCrop>
  <Company/>
  <LinksUpToDate>false</LinksUpToDate>
  <CharactersWithSpaces>22407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Мохунова Елена Александровна</cp:lastModifiedBy>
  <cp:revision>2</cp:revision>
  <dcterms:created xsi:type="dcterms:W3CDTF">2024-09-19T13:36:00Z</dcterms:created>
  <dcterms:modified xsi:type="dcterms:W3CDTF">2024-09-19T13:36:00Z</dcterms:modified>
</cp:coreProperties>
</file>