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4DE8D" w14:textId="77777777" w:rsidR="00527C90" w:rsidRPr="00527C90" w:rsidRDefault="00527C90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5E034CF5" w14:textId="58AB023B" w:rsidR="00F95171" w:rsidRPr="00527C90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Приложение к ООП </w:t>
      </w:r>
      <w:r w:rsidR="00527C90"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</w:t>
      </w: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ОО на 202</w:t>
      </w:r>
      <w:r w:rsidR="00527C90"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-202</w:t>
      </w:r>
      <w:r w:rsidR="00527C90"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5</w:t>
      </w: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учебный год</w:t>
      </w:r>
    </w:p>
    <w:p w14:paraId="3FAC4293" w14:textId="77777777" w:rsidR="00F95171" w:rsidRPr="00527C90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(Утверждено </w:t>
      </w:r>
      <w:proofErr w:type="gramStart"/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приказом  МБОУ</w:t>
      </w:r>
      <w:proofErr w:type="gramEnd"/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СШ №14 г. Липецка</w:t>
      </w:r>
    </w:p>
    <w:p w14:paraId="4E82C6A3" w14:textId="5D90C4A9" w:rsidR="00F95171" w:rsidRPr="00527C90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№ 4</w:t>
      </w:r>
      <w:r w:rsidR="00527C90"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32 </w:t>
      </w: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от 30.08.202</w:t>
      </w:r>
      <w:r w:rsidR="00527C90"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4 </w:t>
      </w: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г.)</w:t>
      </w:r>
    </w:p>
    <w:p w14:paraId="0A0B2EC3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6A0DB69E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B23CC0D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757E3D8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1CC9622" w14:textId="6B86BEF6" w:rsidR="00F95171" w:rsidRPr="000673C1" w:rsidRDefault="00F95171" w:rsidP="00F951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673C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‌‌‌МУНИЦИПАЛЬНОЕ БЮДЖЕТНОЕ ОБЩЕОБРАЗОВАТЕЛЬНОЕ УЧРЕЖДЕНИЕ СРЕДНЯЯ ШКОЛА №14 </w:t>
      </w:r>
      <w:r w:rsidR="00527C9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ГОРОДА</w:t>
      </w:r>
      <w:r w:rsidRPr="000673C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ЛИПЕЦКА </w:t>
      </w:r>
    </w:p>
    <w:p w14:paraId="40A866D3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673C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0673C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177D89A4" w14:textId="77777777" w:rsidR="00F95171" w:rsidRPr="000673C1" w:rsidRDefault="00F95171" w:rsidP="00F95171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6161C03" w14:textId="77777777" w:rsidR="00F95171" w:rsidRPr="000673C1" w:rsidRDefault="00F95171" w:rsidP="00F95171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0673C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</w:p>
    <w:p w14:paraId="593D8B36" w14:textId="77777777" w:rsidR="00F95171" w:rsidRPr="000673C1" w:rsidRDefault="00F95171" w:rsidP="00F95171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29127494" w14:textId="77777777" w:rsidR="00F95171" w:rsidRPr="000673C1" w:rsidRDefault="00F95171" w:rsidP="00F95171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40F2310" w14:textId="77777777" w:rsidR="00F95171" w:rsidRPr="000673C1" w:rsidRDefault="00F95171" w:rsidP="00F95171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13C0F9BA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673C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6D391109" w14:textId="77777777" w:rsidR="00F95171" w:rsidRPr="000673C1" w:rsidRDefault="00F95171" w:rsidP="00F95171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4E6A15F" w14:textId="77777777" w:rsidR="00527C90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527C90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«Основы духовно-нравственной культуры </w:t>
      </w:r>
    </w:p>
    <w:p w14:paraId="414F7683" w14:textId="26033A77" w:rsidR="00F95171" w:rsidRPr="00527C90" w:rsidRDefault="00F95171" w:rsidP="00F951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527C90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народов России»</w:t>
      </w:r>
    </w:p>
    <w:p w14:paraId="20825D54" w14:textId="77777777" w:rsidR="00F95171" w:rsidRPr="000673C1" w:rsidRDefault="00F95171" w:rsidP="00F951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F95171" w:rsidRPr="000673C1" w:rsidSect="00527C90">
          <w:pgSz w:w="11900" w:h="16840"/>
          <w:pgMar w:top="851" w:right="878" w:bottom="296" w:left="1440" w:header="720" w:footer="720" w:gutter="0"/>
          <w:cols w:space="720" w:equalWidth="0">
            <w:col w:w="9582" w:space="0"/>
          </w:cols>
          <w:docGrid w:linePitch="360"/>
        </w:sectPr>
      </w:pPr>
      <w:r w:rsidRPr="00527C9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для обучающихся 5 класса</w:t>
      </w:r>
    </w:p>
    <w:p w14:paraId="44431BE8" w14:textId="77777777" w:rsidR="00F95171" w:rsidRPr="000673C1" w:rsidRDefault="00F95171" w:rsidP="00527C90">
      <w:pPr>
        <w:autoSpaceDE w:val="0"/>
        <w:autoSpaceDN w:val="0"/>
        <w:spacing w:after="0" w:line="230" w:lineRule="auto"/>
        <w:jc w:val="center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D927C8E" w14:textId="77777777" w:rsidR="00F95171" w:rsidRPr="000673C1" w:rsidRDefault="00F95171" w:rsidP="00F95171">
      <w:pPr>
        <w:autoSpaceDE w:val="0"/>
        <w:autoSpaceDN w:val="0"/>
        <w:spacing w:before="346" w:after="0" w:line="262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14:paraId="57C1354B" w14:textId="56C94276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2A2652B1" w14:textId="321222F1" w:rsidR="00F95171" w:rsidRPr="000673C1" w:rsidRDefault="00F95171" w:rsidP="00F95171">
      <w:pPr>
        <w:autoSpaceDE w:val="0"/>
        <w:autoSpaceDN w:val="0"/>
        <w:spacing w:before="70" w:after="0" w:line="286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</w:t>
      </w:r>
      <w:r w:rsidR="00527C9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важнейший результат обучения ОДНКНР.</w:t>
      </w:r>
    </w:p>
    <w:p w14:paraId="1B3F1EFA" w14:textId="786FC5EB" w:rsidR="00F95171" w:rsidRPr="000673C1" w:rsidRDefault="00F95171" w:rsidP="00F95171">
      <w:pPr>
        <w:autoSpaceDE w:val="0"/>
        <w:autoSpaceDN w:val="0"/>
        <w:spacing w:before="70" w:after="0"/>
        <w:ind w:right="720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России  </w:t>
      </w:r>
      <w:r w:rsidR="00527C9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5F942C05" w14:textId="77777777" w:rsidR="00F95171" w:rsidRPr="000673C1" w:rsidRDefault="00F95171" w:rsidP="00F95171">
      <w:pPr>
        <w:autoSpaceDE w:val="0"/>
        <w:autoSpaceDN w:val="0"/>
        <w:spacing w:before="70" w:after="0" w:line="286" w:lineRule="auto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5269956E" w14:textId="509E89BE" w:rsidR="00F95171" w:rsidRPr="000673C1" w:rsidRDefault="00F95171" w:rsidP="00F95171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Центральная идея гражданской идентичности </w:t>
      </w:r>
      <w:r w:rsidR="00527C9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образ будущего нашей страны, который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37968018" w14:textId="77777777" w:rsidR="00F95171" w:rsidRPr="000673C1" w:rsidRDefault="00F95171" w:rsidP="00F95171">
      <w:pPr>
        <w:autoSpaceDE w:val="0"/>
        <w:autoSpaceDN w:val="0"/>
        <w:spacing w:before="70" w:after="0" w:line="283" w:lineRule="auto"/>
        <w:ind w:right="432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14:paraId="50B86961" w14:textId="77777777" w:rsidR="00527C90" w:rsidRPr="000673C1" w:rsidRDefault="00527C90" w:rsidP="00527C90">
      <w:pPr>
        <w:autoSpaceDE w:val="0"/>
        <w:autoSpaceDN w:val="0"/>
        <w:spacing w:after="0" w:line="271" w:lineRule="auto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принципами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культурологичности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культуросообразности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4DAF99C3" w14:textId="77777777" w:rsidR="00527C90" w:rsidRPr="000673C1" w:rsidRDefault="00527C90" w:rsidP="00527C90">
      <w:pPr>
        <w:autoSpaceDE w:val="0"/>
        <w:autoSpaceDN w:val="0"/>
        <w:spacing w:before="70" w:after="0" w:line="281" w:lineRule="auto"/>
        <w:ind w:right="288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64AA9A6A" w14:textId="77777777" w:rsidR="00527C90" w:rsidRPr="000673C1" w:rsidRDefault="00527C90" w:rsidP="00527C90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7FF2C6C5" w14:textId="77777777" w:rsidR="00527C90" w:rsidRPr="000673C1" w:rsidRDefault="00527C90" w:rsidP="00527C90">
      <w:pPr>
        <w:autoSpaceDE w:val="0"/>
        <w:autoSpaceDN w:val="0"/>
        <w:spacing w:before="72" w:after="0" w:line="281" w:lineRule="auto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многонациональное,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поликонфессиональное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государство, с едиными для всех законами,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1FC073D9" w14:textId="77777777" w:rsidR="00527C90" w:rsidRPr="000673C1" w:rsidRDefault="00527C90" w:rsidP="00527C90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Принцип </w:t>
      </w:r>
      <w:proofErr w:type="spellStart"/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культурологичности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3528FE1C" w14:textId="77777777" w:rsidR="00527C90" w:rsidRPr="000673C1" w:rsidRDefault="00527C90" w:rsidP="00527C90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Принцип научности подходов и содержания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культурообразующих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00A94D72" w14:textId="77777777" w:rsidR="00527C90" w:rsidRPr="000673C1" w:rsidRDefault="00527C90" w:rsidP="00527C90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Принцип соответствия требованиям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7A0CB6A6" w14:textId="77777777" w:rsidR="00527C90" w:rsidRPr="000673C1" w:rsidRDefault="00527C90" w:rsidP="00527C90">
      <w:pPr>
        <w:autoSpaceDE w:val="0"/>
        <w:autoSpaceDN w:val="0"/>
        <w:spacing w:before="70" w:after="0" w:line="281" w:lineRule="auto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надконфессионального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гражданского единства народов России как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54C7ECE6" w14:textId="77777777" w:rsidR="00527C90" w:rsidRPr="000673C1" w:rsidRDefault="00527C90" w:rsidP="00527C90">
      <w:pPr>
        <w:autoSpaceDE w:val="0"/>
        <w:autoSpaceDN w:val="0"/>
        <w:spacing w:before="264" w:after="0" w:line="262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14:paraId="14D81CD5" w14:textId="77777777" w:rsidR="00527C90" w:rsidRPr="000673C1" w:rsidRDefault="00527C90" w:rsidP="00527C90">
      <w:pPr>
        <w:autoSpaceDE w:val="0"/>
        <w:autoSpaceDN w:val="0"/>
        <w:spacing w:before="166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Целями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изучения учебного курса являются:</w:t>
      </w:r>
    </w:p>
    <w:p w14:paraId="41D6D2B9" w14:textId="77777777" w:rsidR="00527C90" w:rsidRPr="000673C1" w:rsidRDefault="00527C90" w:rsidP="00527C90">
      <w:pPr>
        <w:autoSpaceDE w:val="0"/>
        <w:autoSpaceDN w:val="0"/>
        <w:spacing w:before="178" w:after="0"/>
        <w:ind w:left="42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695ED7A6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7683F057" w14:textId="77777777" w:rsidR="00527C90" w:rsidRPr="000673C1" w:rsidRDefault="00527C90" w:rsidP="00527C90">
      <w:pPr>
        <w:autoSpaceDE w:val="0"/>
        <w:autoSpaceDN w:val="0"/>
        <w:spacing w:before="238" w:after="0" w:line="230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и сохранение уважения к ценностям и убеждениям представителей разных</w:t>
      </w:r>
    </w:p>
    <w:p w14:paraId="635AFFBA" w14:textId="77777777" w:rsidR="00527C90" w:rsidRPr="000673C1" w:rsidRDefault="00527C90" w:rsidP="00527C90">
      <w:pPr>
        <w:autoSpaceDE w:val="0"/>
        <w:autoSpaceDN w:val="0"/>
        <w:spacing w:after="0" w:line="262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14:paraId="35116BC3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129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85FE34A" w14:textId="77777777" w:rsidR="00527C90" w:rsidRPr="000673C1" w:rsidRDefault="00527C90" w:rsidP="00527C90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Цели курса определяют следующие </w:t>
      </w: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задачи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14:paraId="119F8AB7" w14:textId="77777777" w:rsidR="00527C90" w:rsidRPr="000673C1" w:rsidRDefault="00527C90" w:rsidP="00527C90">
      <w:pPr>
        <w:autoSpaceDE w:val="0"/>
        <w:autoSpaceDN w:val="0"/>
        <w:spacing w:before="178" w:after="0" w:line="262" w:lineRule="auto"/>
        <w:ind w:left="42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309959A3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06107CD0" w14:textId="77777777" w:rsidR="00527C90" w:rsidRPr="000673C1" w:rsidRDefault="00527C90" w:rsidP="00527C90">
      <w:pPr>
        <w:autoSpaceDE w:val="0"/>
        <w:autoSpaceDN w:val="0"/>
        <w:spacing w:before="240" w:after="0" w:line="271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4190ECB0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6FD4ED75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56A69352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86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4F6E8755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14:paraId="5E4A99D9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6EFD0F18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7D38EFD2" w14:textId="77777777" w:rsidR="00527C90" w:rsidRPr="000673C1" w:rsidRDefault="00527C90" w:rsidP="00527C90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0C553EE8" w14:textId="77777777" w:rsidR="00527C90" w:rsidRPr="000673C1" w:rsidRDefault="00527C90" w:rsidP="00527C90">
      <w:pPr>
        <w:autoSpaceDE w:val="0"/>
        <w:autoSpaceDN w:val="0"/>
        <w:spacing w:before="178" w:after="0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3D5B083F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14:paraId="68583B0A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71E3FB8F" w14:textId="03F00682" w:rsidR="00527C90" w:rsidRPr="000673C1" w:rsidRDefault="00527C90" w:rsidP="00527C90">
      <w:pPr>
        <w:autoSpaceDE w:val="0"/>
        <w:autoSpaceDN w:val="0"/>
        <w:spacing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воспитанию патриотизма; уважения к истории, языку, культурным и религиозным традициям</w:t>
      </w:r>
      <w:r w:rsidRPr="00527C9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5236A252" w14:textId="77777777" w:rsidR="00527C90" w:rsidRPr="000673C1" w:rsidRDefault="00527C90" w:rsidP="00527C90">
      <w:pPr>
        <w:autoSpaceDE w:val="0"/>
        <w:autoSpaceDN w:val="0"/>
        <w:spacing w:before="238" w:after="0" w:line="262" w:lineRule="auto"/>
        <w:ind w:left="42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14FE09EB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70CF45F3" w14:textId="77777777" w:rsidR="00527C90" w:rsidRPr="000673C1" w:rsidRDefault="00527C90" w:rsidP="00527C90">
      <w:pPr>
        <w:autoSpaceDE w:val="0"/>
        <w:autoSpaceDN w:val="0"/>
        <w:spacing w:before="240" w:after="0" w:line="262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14:paraId="5ABB635A" w14:textId="77777777" w:rsidR="00527C90" w:rsidRPr="000673C1" w:rsidRDefault="00527C90" w:rsidP="00527C90">
      <w:pPr>
        <w:autoSpaceDE w:val="0"/>
        <w:autoSpaceDN w:val="0"/>
        <w:spacing w:before="240"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61DF5912" w14:textId="77777777" w:rsidR="00527C90" w:rsidRPr="000673C1" w:rsidRDefault="00527C90" w:rsidP="00527C90">
      <w:pPr>
        <w:autoSpaceDE w:val="0"/>
        <w:autoSpaceDN w:val="0"/>
        <w:spacing w:before="238" w:after="0" w:line="281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5068FE86" w14:textId="77777777" w:rsidR="00527C90" w:rsidRPr="000673C1" w:rsidRDefault="00527C90" w:rsidP="00527C90">
      <w:pPr>
        <w:autoSpaceDE w:val="0"/>
        <w:autoSpaceDN w:val="0"/>
        <w:spacing w:before="238" w:after="0" w:line="271" w:lineRule="auto"/>
        <w:ind w:left="42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1BDDECE4" w14:textId="66F9459A" w:rsidR="00527C90" w:rsidRPr="000673C1" w:rsidRDefault="00527C90" w:rsidP="00527C90">
      <w:pPr>
        <w:autoSpaceDE w:val="0"/>
        <w:autoSpaceDN w:val="0"/>
        <w:spacing w:before="238" w:after="0" w:line="230" w:lineRule="auto"/>
        <w:ind w:left="420"/>
        <w:rPr>
          <w:sz w:val="24"/>
          <w:szCs w:val="24"/>
          <w:lang w:val="ru-RU"/>
        </w:rPr>
      </w:pPr>
    </w:p>
    <w:p w14:paraId="12CF95BD" w14:textId="77777777" w:rsidR="00527C90" w:rsidRPr="000673C1" w:rsidRDefault="00527C90" w:rsidP="00527C90">
      <w:pPr>
        <w:autoSpaceDE w:val="0"/>
        <w:autoSpaceDN w:val="0"/>
        <w:spacing w:before="322" w:after="0" w:line="262" w:lineRule="auto"/>
        <w:ind w:left="426" w:right="100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14:paraId="40B022CA" w14:textId="77777777" w:rsidR="00527C90" w:rsidRPr="000673C1" w:rsidRDefault="00527C90" w:rsidP="00527C90">
      <w:pPr>
        <w:tabs>
          <w:tab w:val="left" w:pos="180"/>
        </w:tabs>
        <w:autoSpaceDE w:val="0"/>
        <w:autoSpaceDN w:val="0"/>
        <w:spacing w:before="166" w:after="0" w:line="262" w:lineRule="auto"/>
        <w:ind w:left="426"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14:paraId="23BCD81C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 w:rsidSect="00527C90">
          <w:pgSz w:w="11900" w:h="16840"/>
          <w:pgMar w:top="1135" w:right="650" w:bottom="410" w:left="851" w:header="720" w:footer="720" w:gutter="0"/>
          <w:cols w:space="720" w:equalWidth="0">
            <w:col w:w="10395" w:space="0"/>
          </w:cols>
          <w:docGrid w:linePitch="360"/>
        </w:sectPr>
      </w:pPr>
    </w:p>
    <w:p w14:paraId="1C3A3F5D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1840D723" w14:textId="77777777" w:rsidR="00F95171" w:rsidRPr="000673C1" w:rsidRDefault="00F95171" w:rsidP="00F9517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14:paraId="0A8A12D0" w14:textId="77777777" w:rsidR="00F95171" w:rsidRPr="000673C1" w:rsidRDefault="00F95171" w:rsidP="00F95171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14:paraId="6E0078C5" w14:textId="77777777" w:rsidR="00F95171" w:rsidRPr="000673C1" w:rsidRDefault="00F95171" w:rsidP="00F95171">
      <w:pPr>
        <w:autoSpaceDE w:val="0"/>
        <w:autoSpaceDN w:val="0"/>
        <w:spacing w:before="346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1.</w:t>
      </w:r>
    </w:p>
    <w:p w14:paraId="23261B26" w14:textId="77777777" w:rsidR="00F95171" w:rsidRPr="000673C1" w:rsidRDefault="00F95171" w:rsidP="00F95171">
      <w:pPr>
        <w:autoSpaceDE w:val="0"/>
        <w:autoSpaceDN w:val="0"/>
        <w:spacing w:before="70" w:after="0" w:line="262" w:lineRule="auto"/>
        <w:ind w:left="180" w:right="129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«Россия — наш общий дом»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14:paraId="07EC44C5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2. Наш дом — Россия.</w:t>
      </w:r>
    </w:p>
    <w:p w14:paraId="0E16E361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1F1DC15A" w14:textId="77777777" w:rsidR="00F95171" w:rsidRPr="000673C1" w:rsidRDefault="00F95171" w:rsidP="00F95171">
      <w:pPr>
        <w:autoSpaceDE w:val="0"/>
        <w:autoSpaceDN w:val="0"/>
        <w:spacing w:before="72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3. Язык и история.</w:t>
      </w:r>
    </w:p>
    <w:p w14:paraId="538F6D9D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406D0AA9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возможностей.</w:t>
      </w:r>
    </w:p>
    <w:p w14:paraId="323EBB14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культурообразующий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проект и язык межнационального общения.</w:t>
      </w:r>
    </w:p>
    <w:p w14:paraId="2B9BC542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5. Истоки родной культуры.</w:t>
      </w:r>
    </w:p>
    <w:p w14:paraId="11EB4A66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0A91E13B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6. Материальная культура.</w:t>
      </w:r>
    </w:p>
    <w:p w14:paraId="197A546D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050591B9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7. Духовная культура.</w:t>
      </w:r>
    </w:p>
    <w:p w14:paraId="41B41B8E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jc w:val="center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14:paraId="3591FD04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8. Культура и религия.</w:t>
      </w:r>
    </w:p>
    <w:p w14:paraId="3CA4418B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Религия и культура. Что такое религия, её роль в жизни общества и человека.</w:t>
      </w:r>
    </w:p>
    <w:p w14:paraId="04734917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Государствообразующие религии России. Единство ценностей в религиях России.</w:t>
      </w:r>
    </w:p>
    <w:p w14:paraId="55C7B7CB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9. Культура и образование.</w:t>
      </w:r>
    </w:p>
    <w:p w14:paraId="69E2C8AD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3C397E33" w14:textId="77777777" w:rsidR="00F95171" w:rsidRPr="000673C1" w:rsidRDefault="00F95171" w:rsidP="00F95171">
      <w:pPr>
        <w:autoSpaceDE w:val="0"/>
        <w:autoSpaceDN w:val="0"/>
        <w:spacing w:before="72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занятие).</w:t>
      </w:r>
    </w:p>
    <w:p w14:paraId="04AB2CD8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35E4046E" w14:textId="77777777" w:rsidR="00F95171" w:rsidRPr="000673C1" w:rsidRDefault="00F95171" w:rsidP="00F95171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2.</w:t>
      </w:r>
    </w:p>
    <w:p w14:paraId="078ABF04" w14:textId="77777777" w:rsidR="00F95171" w:rsidRPr="000673C1" w:rsidRDefault="00F95171" w:rsidP="00F95171">
      <w:pPr>
        <w:autoSpaceDE w:val="0"/>
        <w:autoSpaceDN w:val="0"/>
        <w:spacing w:before="70" w:after="0" w:line="262" w:lineRule="auto"/>
        <w:ind w:left="180" w:right="518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«Семья и духовно-нравственные ценности»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11. Семья — хранитель духовных ценностей.</w:t>
      </w:r>
    </w:p>
    <w:p w14:paraId="70CEA1C4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4220C793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12. Родина начинается с семьи.</w:t>
      </w:r>
    </w:p>
    <w:p w14:paraId="7E95377A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3D7E44CC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13. Традиции семейного воспитания в России.</w:t>
      </w:r>
    </w:p>
    <w:p w14:paraId="30221B27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Семейные традиции народов России. Межнациональные семьи. Семейное воспитание как</w:t>
      </w:r>
    </w:p>
    <w:p w14:paraId="2778873A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5E890AA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5602A65E" w14:textId="77777777" w:rsidR="00F95171" w:rsidRPr="000673C1" w:rsidRDefault="00F95171" w:rsidP="00F95171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трансляция ценностей.</w:t>
      </w:r>
    </w:p>
    <w:p w14:paraId="3EB55178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14. Образ семьи в культуре народов России.</w:t>
      </w:r>
    </w:p>
    <w:p w14:paraId="4D0342F5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14:paraId="112C8D18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15. Труд в истории семьи.</w:t>
      </w:r>
    </w:p>
    <w:p w14:paraId="752D8E42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6FB7712F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16. Семья в современном мире (практическое занятие).</w:t>
      </w:r>
    </w:p>
    <w:p w14:paraId="6B7E17F9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Рассказ о своей семье (с использованием фотографий, книг, писем и др.). Семейное древо.</w:t>
      </w:r>
    </w:p>
    <w:p w14:paraId="5F6AAE0E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Семейные традиции.</w:t>
      </w:r>
    </w:p>
    <w:p w14:paraId="1AA44001" w14:textId="77777777" w:rsidR="00F95171" w:rsidRPr="000673C1" w:rsidRDefault="00F95171" w:rsidP="00F95171">
      <w:pPr>
        <w:autoSpaceDE w:val="0"/>
        <w:autoSpaceDN w:val="0"/>
        <w:spacing w:before="192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3.</w:t>
      </w:r>
    </w:p>
    <w:p w14:paraId="2A3835F0" w14:textId="77777777" w:rsidR="00F95171" w:rsidRPr="000673C1" w:rsidRDefault="00F95171" w:rsidP="00F95171">
      <w:pPr>
        <w:autoSpaceDE w:val="0"/>
        <w:autoSpaceDN w:val="0"/>
        <w:spacing w:before="72" w:after="0" w:line="262" w:lineRule="auto"/>
        <w:ind w:left="180" w:right="532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«Духовно-нравственное богатство личности»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17. Личность — общество — культура.</w:t>
      </w:r>
    </w:p>
    <w:p w14:paraId="497A0E48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6A82AEAE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культуры.</w:t>
      </w:r>
    </w:p>
    <w:p w14:paraId="327430D7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19. Личность и духовно-нравственные ценности.</w:t>
      </w:r>
    </w:p>
    <w:p w14:paraId="2E82639A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5B33C6F6" w14:textId="77777777" w:rsidR="00F95171" w:rsidRPr="000673C1" w:rsidRDefault="00F95171" w:rsidP="00F95171">
      <w:pPr>
        <w:autoSpaceDE w:val="0"/>
        <w:autoSpaceDN w:val="0"/>
        <w:spacing w:before="190" w:after="0" w:line="262" w:lineRule="auto"/>
        <w:ind w:left="180" w:right="331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14:paraId="6C64B829" w14:textId="77777777" w:rsidR="00F95171" w:rsidRPr="000673C1" w:rsidRDefault="00F95171" w:rsidP="00F95171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6EF9F334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21. Литература как язык культуры.</w:t>
      </w:r>
    </w:p>
    <w:p w14:paraId="05F40AE7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E5300E1" w14:textId="77777777" w:rsidR="00F95171" w:rsidRPr="000673C1" w:rsidRDefault="00F95171" w:rsidP="00F95171">
      <w:pPr>
        <w:autoSpaceDE w:val="0"/>
        <w:autoSpaceDN w:val="0"/>
        <w:spacing w:before="72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22. Взаимовлияние культур.</w:t>
      </w:r>
    </w:p>
    <w:p w14:paraId="5155A415" w14:textId="77777777" w:rsidR="00F95171" w:rsidRPr="000673C1" w:rsidRDefault="00F95171" w:rsidP="00F95171">
      <w:pPr>
        <w:autoSpaceDE w:val="0"/>
        <w:autoSpaceDN w:val="0"/>
        <w:spacing w:before="72" w:after="0" w:line="271" w:lineRule="auto"/>
        <w:ind w:right="432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Взаимодействие культур.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Межпоколенная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5D84ACA4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народа.</w:t>
      </w:r>
    </w:p>
    <w:p w14:paraId="45E008D0" w14:textId="77777777" w:rsidR="00F95171" w:rsidRPr="000673C1" w:rsidRDefault="00F95171" w:rsidP="00F95171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14:paraId="3EBEE95B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24. Регионы России: культурное многообразие.</w:t>
      </w:r>
    </w:p>
    <w:p w14:paraId="3D0B2113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6F00A7A6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25. Праздники в культуре народов России.</w:t>
      </w:r>
    </w:p>
    <w:p w14:paraId="072C6BAB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4E2B2303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67EB0427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3E0B32BF" w14:textId="77777777" w:rsidR="00F95171" w:rsidRPr="000673C1" w:rsidRDefault="00F95171" w:rsidP="00F95171">
      <w:pPr>
        <w:autoSpaceDE w:val="0"/>
        <w:autoSpaceDN w:val="0"/>
        <w:spacing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26. Памятники архитектуры в культуре народов России.</w:t>
      </w:r>
    </w:p>
    <w:p w14:paraId="4EA6966A" w14:textId="77777777" w:rsidR="00F95171" w:rsidRPr="000673C1" w:rsidRDefault="00F95171" w:rsidP="00F95171">
      <w:pPr>
        <w:autoSpaceDE w:val="0"/>
        <w:autoSpaceDN w:val="0"/>
        <w:spacing w:before="70" w:after="0" w:line="271" w:lineRule="auto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67E52FDB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27. Музыкальная культура народов России.</w:t>
      </w:r>
    </w:p>
    <w:p w14:paraId="5E69CC1C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1BC82910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28. Изобразительное искусство народов России.</w:t>
      </w:r>
    </w:p>
    <w:p w14:paraId="68DC0AF3" w14:textId="77777777" w:rsidR="00F95171" w:rsidRPr="000673C1" w:rsidRDefault="00F95171" w:rsidP="00F95171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5C9CF8B2" w14:textId="77777777" w:rsidR="00F95171" w:rsidRPr="000673C1" w:rsidRDefault="00F95171" w:rsidP="00F95171">
      <w:pPr>
        <w:autoSpaceDE w:val="0"/>
        <w:autoSpaceDN w:val="0"/>
        <w:spacing w:before="72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29. Фольклор и литература народов России.</w:t>
      </w:r>
    </w:p>
    <w:p w14:paraId="0CFDBE80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 (</w:t>
      </w: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7D81F54F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7DACDC78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31. Культурная карта России (</w:t>
      </w: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6B92E2B3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7D0FD7A6" w14:textId="77777777" w:rsidR="00F95171" w:rsidRPr="000673C1" w:rsidRDefault="00F95171" w:rsidP="00F95171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32. Единство страны — залог будущего России.</w:t>
      </w:r>
    </w:p>
    <w:p w14:paraId="63D0E76D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604B1EA2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3CE3051E" w14:textId="77777777" w:rsidR="00F95171" w:rsidRPr="000673C1" w:rsidRDefault="00F95171" w:rsidP="00F9517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14:paraId="6C4828B0" w14:textId="77777777" w:rsidR="00F95171" w:rsidRPr="000673C1" w:rsidRDefault="00F95171" w:rsidP="00F95171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74DCB25" w14:textId="77777777" w:rsidR="00F95171" w:rsidRPr="000673C1" w:rsidRDefault="00F95171" w:rsidP="00F95171">
      <w:pPr>
        <w:autoSpaceDE w:val="0"/>
        <w:autoSpaceDN w:val="0"/>
        <w:spacing w:before="346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E7710CC" w14:textId="77777777" w:rsidR="00F95171" w:rsidRPr="000673C1" w:rsidRDefault="00F95171" w:rsidP="00F95171">
      <w:pPr>
        <w:autoSpaceDE w:val="0"/>
        <w:autoSpaceDN w:val="0"/>
        <w:spacing w:before="166" w:after="0" w:line="271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68CC5173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015DA5FD" w14:textId="77777777" w:rsidR="00F95171" w:rsidRPr="000673C1" w:rsidRDefault="00F95171" w:rsidP="00F95171">
      <w:pPr>
        <w:autoSpaceDE w:val="0"/>
        <w:autoSpaceDN w:val="0"/>
        <w:spacing w:before="70" w:after="0" w:line="281" w:lineRule="auto"/>
        <w:ind w:right="86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Личностные результаты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00B57C08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1. Патриотическое воспитание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4D63FD52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2. Гражданское воспитание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14:paraId="0FFA23E5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3. Ценности познавательной деятельности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0A3FBF0B" w14:textId="77777777" w:rsidR="00F95171" w:rsidRPr="000673C1" w:rsidRDefault="00F95171" w:rsidP="00F95171">
      <w:pPr>
        <w:autoSpaceDE w:val="0"/>
        <w:autoSpaceDN w:val="0"/>
        <w:spacing w:before="70" w:after="0" w:line="281" w:lineRule="auto"/>
        <w:ind w:right="288" w:firstLine="180"/>
        <w:rPr>
          <w:sz w:val="24"/>
          <w:szCs w:val="24"/>
          <w:lang w:val="ru-RU"/>
        </w:rPr>
      </w:pPr>
      <w:proofErr w:type="spellStart"/>
      <w:r w:rsidRPr="000673C1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Смыслообразование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4A90BAF9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sz w:val="24"/>
          <w:szCs w:val="24"/>
          <w:lang w:val="ru-RU"/>
        </w:rPr>
      </w:pP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4. Духовно-нравственное воспитание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14:paraId="2D61C238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A649711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20042DE9" w14:textId="77777777" w:rsidR="00F95171" w:rsidRPr="000673C1" w:rsidRDefault="00F95171" w:rsidP="00F95171">
      <w:pPr>
        <w:tabs>
          <w:tab w:val="left" w:pos="180"/>
        </w:tabs>
        <w:autoSpaceDE w:val="0"/>
        <w:autoSpaceDN w:val="0"/>
        <w:spacing w:after="0" w:line="281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ответственного отношения к собственным поступкам;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5B62091A" w14:textId="77777777" w:rsidR="00F95171" w:rsidRPr="000673C1" w:rsidRDefault="00F95171" w:rsidP="00F95171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B0412E5" w14:textId="77777777" w:rsidR="00F95171" w:rsidRPr="000673C1" w:rsidRDefault="00F95171" w:rsidP="00F95171">
      <w:pPr>
        <w:autoSpaceDE w:val="0"/>
        <w:autoSpaceDN w:val="0"/>
        <w:spacing w:before="166" w:after="0" w:line="286" w:lineRule="auto"/>
        <w:ind w:right="144"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4655BCF9" w14:textId="77777777" w:rsidR="00F95171" w:rsidRPr="000673C1" w:rsidRDefault="00F95171" w:rsidP="00F95171">
      <w:pPr>
        <w:autoSpaceDE w:val="0"/>
        <w:autoSpaceDN w:val="0"/>
        <w:spacing w:before="70" w:after="0" w:line="262" w:lineRule="auto"/>
        <w:ind w:left="180" w:right="38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1. Познавательные универсальные учебные действия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Познавательные универсальные учебные действия включают:</w:t>
      </w:r>
    </w:p>
    <w:p w14:paraId="623F77DE" w14:textId="77777777" w:rsidR="00F95171" w:rsidRPr="000673C1" w:rsidRDefault="00F95171" w:rsidP="00F95171">
      <w:pPr>
        <w:autoSpaceDE w:val="0"/>
        <w:autoSpaceDN w:val="0"/>
        <w:spacing w:before="178" w:after="0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37E67091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42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1E793A41" w14:textId="77777777" w:rsidR="00F95171" w:rsidRPr="000673C1" w:rsidRDefault="00F95171" w:rsidP="00F95171">
      <w:pPr>
        <w:autoSpaceDE w:val="0"/>
        <w:autoSpaceDN w:val="0"/>
        <w:spacing w:before="238" w:after="0" w:line="230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смысловое чтение;</w:t>
      </w:r>
    </w:p>
    <w:p w14:paraId="2BBC7F58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42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14:paraId="796E217E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180" w:right="360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2. Коммуникативные универсальные учебные действия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включают:</w:t>
      </w:r>
    </w:p>
    <w:p w14:paraId="1107C667" w14:textId="77777777" w:rsidR="00F95171" w:rsidRPr="000673C1" w:rsidRDefault="00F95171" w:rsidP="00F95171">
      <w:pPr>
        <w:autoSpaceDE w:val="0"/>
        <w:autoSpaceDN w:val="0"/>
        <w:spacing w:before="178" w:after="0" w:line="278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725318FC" w14:textId="77777777" w:rsidR="00F95171" w:rsidRPr="000673C1" w:rsidRDefault="00F95171" w:rsidP="00F95171">
      <w:pPr>
        <w:autoSpaceDE w:val="0"/>
        <w:autoSpaceDN w:val="0"/>
        <w:spacing w:before="238" w:after="0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14:paraId="78F264E5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420" w:right="86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06158E05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180" w:right="41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3. Регулятивные универсальные учебные действия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Регулятивные универсальные учебные действия включают:</w:t>
      </w:r>
    </w:p>
    <w:p w14:paraId="03F60DCB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14:paraId="117BCC29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14:paraId="55540933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13F1CE3C" w14:textId="77777777" w:rsidR="00F95171" w:rsidRPr="000673C1" w:rsidRDefault="00F95171" w:rsidP="00F95171">
      <w:pPr>
        <w:autoSpaceDE w:val="0"/>
        <w:autoSpaceDN w:val="0"/>
        <w:spacing w:after="0" w:line="230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познавательной деятельности (целеполагание);</w:t>
      </w:r>
    </w:p>
    <w:p w14:paraId="3E818C12" w14:textId="77777777" w:rsidR="00F95171" w:rsidRPr="000673C1" w:rsidRDefault="00F95171" w:rsidP="00F95171">
      <w:pPr>
        <w:autoSpaceDE w:val="0"/>
        <w:autoSpaceDN w:val="0"/>
        <w:spacing w:before="238"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0AE751D4" w14:textId="77777777" w:rsidR="00F95171" w:rsidRPr="000673C1" w:rsidRDefault="00F95171" w:rsidP="00F95171">
      <w:pPr>
        <w:autoSpaceDE w:val="0"/>
        <w:autoSpaceDN w:val="0"/>
        <w:spacing w:before="238" w:after="0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ситуацией(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контроль и коррекция);</w:t>
      </w:r>
    </w:p>
    <w:p w14:paraId="673AE9D6" w14:textId="77777777" w:rsidR="00F95171" w:rsidRPr="000673C1" w:rsidRDefault="00F95171" w:rsidP="00F95171">
      <w:pPr>
        <w:autoSpaceDE w:val="0"/>
        <w:autoSpaceDN w:val="0"/>
        <w:spacing w:before="240" w:after="0" w:line="262" w:lineRule="auto"/>
        <w:ind w:left="42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14:paraId="5A299CF1" w14:textId="77777777" w:rsidR="00F95171" w:rsidRPr="000673C1" w:rsidRDefault="00F95171" w:rsidP="00F95171">
      <w:pPr>
        <w:autoSpaceDE w:val="0"/>
        <w:autoSpaceDN w:val="0"/>
        <w:spacing w:before="240" w:after="0" w:line="271" w:lineRule="auto"/>
        <w:ind w:left="42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0976C077" w14:textId="77777777" w:rsidR="00F95171" w:rsidRPr="000673C1" w:rsidRDefault="00F95171" w:rsidP="00F95171">
      <w:pPr>
        <w:autoSpaceDE w:val="0"/>
        <w:autoSpaceDN w:val="0"/>
        <w:spacing w:before="322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BC252D3" w14:textId="77777777" w:rsidR="00F95171" w:rsidRPr="000673C1" w:rsidRDefault="00F95171" w:rsidP="00F95171">
      <w:pPr>
        <w:autoSpaceDE w:val="0"/>
        <w:autoSpaceDN w:val="0"/>
        <w:spacing w:before="166" w:after="0"/>
        <w:ind w:firstLine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58F027F7" w14:textId="77777777" w:rsidR="00F95171" w:rsidRPr="000673C1" w:rsidRDefault="00F95171" w:rsidP="00F95171">
      <w:pPr>
        <w:autoSpaceDE w:val="0"/>
        <w:autoSpaceDN w:val="0"/>
        <w:spacing w:before="70" w:after="0" w:line="262" w:lineRule="auto"/>
        <w:ind w:left="180" w:right="100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1. «Россия — наш общий дом»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14:paraId="103A1B3B" w14:textId="77777777" w:rsidR="00F95171" w:rsidRPr="000673C1" w:rsidRDefault="00F95171" w:rsidP="00F95171">
      <w:pPr>
        <w:autoSpaceDE w:val="0"/>
        <w:autoSpaceDN w:val="0"/>
        <w:spacing w:before="178" w:after="0" w:line="271" w:lineRule="auto"/>
        <w:ind w:left="42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гражданствообразующих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14:paraId="20335A83" w14:textId="77777777" w:rsidR="00F95171" w:rsidRPr="000673C1" w:rsidRDefault="00F95171" w:rsidP="00F95171">
      <w:pPr>
        <w:autoSpaceDE w:val="0"/>
        <w:autoSpaceDN w:val="0"/>
        <w:spacing w:before="238" w:after="0" w:line="271" w:lineRule="auto"/>
        <w:ind w:left="42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6D241048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42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14:paraId="1B9178F1" w14:textId="77777777" w:rsidR="00F95171" w:rsidRPr="000673C1" w:rsidRDefault="00F95171" w:rsidP="00F95171">
      <w:pPr>
        <w:autoSpaceDE w:val="0"/>
        <w:autoSpaceDN w:val="0"/>
        <w:spacing w:before="180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2. Наш дом — Россия</w:t>
      </w:r>
    </w:p>
    <w:p w14:paraId="36D986D9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42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52170FBE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420" w:right="86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59C3CEDA" w14:textId="77777777" w:rsidR="00F95171" w:rsidRPr="000673C1" w:rsidRDefault="00F95171" w:rsidP="00F95171">
      <w:pPr>
        <w:autoSpaceDE w:val="0"/>
        <w:autoSpaceDN w:val="0"/>
        <w:spacing w:before="238" w:after="0" w:line="271" w:lineRule="auto"/>
        <w:ind w:left="4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14:paraId="47E37170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3. Язык и история</w:t>
      </w:r>
    </w:p>
    <w:p w14:paraId="7B83B345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420" w:right="14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14:paraId="06815941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14:paraId="2B49B768" w14:textId="77777777" w:rsidR="00F95171" w:rsidRPr="000673C1" w:rsidRDefault="00F95171" w:rsidP="00F95171">
      <w:pPr>
        <w:autoSpaceDE w:val="0"/>
        <w:autoSpaceDN w:val="0"/>
        <w:spacing w:after="108" w:line="220" w:lineRule="exact"/>
        <w:rPr>
          <w:sz w:val="24"/>
          <w:szCs w:val="24"/>
          <w:lang w:val="ru-RU"/>
        </w:rPr>
      </w:pPr>
    </w:p>
    <w:p w14:paraId="460DCB60" w14:textId="77777777" w:rsidR="00F95171" w:rsidRPr="000673C1" w:rsidRDefault="00F95171" w:rsidP="00F95171">
      <w:pPr>
        <w:autoSpaceDE w:val="0"/>
        <w:autoSpaceDN w:val="0"/>
        <w:spacing w:after="0" w:line="262" w:lineRule="auto"/>
        <w:ind w:left="24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14:paraId="1A3FFD5D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129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14:paraId="23E7AA4F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097D6428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</w:t>
      </w:r>
    </w:p>
    <w:p w14:paraId="2A7802A3" w14:textId="77777777" w:rsidR="00F95171" w:rsidRPr="000673C1" w:rsidRDefault="00F95171" w:rsidP="00F95171">
      <w:pPr>
        <w:autoSpaceDE w:val="0"/>
        <w:autoSpaceDN w:val="0"/>
        <w:spacing w:before="17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14:paraId="5909F238" w14:textId="77777777" w:rsidR="00F95171" w:rsidRPr="000673C1" w:rsidRDefault="00F95171" w:rsidP="00F95171">
      <w:pPr>
        <w:autoSpaceDE w:val="0"/>
        <w:autoSpaceDN w:val="0"/>
        <w:spacing w:before="240"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культурообразующего</w:t>
      </w:r>
      <w:proofErr w:type="spell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14:paraId="6D9E215D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144" w:right="144"/>
        <w:jc w:val="center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6672D083" w14:textId="77777777" w:rsidR="00F95171" w:rsidRPr="000673C1" w:rsidRDefault="00F95171" w:rsidP="00F95171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нравственных категориях русского языка и их происхождении.</w:t>
      </w:r>
    </w:p>
    <w:p w14:paraId="5DB628CD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5. Истоки родной культуры</w:t>
      </w:r>
    </w:p>
    <w:p w14:paraId="304819F0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сформированное представление о понятие «культура»;</w:t>
      </w:r>
    </w:p>
    <w:p w14:paraId="5917E161" w14:textId="77777777" w:rsidR="00F95171" w:rsidRPr="000673C1" w:rsidRDefault="00F95171" w:rsidP="00F95171">
      <w:pPr>
        <w:autoSpaceDE w:val="0"/>
        <w:autoSpaceDN w:val="0"/>
        <w:spacing w:before="238" w:after="0" w:line="271" w:lineRule="auto"/>
        <w:ind w:left="24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042E343D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14:paraId="7B96AE25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6. Материальная культура</w:t>
      </w:r>
    </w:p>
    <w:p w14:paraId="5EA3C52A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об артефактах культуры;</w:t>
      </w:r>
    </w:p>
    <w:p w14:paraId="4BCFC2AF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14:paraId="7C6C9906" w14:textId="77777777" w:rsidR="00F95171" w:rsidRPr="000673C1" w:rsidRDefault="00F95171" w:rsidP="00F95171">
      <w:pPr>
        <w:autoSpaceDE w:val="0"/>
        <w:autoSpaceDN w:val="0"/>
        <w:spacing w:before="240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взаимосвязь между хозяйственным укладом и проявлениями духовной культуры;</w:t>
      </w:r>
    </w:p>
    <w:p w14:paraId="6D377922" w14:textId="77777777" w:rsidR="00F95171" w:rsidRPr="000673C1" w:rsidRDefault="00F95171" w:rsidP="00F95171">
      <w:pPr>
        <w:autoSpaceDE w:val="0"/>
        <w:autoSpaceDN w:val="0"/>
        <w:spacing w:before="240"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042EF43B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7. Духовная культура</w:t>
      </w:r>
    </w:p>
    <w:p w14:paraId="185C3E0C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14:paraId="25C51832" w14:textId="1182323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давать определения терминам «мораль», «нравственность», «духовные ценности»,</w:t>
      </w:r>
      <w:r w:rsidR="0016137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«духовность» на доступном для обучающихся уровне осмысления;</w:t>
      </w:r>
    </w:p>
    <w:p w14:paraId="153DF4BB" w14:textId="77777777" w:rsidR="00F95171" w:rsidRPr="000673C1" w:rsidRDefault="00F95171" w:rsidP="00F95171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14:paraId="04E2771D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14:paraId="7F004A74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14:paraId="493549D0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14:paraId="1C5D8C34" w14:textId="77777777" w:rsidR="00F95171" w:rsidRPr="000673C1" w:rsidRDefault="00F95171" w:rsidP="00F95171">
      <w:pPr>
        <w:autoSpaceDE w:val="0"/>
        <w:autoSpaceDN w:val="0"/>
        <w:spacing w:after="138" w:line="220" w:lineRule="exact"/>
        <w:rPr>
          <w:sz w:val="24"/>
          <w:szCs w:val="24"/>
          <w:lang w:val="ru-RU"/>
        </w:rPr>
      </w:pPr>
    </w:p>
    <w:p w14:paraId="4BD85FFC" w14:textId="77777777" w:rsidR="00F95171" w:rsidRPr="000673C1" w:rsidRDefault="00F95171" w:rsidP="00F95171">
      <w:pPr>
        <w:autoSpaceDE w:val="0"/>
        <w:autoSpaceDN w:val="0"/>
        <w:spacing w:after="0" w:line="370" w:lineRule="auto"/>
        <w:ind w:left="240" w:right="576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8. Культура и религия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связь религии и морали;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роль и значение духовных ценностей в религиях народов России;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характеризовать государствообразующие конфессии России и их картины мира.</w:t>
      </w:r>
    </w:p>
    <w:p w14:paraId="46E7301F" w14:textId="77777777" w:rsidR="00F95171" w:rsidRPr="000673C1" w:rsidRDefault="00F95171" w:rsidP="00F95171">
      <w:pPr>
        <w:autoSpaceDE w:val="0"/>
        <w:autoSpaceDN w:val="0"/>
        <w:spacing w:before="178" w:after="0" w:line="355" w:lineRule="auto"/>
        <w:ind w:left="240" w:right="144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9. Культура и образование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профессиональным ростом человека;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2E2DEC7B" w14:textId="77777777" w:rsidR="00F95171" w:rsidRPr="000673C1" w:rsidRDefault="00F95171" w:rsidP="00F95171">
      <w:pPr>
        <w:autoSpaceDE w:val="0"/>
        <w:autoSpaceDN w:val="0"/>
        <w:spacing w:before="178" w:after="0" w:line="346" w:lineRule="auto"/>
        <w:ind w:left="240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32D5EEA5" w14:textId="77777777" w:rsidR="00F95171" w:rsidRPr="000673C1" w:rsidRDefault="00F95171" w:rsidP="00F95171">
      <w:pPr>
        <w:tabs>
          <w:tab w:val="left" w:pos="240"/>
        </w:tabs>
        <w:autoSpaceDE w:val="0"/>
        <w:autoSpaceDN w:val="0"/>
        <w:spacing w:before="180" w:after="0" w:line="362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11. Семья — хранитель духовных ценностей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 смысл термина «семья»;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отношений в семье;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своего времени;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её существования;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обосновывать такие понятия, как «счастливая семья», «семейное счастье»;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14:paraId="5431001D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14:paraId="76DE4002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474A8702" w14:textId="77777777" w:rsidR="00F95171" w:rsidRPr="000673C1" w:rsidRDefault="00F95171" w:rsidP="00F95171">
      <w:pPr>
        <w:autoSpaceDE w:val="0"/>
        <w:autoSpaceDN w:val="0"/>
        <w:spacing w:after="0" w:line="32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роль;</w:t>
      </w:r>
      <w:r w:rsidRPr="000673C1">
        <w:rPr>
          <w:sz w:val="24"/>
          <w:szCs w:val="24"/>
          <w:lang w:val="ru-RU"/>
        </w:rPr>
        <w:br/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112A425A" w14:textId="77777777" w:rsidR="00F95171" w:rsidRPr="000673C1" w:rsidRDefault="00F95171" w:rsidP="00F95171">
      <w:pPr>
        <w:autoSpaceDE w:val="0"/>
        <w:autoSpaceDN w:val="0"/>
        <w:spacing w:before="178" w:after="0" w:line="370" w:lineRule="auto"/>
        <w:ind w:left="240" w:right="720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12. Родина начинается с семьи</w:t>
      </w:r>
      <w:r w:rsidRPr="000673C1">
        <w:rPr>
          <w:sz w:val="24"/>
          <w:szCs w:val="24"/>
          <w:lang w:val="ru-RU"/>
        </w:rPr>
        <w:br/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уметь объяснить понятие «Родина»;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14:paraId="1D403C62" w14:textId="77777777" w:rsidR="00F95171" w:rsidRPr="000673C1" w:rsidRDefault="00F95171" w:rsidP="00F95171">
      <w:pPr>
        <w:autoSpaceDE w:val="0"/>
        <w:autoSpaceDN w:val="0"/>
        <w:spacing w:before="180" w:after="0" w:line="350" w:lineRule="auto"/>
        <w:ind w:left="240" w:right="288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13. Традиции семейного воспитания в России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14:paraId="44592C3B" w14:textId="77777777" w:rsidR="00F95171" w:rsidRPr="000673C1" w:rsidRDefault="00F95171" w:rsidP="00F95171">
      <w:pPr>
        <w:autoSpaceDE w:val="0"/>
        <w:autoSpaceDN w:val="0"/>
        <w:spacing w:before="178" w:after="0" w:line="338" w:lineRule="auto"/>
        <w:ind w:left="240" w:right="288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14. Образ семьи в культуре народов России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14:paraId="2C02A8DA" w14:textId="77777777" w:rsidR="00F95171" w:rsidRPr="000673C1" w:rsidRDefault="00F95171" w:rsidP="00F95171">
      <w:pPr>
        <w:autoSpaceDE w:val="0"/>
        <w:autoSpaceDN w:val="0"/>
        <w:spacing w:before="178" w:after="0" w:line="350" w:lineRule="auto"/>
        <w:ind w:left="240" w:right="288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15. Труд в истории семьи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понимать, что такое семейное хозяйство и домашний труд;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14:paraId="7D148FBA" w14:textId="77777777" w:rsidR="00F95171" w:rsidRPr="000673C1" w:rsidRDefault="00F95171" w:rsidP="00F95171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16. Семья в современном мире (</w:t>
      </w:r>
      <w:r w:rsidRPr="000673C1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практическое занятие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сформированные представления о закономерностях развития семьи в культуре и</w:t>
      </w:r>
    </w:p>
    <w:p w14:paraId="18DADF4A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14:paraId="1FB4D228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76EF0BD0" w14:textId="77777777" w:rsidR="00F95171" w:rsidRPr="000673C1" w:rsidRDefault="00F95171" w:rsidP="00F95171">
      <w:pPr>
        <w:autoSpaceDE w:val="0"/>
        <w:autoSpaceDN w:val="0"/>
        <w:spacing w:after="0" w:line="338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4BA52F1C" w14:textId="77777777" w:rsidR="00F95171" w:rsidRPr="000673C1" w:rsidRDefault="00F95171" w:rsidP="00F95171">
      <w:pPr>
        <w:tabs>
          <w:tab w:val="left" w:pos="240"/>
        </w:tabs>
        <w:autoSpaceDE w:val="0"/>
        <w:autoSpaceDN w:val="0"/>
        <w:spacing w:before="300" w:after="0" w:line="35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17. Личность — общество — культура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культуры;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культуры и творчества;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знать, что такое гуманизм, иметь представление о его источниках в культуре.</w:t>
      </w:r>
    </w:p>
    <w:p w14:paraId="1B0D2B74" w14:textId="77777777" w:rsidR="00F95171" w:rsidRPr="000673C1" w:rsidRDefault="00F95171" w:rsidP="00F95171">
      <w:pPr>
        <w:autoSpaceDE w:val="0"/>
        <w:autoSpaceDN w:val="0"/>
        <w:spacing w:before="178" w:after="0" w:line="370" w:lineRule="auto"/>
        <w:ind w:left="240" w:right="720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</w:t>
      </w:r>
      <w:r w:rsidRPr="000673C1">
        <w:rPr>
          <w:sz w:val="24"/>
          <w:szCs w:val="24"/>
          <w:lang w:val="ru-RU"/>
        </w:rPr>
        <w:br/>
      </w:r>
      <w:proofErr w:type="gramStart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</w:t>
      </w:r>
      <w:proofErr w:type="gramEnd"/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значение термина «творчество» в нескольких аспектах и понимать границы их применимости;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доказывать детерминированность творчества культурой своего этноса;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взаимосвязь труда и творчества.</w:t>
      </w:r>
    </w:p>
    <w:p w14:paraId="6348B24B" w14:textId="25EC7144" w:rsidR="00F95171" w:rsidRPr="000673C1" w:rsidRDefault="00F95171" w:rsidP="00F95171">
      <w:pPr>
        <w:autoSpaceDE w:val="0"/>
        <w:autoSpaceDN w:val="0"/>
        <w:spacing w:before="180" w:after="0" w:line="346" w:lineRule="auto"/>
        <w:ind w:left="240" w:right="144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19. Личность и духовно-нравственные ценности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«взаимопомощь»,</w:t>
      </w:r>
      <w:r w:rsidR="0016137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«сострадание», «милосердие», «любовь», «дружба», «коллективизм», «патриотизм», «любовь к близким».</w:t>
      </w:r>
    </w:p>
    <w:p w14:paraId="76ECC714" w14:textId="77777777" w:rsidR="00F95171" w:rsidRPr="000673C1" w:rsidRDefault="00F95171" w:rsidP="00F95171">
      <w:pPr>
        <w:tabs>
          <w:tab w:val="left" w:pos="240"/>
        </w:tabs>
        <w:autoSpaceDE w:val="0"/>
        <w:autoSpaceDN w:val="0"/>
        <w:spacing w:before="178" w:after="0" w:line="346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уметь выделять их сущностные черты;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значении и функциях изучения истории;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14:paraId="749E3051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14:paraId="73B07C8C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54A70111" w14:textId="77777777" w:rsidR="00F95171" w:rsidRPr="000673C1" w:rsidRDefault="00F95171" w:rsidP="00F95171">
      <w:pPr>
        <w:autoSpaceDE w:val="0"/>
        <w:autoSpaceDN w:val="0"/>
        <w:spacing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25E0CCE8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21. Литература как язык культуры</w:t>
      </w:r>
    </w:p>
    <w:p w14:paraId="3C21B10E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 отличия литературы от других видов художественного творчества;</w:t>
      </w:r>
    </w:p>
    <w:p w14:paraId="73923894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14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14:paraId="4B918571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14:paraId="28B92DAC" w14:textId="77777777" w:rsidR="00F95171" w:rsidRPr="000673C1" w:rsidRDefault="00F95171" w:rsidP="00F95171">
      <w:pPr>
        <w:autoSpaceDE w:val="0"/>
        <w:autoSpaceDN w:val="0"/>
        <w:spacing w:before="240" w:after="0" w:line="262" w:lineRule="auto"/>
        <w:ind w:left="240" w:right="115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14:paraId="6319EF5B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22. Взаимовлияние культур</w:t>
      </w:r>
    </w:p>
    <w:p w14:paraId="75006806" w14:textId="4ACD2A4B" w:rsidR="00F95171" w:rsidRPr="000673C1" w:rsidRDefault="00F95171" w:rsidP="00F95171">
      <w:pPr>
        <w:autoSpaceDE w:val="0"/>
        <w:autoSpaceDN w:val="0"/>
        <w:spacing w:before="178"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значении терминов «взаимодействие культур», «культурный обмен»</w:t>
      </w:r>
      <w:r w:rsidR="0016137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как формах распространения и обогащения духовно-нравственных идеалов общества;</w:t>
      </w:r>
    </w:p>
    <w:p w14:paraId="2BA39296" w14:textId="77777777" w:rsidR="00F95171" w:rsidRPr="000673C1" w:rsidRDefault="00F95171" w:rsidP="00F95171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обосновывать важность сохранения культурного наследия;</w:t>
      </w:r>
    </w:p>
    <w:p w14:paraId="3D3B4741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26295C63" w14:textId="77777777" w:rsidR="00F95171" w:rsidRPr="000673C1" w:rsidRDefault="00F95171" w:rsidP="00161378">
      <w:pPr>
        <w:autoSpaceDE w:val="0"/>
        <w:autoSpaceDN w:val="0"/>
        <w:spacing w:before="178" w:after="0" w:line="36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</w:t>
      </w:r>
    </w:p>
    <w:p w14:paraId="1BC9F84A" w14:textId="77777777" w:rsidR="00F95171" w:rsidRPr="000673C1" w:rsidRDefault="00F95171" w:rsidP="00161378">
      <w:pPr>
        <w:autoSpaceDE w:val="0"/>
        <w:autoSpaceDN w:val="0"/>
        <w:spacing w:before="178" w:after="0" w:line="360" w:lineRule="auto"/>
        <w:ind w:left="24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2E46FCCF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745D6770" w14:textId="77777777" w:rsidR="00F95171" w:rsidRPr="000673C1" w:rsidRDefault="00F95171" w:rsidP="00F95171">
      <w:pPr>
        <w:autoSpaceDE w:val="0"/>
        <w:autoSpaceDN w:val="0"/>
        <w:spacing w:before="180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24. Регионы России: культурное многообразие</w:t>
      </w:r>
    </w:p>
    <w:p w14:paraId="3E563683" w14:textId="77777777" w:rsidR="00F95171" w:rsidRPr="000673C1" w:rsidRDefault="00F95171" w:rsidP="00F95171">
      <w:pPr>
        <w:autoSpaceDE w:val="0"/>
        <w:autoSpaceDN w:val="0"/>
        <w:spacing w:before="180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принципы федеративного устройства России и концепт «полиэтничность»;</w:t>
      </w:r>
    </w:p>
    <w:p w14:paraId="0C761F20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100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14:paraId="2A94D8CE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100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2B4E29EF" w14:textId="77777777" w:rsidR="00F95171" w:rsidRPr="000673C1" w:rsidRDefault="00F95171" w:rsidP="00F95171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14:paraId="70AB7A28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14:paraId="7D7A438B" w14:textId="77777777" w:rsidR="00F95171" w:rsidRPr="000673C1" w:rsidRDefault="00F95171" w:rsidP="00F95171">
      <w:pPr>
        <w:autoSpaceDE w:val="0"/>
        <w:autoSpaceDN w:val="0"/>
        <w:spacing w:before="238" w:after="0" w:line="262" w:lineRule="auto"/>
        <w:ind w:left="240" w:right="432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14:paraId="567E24CE" w14:textId="77777777" w:rsidR="00F95171" w:rsidRPr="000673C1" w:rsidRDefault="00F95171" w:rsidP="00F95171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Тема 25. Праздники в культуре народов России</w:t>
      </w:r>
    </w:p>
    <w:p w14:paraId="1C94B923" w14:textId="77777777" w:rsidR="00161378" w:rsidRPr="000673C1" w:rsidRDefault="00161378" w:rsidP="00161378">
      <w:pPr>
        <w:autoSpaceDE w:val="0"/>
        <w:autoSpaceDN w:val="0"/>
        <w:spacing w:after="0" w:line="389" w:lineRule="auto"/>
        <w:ind w:left="24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взаимосвязь праздников и культурного уклада;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различать основные типы праздников;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основной смысл семейных праздников: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определять нравственный смысл праздников народов России;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108F3295" w14:textId="77777777" w:rsidR="00161378" w:rsidRPr="000673C1" w:rsidRDefault="00161378" w:rsidP="00161378">
      <w:pPr>
        <w:autoSpaceDE w:val="0"/>
        <w:autoSpaceDN w:val="0"/>
        <w:spacing w:before="178" w:after="0" w:line="355" w:lineRule="auto"/>
        <w:ind w:left="240" w:hanging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26. Памятники архитектуры народов России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взаимосвязь между типом жилищ и типом хозяйственной деятельности;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иметь представление о нравственном и научном смысле краеведческой работы.</w:t>
      </w:r>
    </w:p>
    <w:p w14:paraId="609440D0" w14:textId="77777777" w:rsidR="00161378" w:rsidRPr="000673C1" w:rsidRDefault="00161378" w:rsidP="00161378">
      <w:pPr>
        <w:tabs>
          <w:tab w:val="left" w:pos="240"/>
        </w:tabs>
        <w:autoSpaceDE w:val="0"/>
        <w:autoSpaceDN w:val="0"/>
        <w:spacing w:before="178" w:after="0" w:line="35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27. Музыкальная культура народов России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музыкального языка;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трансляции культурных ценностей;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музыкальных произведений;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искусства;</w:t>
      </w:r>
      <w:r w:rsidRPr="000673C1">
        <w:rPr>
          <w:sz w:val="24"/>
          <w:szCs w:val="24"/>
          <w:lang w:val="ru-RU"/>
        </w:rPr>
        <w:br/>
      </w:r>
      <w:r w:rsidRPr="000673C1">
        <w:rPr>
          <w:sz w:val="24"/>
          <w:szCs w:val="24"/>
          <w:lang w:val="ru-RU"/>
        </w:rPr>
        <w:tab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объяснить, что такое скульптура, живопись, графика, фольклорные орнаменты;</w:t>
      </w:r>
    </w:p>
    <w:p w14:paraId="4056CFAC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14:paraId="5D69D558" w14:textId="77777777" w:rsidR="00F95171" w:rsidRPr="000673C1" w:rsidRDefault="00F95171" w:rsidP="00F95171">
      <w:pPr>
        <w:autoSpaceDE w:val="0"/>
        <w:autoSpaceDN w:val="0"/>
        <w:spacing w:after="132" w:line="220" w:lineRule="exact"/>
        <w:rPr>
          <w:sz w:val="24"/>
          <w:szCs w:val="24"/>
          <w:lang w:val="ru-RU"/>
        </w:rPr>
      </w:pPr>
    </w:p>
    <w:p w14:paraId="51C2F193" w14:textId="77777777" w:rsidR="00161378" w:rsidRPr="000673C1" w:rsidRDefault="00161378" w:rsidP="00161378">
      <w:pPr>
        <w:autoSpaceDE w:val="0"/>
        <w:autoSpaceDN w:val="0"/>
        <w:spacing w:after="0" w:line="262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3EBA6AF2" w14:textId="77777777" w:rsidR="00161378" w:rsidRPr="000673C1" w:rsidRDefault="00161378" w:rsidP="00161378">
      <w:pPr>
        <w:autoSpaceDE w:val="0"/>
        <w:autoSpaceDN w:val="0"/>
        <w:spacing w:before="238" w:after="0" w:line="262" w:lineRule="auto"/>
        <w:ind w:left="240" w:right="129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14:paraId="10A597E4" w14:textId="77777777" w:rsidR="00161378" w:rsidRPr="000673C1" w:rsidRDefault="00161378" w:rsidP="00161378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основные темы изобразительного искусства народов России.</w:t>
      </w:r>
    </w:p>
    <w:p w14:paraId="3BC0AE5D" w14:textId="77777777" w:rsidR="00161378" w:rsidRPr="000673C1" w:rsidRDefault="00161378" w:rsidP="00161378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29. Фольклор и литература народов России</w:t>
      </w:r>
    </w:p>
    <w:p w14:paraId="69EE09E3" w14:textId="77777777" w:rsidR="00161378" w:rsidRPr="000673C1" w:rsidRDefault="00161378" w:rsidP="00161378">
      <w:pPr>
        <w:autoSpaceDE w:val="0"/>
        <w:autoSpaceDN w:val="0"/>
        <w:spacing w:before="178" w:after="0" w:line="262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14:paraId="6BFE3D14" w14:textId="77777777" w:rsidR="00161378" w:rsidRPr="000673C1" w:rsidRDefault="00161378" w:rsidP="00161378">
      <w:pPr>
        <w:autoSpaceDE w:val="0"/>
        <w:autoSpaceDN w:val="0"/>
        <w:spacing w:before="240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объяснять, что такое эпос, миф, сказка, былина, песня;</w:t>
      </w:r>
    </w:p>
    <w:p w14:paraId="137A0C86" w14:textId="77777777" w:rsidR="00161378" w:rsidRPr="000673C1" w:rsidRDefault="00161378" w:rsidP="00161378">
      <w:pPr>
        <w:autoSpaceDE w:val="0"/>
        <w:autoSpaceDN w:val="0"/>
        <w:spacing w:before="240" w:after="0" w:line="262" w:lineRule="auto"/>
        <w:ind w:left="24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4C3F25A7" w14:textId="77777777" w:rsidR="00161378" w:rsidRPr="000673C1" w:rsidRDefault="00161378" w:rsidP="00161378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знать, что такое национальная литература и каковы её выразительные средства;</w:t>
      </w:r>
    </w:p>
    <w:p w14:paraId="2D94619E" w14:textId="77777777" w:rsidR="00161378" w:rsidRPr="000673C1" w:rsidRDefault="00161378" w:rsidP="00161378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оценивать морально-нравственный потенциал национальной литературы.</w:t>
      </w:r>
    </w:p>
    <w:p w14:paraId="3071BE18" w14:textId="77777777" w:rsidR="00161378" w:rsidRPr="000673C1" w:rsidRDefault="00161378" w:rsidP="00161378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</w:t>
      </w:r>
    </w:p>
    <w:p w14:paraId="16967471" w14:textId="77777777" w:rsidR="00161378" w:rsidRPr="000673C1" w:rsidRDefault="00161378" w:rsidP="00161378">
      <w:pPr>
        <w:autoSpaceDE w:val="0"/>
        <w:autoSpaceDN w:val="0"/>
        <w:spacing w:before="178" w:after="0" w:line="262" w:lineRule="auto"/>
        <w:ind w:left="24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24FDBEBC" w14:textId="77777777" w:rsidR="00161378" w:rsidRPr="000673C1" w:rsidRDefault="00161378" w:rsidP="00161378">
      <w:pPr>
        <w:autoSpaceDE w:val="0"/>
        <w:autoSpaceDN w:val="0"/>
        <w:spacing w:before="238" w:after="0" w:line="262" w:lineRule="auto"/>
        <w:ind w:left="24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358B082A" w14:textId="77777777" w:rsidR="00161378" w:rsidRPr="000673C1" w:rsidRDefault="00161378" w:rsidP="00161378">
      <w:pPr>
        <w:autoSpaceDE w:val="0"/>
        <w:autoSpaceDN w:val="0"/>
        <w:spacing w:before="238" w:after="0" w:line="271" w:lineRule="auto"/>
        <w:ind w:left="24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0673C1">
        <w:rPr>
          <w:sz w:val="24"/>
          <w:szCs w:val="24"/>
          <w:lang w:val="ru-RU"/>
        </w:rPr>
        <w:br/>
      </w: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шестиклассников уровне (с учётом их возрастных особенностей);</w:t>
      </w:r>
    </w:p>
    <w:p w14:paraId="31C5133E" w14:textId="77777777" w:rsidR="00161378" w:rsidRPr="000673C1" w:rsidRDefault="00161378" w:rsidP="00161378">
      <w:pPr>
        <w:autoSpaceDE w:val="0"/>
        <w:autoSpaceDN w:val="0"/>
        <w:spacing w:before="238" w:after="0" w:line="271" w:lineRule="auto"/>
        <w:ind w:left="240" w:right="144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707FFF26" w14:textId="77777777" w:rsidR="00161378" w:rsidRPr="000673C1" w:rsidRDefault="00161378" w:rsidP="00161378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31. Культурная карта России (практическое занятие)</w:t>
      </w:r>
    </w:p>
    <w:p w14:paraId="796C3589" w14:textId="77777777" w:rsidR="00161378" w:rsidRPr="000673C1" w:rsidRDefault="00161378" w:rsidP="00161378">
      <w:pPr>
        <w:autoSpaceDE w:val="0"/>
        <w:autoSpaceDN w:val="0"/>
        <w:spacing w:before="180" w:after="0" w:line="262" w:lineRule="auto"/>
        <w:ind w:left="240" w:right="576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14:paraId="474EB5CA" w14:textId="77777777" w:rsidR="00161378" w:rsidRPr="000673C1" w:rsidRDefault="00161378" w:rsidP="00161378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понимать, что такое культурная карта народов России;</w:t>
      </w:r>
    </w:p>
    <w:p w14:paraId="31A0EB50" w14:textId="77777777" w:rsidR="00161378" w:rsidRPr="000673C1" w:rsidRDefault="00161378" w:rsidP="00161378">
      <w:pPr>
        <w:autoSpaceDE w:val="0"/>
        <w:autoSpaceDN w:val="0"/>
        <w:spacing w:before="238" w:after="0" w:line="230" w:lineRule="auto"/>
        <w:ind w:left="24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описывать отдельные области культурной карты в соответствии с их особенностями.</w:t>
      </w:r>
    </w:p>
    <w:p w14:paraId="0570293E" w14:textId="77777777" w:rsidR="00161378" w:rsidRPr="000673C1" w:rsidRDefault="00161378" w:rsidP="00161378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 32. Единство страны — залог будущего России</w:t>
      </w:r>
    </w:p>
    <w:p w14:paraId="3AEAE672" w14:textId="77777777" w:rsidR="00161378" w:rsidRPr="000673C1" w:rsidRDefault="00161378" w:rsidP="00161378">
      <w:pPr>
        <w:autoSpaceDE w:val="0"/>
        <w:autoSpaceDN w:val="0"/>
        <w:spacing w:before="178" w:after="0" w:line="262" w:lineRule="auto"/>
        <w:ind w:left="240" w:right="288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609782B9" w14:textId="77777777" w:rsidR="00161378" w:rsidRPr="000673C1" w:rsidRDefault="00161378" w:rsidP="00161378">
      <w:pPr>
        <w:autoSpaceDE w:val="0"/>
        <w:autoSpaceDN w:val="0"/>
        <w:spacing w:before="238" w:after="0" w:line="262" w:lineRule="auto"/>
        <w:ind w:left="240" w:right="720"/>
        <w:rPr>
          <w:sz w:val="24"/>
          <w:szCs w:val="24"/>
          <w:lang w:val="ru-RU"/>
        </w:rPr>
      </w:pPr>
      <w:r w:rsidRPr="000673C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0696F16D" w14:textId="2F7ECED8" w:rsidR="00F95171" w:rsidRPr="000673C1" w:rsidRDefault="00161378" w:rsidP="00161378">
      <w:pPr>
        <w:rPr>
          <w:sz w:val="24"/>
          <w:szCs w:val="24"/>
          <w:lang w:val="ru-RU"/>
        </w:rPr>
        <w:sectPr w:rsidR="00F95171" w:rsidRPr="000673C1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  <w:r w:rsidRPr="000673C1">
        <w:rPr>
          <w:rFonts w:ascii="Times New Roman" w:hAnsi="Times New Roman" w:cs="Times New Roman"/>
          <w:sz w:val="24"/>
          <w:szCs w:val="24"/>
          <w:lang w:val="ru-RU"/>
        </w:rPr>
        <w:t>Повторение.</w:t>
      </w:r>
    </w:p>
    <w:p w14:paraId="67B89B51" w14:textId="77777777" w:rsidR="00F95171" w:rsidRPr="000673C1" w:rsidRDefault="00F95171" w:rsidP="00F95171">
      <w:pPr>
        <w:autoSpaceDE w:val="0"/>
        <w:autoSpaceDN w:val="0"/>
        <w:spacing w:after="84" w:line="220" w:lineRule="exact"/>
        <w:rPr>
          <w:sz w:val="24"/>
          <w:szCs w:val="24"/>
          <w:lang w:val="ru-RU"/>
        </w:rPr>
      </w:pPr>
    </w:p>
    <w:p w14:paraId="1F93CEB6" w14:textId="77777777" w:rsidR="00F95171" w:rsidRPr="000673C1" w:rsidRDefault="00F95171" w:rsidP="00F95171">
      <w:pPr>
        <w:autoSpaceDE w:val="0"/>
        <w:autoSpaceDN w:val="0"/>
        <w:spacing w:after="64" w:line="220" w:lineRule="exact"/>
        <w:rPr>
          <w:sz w:val="24"/>
          <w:szCs w:val="24"/>
          <w:lang w:val="ru-RU"/>
        </w:rPr>
      </w:pPr>
    </w:p>
    <w:p w14:paraId="046DE22E" w14:textId="77777777" w:rsidR="00F95171" w:rsidRPr="000673C1" w:rsidRDefault="00F95171" w:rsidP="00F95171">
      <w:pPr>
        <w:autoSpaceDE w:val="0"/>
        <w:autoSpaceDN w:val="0"/>
        <w:spacing w:after="258" w:line="233" w:lineRule="auto"/>
        <w:rPr>
          <w:sz w:val="24"/>
          <w:szCs w:val="24"/>
        </w:rPr>
      </w:pPr>
      <w:r w:rsidRPr="000673C1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15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30"/>
        <w:gridCol w:w="626"/>
        <w:gridCol w:w="1134"/>
        <w:gridCol w:w="1140"/>
        <w:gridCol w:w="9"/>
        <w:gridCol w:w="857"/>
        <w:gridCol w:w="9"/>
        <w:gridCol w:w="3485"/>
        <w:gridCol w:w="9"/>
        <w:gridCol w:w="1227"/>
        <w:gridCol w:w="9"/>
        <w:gridCol w:w="4927"/>
        <w:gridCol w:w="13"/>
      </w:tblGrid>
      <w:tr w:rsidR="00F95171" w:rsidRPr="000673C1" w14:paraId="0C1C10C1" w14:textId="77777777" w:rsidTr="00161378">
        <w:trPr>
          <w:trHeight w:hRule="exact" w:val="34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AABD2" w14:textId="0FD8AAFF" w:rsidR="00F95171" w:rsidRPr="000673C1" w:rsidRDefault="00161378" w:rsidP="00161378">
            <w:pPr>
              <w:autoSpaceDE w:val="0"/>
              <w:autoSpaceDN w:val="0"/>
              <w:spacing w:before="78" w:after="0" w:line="245" w:lineRule="auto"/>
              <w:ind w:right="-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 </w:t>
            </w:r>
            <w:r w:rsidR="00F95171"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="00F95171" w:rsidRPr="000673C1">
              <w:rPr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 </w:t>
            </w:r>
            <w:r w:rsidR="00F95171"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0003D" w14:textId="77777777" w:rsidR="00161378" w:rsidRDefault="00F95171" w:rsidP="000975F1">
            <w:pPr>
              <w:autoSpaceDE w:val="0"/>
              <w:autoSpaceDN w:val="0"/>
              <w:spacing w:before="78" w:after="0" w:line="247" w:lineRule="auto"/>
              <w:ind w:left="72" w:right="600"/>
              <w:jc w:val="both"/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Наименование разделов </w:t>
            </w:r>
          </w:p>
          <w:p w14:paraId="7176519B" w14:textId="77777777" w:rsidR="00161378" w:rsidRDefault="00161378" w:rsidP="000975F1">
            <w:pPr>
              <w:autoSpaceDE w:val="0"/>
              <w:autoSpaceDN w:val="0"/>
              <w:spacing w:before="78" w:after="0" w:line="247" w:lineRule="auto"/>
              <w:ind w:left="72" w:right="600"/>
              <w:jc w:val="both"/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14:paraId="10EE581B" w14:textId="52D5DC6E" w:rsidR="00F95171" w:rsidRPr="000673C1" w:rsidRDefault="00F95171" w:rsidP="000975F1">
            <w:pPr>
              <w:autoSpaceDE w:val="0"/>
              <w:autoSpaceDN w:val="0"/>
              <w:spacing w:before="78" w:after="0" w:line="247" w:lineRule="auto"/>
              <w:ind w:left="72" w:right="600"/>
              <w:jc w:val="both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 тем программы</w:t>
            </w:r>
          </w:p>
        </w:tc>
        <w:tc>
          <w:tcPr>
            <w:tcW w:w="2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6BBDB" w14:textId="77777777" w:rsidR="00F95171" w:rsidRPr="000673C1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1954D" w14:textId="77777777" w:rsidR="00F95171" w:rsidRPr="000673C1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673C1">
              <w:rPr>
                <w:sz w:val="24"/>
                <w:szCs w:val="24"/>
              </w:rPr>
              <w:br/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99585" w14:textId="77777777" w:rsidR="00F95171" w:rsidRPr="000673C1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9F466" w14:textId="77777777" w:rsidR="00F95171" w:rsidRPr="000673C1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1A1E0" w14:textId="77777777" w:rsidR="00F95171" w:rsidRPr="000673C1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F95171" w:rsidRPr="000673C1" w14:paraId="5AACD6CB" w14:textId="77777777" w:rsidTr="00161378">
        <w:trPr>
          <w:gridAfter w:val="1"/>
          <w:wAfter w:w="13" w:type="dxa"/>
          <w:trHeight w:hRule="exact" w:val="110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71B0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41E8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E3A5F" w14:textId="77777777" w:rsidR="00F95171" w:rsidRPr="000673C1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2273B" w14:textId="77777777" w:rsidR="00F95171" w:rsidRPr="000673C1" w:rsidRDefault="00F95171" w:rsidP="00161378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7B84E" w14:textId="77777777" w:rsidR="00F95171" w:rsidRPr="000673C1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792E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A250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D7A3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7CBA" w14:textId="77777777" w:rsidR="00F95171" w:rsidRPr="000673C1" w:rsidRDefault="00F95171" w:rsidP="000975F1">
            <w:pPr>
              <w:rPr>
                <w:sz w:val="24"/>
                <w:szCs w:val="24"/>
              </w:rPr>
            </w:pPr>
          </w:p>
        </w:tc>
      </w:tr>
      <w:tr w:rsidR="00F95171" w:rsidRPr="00527C90" w14:paraId="5B6107F3" w14:textId="77777777" w:rsidTr="00161378">
        <w:trPr>
          <w:trHeight w:hRule="exact" w:val="348"/>
        </w:trPr>
        <w:tc>
          <w:tcPr>
            <w:tcW w:w="1574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900D0" w14:textId="77777777" w:rsidR="00F95171" w:rsidRPr="000673C1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Тематический блок 1. «Россия — наш общий дом»</w:t>
            </w:r>
          </w:p>
        </w:tc>
      </w:tr>
      <w:tr w:rsidR="00F95171" w:rsidRPr="00161378" w14:paraId="66E286EA" w14:textId="77777777" w:rsidTr="00161378">
        <w:trPr>
          <w:gridAfter w:val="1"/>
          <w:wAfter w:w="13" w:type="dxa"/>
          <w:trHeight w:hRule="exact" w:val="11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ACDB2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1E607" w14:textId="77777777" w:rsidR="00F95171" w:rsidRPr="00161378" w:rsidRDefault="00F95171" w:rsidP="000975F1">
            <w:pPr>
              <w:autoSpaceDE w:val="0"/>
              <w:autoSpaceDN w:val="0"/>
              <w:spacing w:before="8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Зачем изучать курс «Основы духовно-нравственной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культуры народов России»?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27582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2C356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C7C2E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4C48F" w14:textId="77777777" w:rsidR="00F95171" w:rsidRPr="00161378" w:rsidRDefault="00F95171" w:rsidP="000975F1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55F3D" w14:textId="77777777" w:rsidR="00F95171" w:rsidRPr="00161378" w:rsidRDefault="00F95171" w:rsidP="000975F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и понимать объяснения учителя по теме урока;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39754" w14:textId="77777777" w:rsidR="00F95171" w:rsidRPr="00161378" w:rsidRDefault="00F95171" w:rsidP="000975F1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Оценочного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14835" w14:textId="77777777" w:rsidR="00F95171" w:rsidRPr="00161378" w:rsidRDefault="00F95171" w:rsidP="000975F1">
            <w:pPr>
              <w:autoSpaceDE w:val="0"/>
              <w:autoSpaceDN w:val="0"/>
              <w:spacing w:before="80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«Введение в «Основы духовно-нравственной культуры народов России» (РЭШ) 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/2320891?</w:t>
            </w:r>
          </w:p>
          <w:p w14:paraId="7A8BF929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 </w:t>
            </w:r>
          </w:p>
        </w:tc>
      </w:tr>
      <w:tr w:rsidR="00F95171" w:rsidRPr="00161378" w14:paraId="1A00A951" w14:textId="77777777" w:rsidTr="00161378">
        <w:trPr>
          <w:gridAfter w:val="1"/>
          <w:wAfter w:w="13" w:type="dxa"/>
          <w:trHeight w:hRule="exact" w:val="24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EA3F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3FB5E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Наш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дом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EFC12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91DD9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AE978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B800E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C5C4C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DA6D3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5D6F9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«Народы России»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/10759242?</w:t>
            </w:r>
          </w:p>
          <w:p w14:paraId="763504FE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«Гражданин России»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/2427856?</w:t>
            </w:r>
          </w:p>
          <w:p w14:paraId="6B0D6BE6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«Гимн России»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/9862512?</w:t>
            </w:r>
          </w:p>
          <w:p w14:paraId="7CF1387C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Видео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страна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Моя Родина. Моя Россия»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/9580240?</w:t>
            </w:r>
          </w:p>
          <w:p w14:paraId="4D10D678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  <w:tr w:rsidR="00F95171" w:rsidRPr="00161378" w14:paraId="3969AB80" w14:textId="77777777" w:rsidTr="00161378">
        <w:trPr>
          <w:gridAfter w:val="1"/>
          <w:wAfter w:w="13" w:type="dxa"/>
          <w:trHeight w:hRule="exact" w:val="2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C353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30A1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Язык и история</w:t>
            </w:r>
          </w:p>
          <w:p w14:paraId="46E74FF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3FD1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04772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1CB3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CC40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A4233" w14:textId="77777777" w:rsidR="00F95171" w:rsidRPr="00161378" w:rsidRDefault="00F95171" w:rsidP="000975F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особенности коммуникативной роли языка; материал по нескольким источникам;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A74B2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BA629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 «Давным-давно люди на нашей планете говорили на одном языке»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/1774274?</w:t>
            </w:r>
          </w:p>
          <w:p w14:paraId="6D323009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  <w:tr w:rsidR="00F95171" w:rsidRPr="00161378" w14:paraId="537CE1A7" w14:textId="77777777" w:rsidTr="00161378">
        <w:trPr>
          <w:gridAfter w:val="1"/>
          <w:wAfter w:w="13" w:type="dxa"/>
          <w:trHeight w:hRule="exact" w:val="13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52C7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67D7B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8CBC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D461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6A2D1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10A43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37A1F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формировать представление о русском языке как языке межнационального общения;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и анализировать выступления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одноклассников, отбирать и сравнивать учебный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09935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24498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«В начале было слово»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/9841647?</w:t>
            </w:r>
          </w:p>
          <w:p w14:paraId="5C5E59DA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«Русский язык – государственный»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/7123715?</w:t>
            </w:r>
          </w:p>
          <w:p w14:paraId="2AA9E9D9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cataloguehttps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special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course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/1/1</w:t>
            </w:r>
          </w:p>
        </w:tc>
      </w:tr>
      <w:tr w:rsidR="00F95171" w:rsidRPr="00161378" w14:paraId="052592F8" w14:textId="77777777" w:rsidTr="00161378">
        <w:trPr>
          <w:gridAfter w:val="1"/>
          <w:wAfter w:w="13" w:type="dxa"/>
          <w:trHeight w:hRule="exact" w:val="16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9A9D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6A08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Истоки родной культуры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A71F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3707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E6D9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FAE20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7BACC" w14:textId="5A5AF0B1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представление </w:t>
            </w:r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  культуре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разных народов;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 проявлениям родной культуры, где она берет начало;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5EE4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35FFA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«Искусство как элемент духовной культуры»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/7469423?</w:t>
            </w:r>
          </w:p>
          <w:p w14:paraId="2D85E485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  <w:p w14:paraId="049C8EF9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  <w:tr w:rsidR="00F95171" w:rsidRPr="00161378" w14:paraId="7B370577" w14:textId="77777777" w:rsidTr="00161378">
        <w:trPr>
          <w:gridAfter w:val="1"/>
          <w:wAfter w:w="13" w:type="dxa"/>
          <w:trHeight w:hRule="exact" w:val="2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3E387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C64B3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Материальная культура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FD269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7E681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ACF8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27238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BD29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представление о том, что такое материальная культура, об общих чертах </w:t>
            </w:r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 культуре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разных народов;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и понимать объяснения учителя по теме урока;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9C09B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EFE08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«Культура» (МЭШ) </w:t>
            </w:r>
          </w:p>
          <w:p w14:paraId="19B45F56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view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atomic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objects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/7523454?</w:t>
            </w:r>
          </w:p>
          <w:p w14:paraId="37BA2555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hAnsi="Times New Roman" w:cs="Times New Roman"/>
                <w:sz w:val="24"/>
                <w:szCs w:val="24"/>
              </w:rPr>
              <w:t>=catalogue</w:t>
            </w:r>
          </w:p>
        </w:tc>
      </w:tr>
    </w:tbl>
    <w:p w14:paraId="08D9B366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22C40BA0" w14:textId="77777777" w:rsidR="00F95171" w:rsidRPr="00161378" w:rsidRDefault="00F95171" w:rsidP="00F95171">
      <w:pPr>
        <w:rPr>
          <w:rFonts w:ascii="Times New Roman" w:hAnsi="Times New Roman" w:cs="Times New Roman"/>
          <w:sz w:val="24"/>
          <w:szCs w:val="24"/>
        </w:rPr>
        <w:sectPr w:rsidR="00F95171" w:rsidRPr="00161378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5FEBC1C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730"/>
        <w:gridCol w:w="528"/>
        <w:gridCol w:w="1104"/>
        <w:gridCol w:w="1140"/>
        <w:gridCol w:w="866"/>
        <w:gridCol w:w="3494"/>
        <w:gridCol w:w="1236"/>
        <w:gridCol w:w="4936"/>
      </w:tblGrid>
      <w:tr w:rsidR="00F95171" w:rsidRPr="00161378" w14:paraId="2DD063D8" w14:textId="77777777" w:rsidTr="000975F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66D9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D632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1C49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F53C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EF13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86355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78F12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выступления одноклассников;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85B30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F1C5F" w14:textId="77777777" w:rsidR="00F95171" w:rsidRPr="00161378" w:rsidRDefault="00F95171" w:rsidP="00097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 «Духовная культура»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/7246515?</w:t>
            </w:r>
          </w:p>
        </w:tc>
      </w:tr>
      <w:tr w:rsidR="00F95171" w:rsidRPr="00161378" w14:paraId="41FF9E96" w14:textId="77777777" w:rsidTr="000975F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32EB6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3BC67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FB5C6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D5E85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FFC3E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CADE5" w14:textId="77777777" w:rsidR="00F95171" w:rsidRPr="00161378" w:rsidRDefault="00F95171" w:rsidP="000975F1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7D5B9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смысл понятий культура и религия, уметь объяснять важность и необходимость </w:t>
            </w:r>
          </w:p>
          <w:p w14:paraId="0D9F0881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культуры и </w:t>
            </w:r>
            <w:proofErr w:type="gramStart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религии  для</w:t>
            </w:r>
            <w:proofErr w:type="gram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общества; </w:t>
            </w:r>
          </w:p>
          <w:p w14:paraId="2915FEBA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слушать объяснения учителя, отбирать и </w:t>
            </w:r>
          </w:p>
          <w:p w14:paraId="4BD9F272" w14:textId="77777777" w:rsidR="00F95171" w:rsidRPr="00161378" w:rsidRDefault="00F95171" w:rsidP="000975F1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6E732" w14:textId="77777777" w:rsidR="00F95171" w:rsidRPr="00161378" w:rsidRDefault="00F95171" w:rsidP="000975F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00C3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?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href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%3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%2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%2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Fwww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%2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</w:t>
            </w:r>
          </w:p>
          <w:p w14:paraId="55F20D93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5171" w:rsidRPr="00161378" w14:paraId="46D56300" w14:textId="77777777" w:rsidTr="000975F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3C6B3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A6B37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FDA93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0F8B8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270FA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50142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E2408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смысл понятия «образование», уметь объяснять важность и необходимость </w:t>
            </w:r>
          </w:p>
          <w:p w14:paraId="408925B1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образования для общества; </w:t>
            </w:r>
          </w:p>
          <w:p w14:paraId="6877C885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слушать объяснения учителя, отбирать и </w:t>
            </w:r>
          </w:p>
          <w:p w14:paraId="5654929F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учебные материалы по теме;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9C4B8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C69FD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«Образование» (МЭШ) </w:t>
            </w:r>
          </w:p>
          <w:p w14:paraId="3B8AC9A8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https://uchebnik.mos.ru/material_view/lesson_templates/246175?</w:t>
            </w:r>
          </w:p>
          <w:p w14:paraId="5666F517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menuReferrer</w:t>
            </w:r>
            <w:proofErr w:type="spell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proofErr w:type="spellStart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catalogue</w:t>
            </w:r>
            <w:proofErr w:type="spellEnd"/>
          </w:p>
        </w:tc>
      </w:tr>
      <w:tr w:rsidR="00F95171" w:rsidRPr="00161378" w14:paraId="28256F9C" w14:textId="77777777" w:rsidTr="000975F1">
        <w:trPr>
          <w:trHeight w:hRule="exact" w:val="28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3C33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47150" w14:textId="77777777" w:rsidR="00F95171" w:rsidRPr="00161378" w:rsidRDefault="00F95171" w:rsidP="000975F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культуры России (практическое занятие)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BF896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59E6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1AA5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19B81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7AF61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</w:t>
            </w:r>
          </w:p>
          <w:p w14:paraId="7C2FFE77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истории народов, их культурных особенностях;</w:t>
            </w:r>
          </w:p>
          <w:p w14:paraId="58422074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</w:t>
            </w:r>
          </w:p>
          <w:p w14:paraId="7BE3DA7A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культуре своего народа;</w:t>
            </w:r>
          </w:p>
          <w:p w14:paraId="6F418070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</w:t>
            </w:r>
          </w:p>
          <w:p w14:paraId="3EE94E49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духовно-нравственными ценностями на основе местной культурно-исторической</w:t>
            </w:r>
          </w:p>
          <w:p w14:paraId="176D1B44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BC3E3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6C08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5171" w:rsidRPr="00161378" w14:paraId="5084B48A" w14:textId="77777777" w:rsidTr="000975F1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88B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F95171" w:rsidRPr="00161378" w14:paraId="0DDCD6B6" w14:textId="77777777" w:rsidTr="000975F1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EE6B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64A2E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—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хранитель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духовных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8B408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F7159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C200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564F8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F28F5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что такое семья, формировать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представление о взаимосвязях между типом культуры и особенностями семейного уклада у разных народов;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значение термина «поколение»;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2EE9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7B115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«Семья»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/1082143?</w:t>
            </w:r>
          </w:p>
          <w:p w14:paraId="23F13C49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«Семейное счастье. Притча»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/9404283?</w:t>
            </w:r>
          </w:p>
          <w:p w14:paraId="78A28532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«Какие бывают семьи»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kakie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byvayut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semi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F95171" w:rsidRPr="00161378" w14:paraId="62AA4937" w14:textId="77777777" w:rsidTr="000975F1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5CE38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52CD7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начинается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5D633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72EC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B76B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6B6A7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A12E3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36FC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4BD12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«Истоки в жизни каждого человека»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/9896483?</w:t>
            </w:r>
          </w:p>
          <w:p w14:paraId="77466554" w14:textId="77777777" w:rsidR="00F95171" w:rsidRPr="00161378" w:rsidRDefault="00F95171" w:rsidP="000975F1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1. Роль семьи в жизни человека»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rol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semi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zhizni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cheloveka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9C7AD01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44DA07" w14:textId="77777777" w:rsidR="00F95171" w:rsidRPr="00161378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  <w:sectPr w:rsidR="00F95171" w:rsidRPr="00161378">
          <w:pgSz w:w="16840" w:h="11900"/>
          <w:pgMar w:top="284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86D1024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730"/>
        <w:gridCol w:w="528"/>
        <w:gridCol w:w="1104"/>
        <w:gridCol w:w="1140"/>
        <w:gridCol w:w="866"/>
        <w:gridCol w:w="3494"/>
        <w:gridCol w:w="1236"/>
        <w:gridCol w:w="4936"/>
      </w:tblGrid>
      <w:tr w:rsidR="00F95171" w:rsidRPr="00161378" w14:paraId="6A7545FF" w14:textId="77777777" w:rsidTr="000975F1">
        <w:trPr>
          <w:trHeight w:hRule="exact" w:val="31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1078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98BD8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6CF3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81A1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EC01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C58B3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387CC" w14:textId="77777777" w:rsidR="00F95171" w:rsidRPr="00161378" w:rsidRDefault="00F95171" w:rsidP="000975F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и разграничивать основные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понятия по теме;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D5C7F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2679A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«Дом и семья в православии»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/7624335?</w:t>
            </w:r>
          </w:p>
          <w:p w14:paraId="080D5544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«Дом и семья в исламе»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/10789384?</w:t>
            </w:r>
          </w:p>
          <w:p w14:paraId="028CCEC6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«Христианская семья и её ценности. Портрет мамы»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/1093354?</w:t>
            </w:r>
          </w:p>
          <w:p w14:paraId="6EE536D4" w14:textId="77777777" w:rsidR="00F95171" w:rsidRPr="00161378" w:rsidRDefault="00F95171" w:rsidP="000975F1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2. Семейные ценности в православии, буддизме, исламе, иудаизме»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-2-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semeynye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pravoslavii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buddizme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islame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iudaizme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F95171" w:rsidRPr="00161378" w14:paraId="29222C9D" w14:textId="77777777" w:rsidTr="000975F1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B3675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4F2C8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B90D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1EBC1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E489E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4B8C0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0988F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основные фольклорные сюжеты о семье, семейных ценностях;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и понимать морально-нравственное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значение семьи;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работать с научно-популярной литературой,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просматривать и анализировать учебные фильмы, систематизировать учебный материал;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974B4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Оценочного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ECD31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3. Отражение ценностей семьи в фольклоре русского народа»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-3-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otrazhenie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semi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folklore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russkogo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naroda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 «Пословицы о семье»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/2177051?</w:t>
            </w:r>
          </w:p>
          <w:p w14:paraId="2272CCA9" w14:textId="77777777" w:rsidR="00F95171" w:rsidRPr="00161378" w:rsidRDefault="00F95171" w:rsidP="000975F1">
            <w:pPr>
              <w:autoSpaceDE w:val="0"/>
              <w:autoSpaceDN w:val="0"/>
              <w:spacing w:before="2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Интерактивное задание «Сказочные семьи»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app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/289457?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Интерактивное задание «Загадки о семье»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app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/126006?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F95171" w:rsidRPr="00161378" w14:paraId="0C468C1C" w14:textId="77777777" w:rsidTr="000975F1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645E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356C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истории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3DC51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7DDBB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1FB4B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2341B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5C1B6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что такое «семейный труд», сознавать и характеризовать важного общего семейного труда для укрепления целостности семьи;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504B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195CD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4. Семья –первый трудовой коллектив»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-4-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pervyy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trudovoy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kollektiv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«Труд – основа жизни» (РЭШ)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subject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/7118/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start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/255501/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 «Домострой»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/5230207?</w:t>
            </w:r>
          </w:p>
          <w:p w14:paraId="1CBCA65A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«Семейное хозяйство»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semeynoe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hozyaystvo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F95171" w:rsidRPr="00161378" w14:paraId="28BF7A07" w14:textId="77777777" w:rsidTr="000975F1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9D79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10916" w14:textId="77777777" w:rsidR="00F95171" w:rsidRPr="00161378" w:rsidRDefault="00F95171" w:rsidP="000975F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Семья в современном мире (</w:t>
            </w:r>
            <w:r w:rsidRPr="001613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6582D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17F4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BB05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8B746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BEB6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почему важно изучать и хранить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историю своей семьи, передавать её следующим поколениям;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готовить доклад, сообщение; создавать семейное древо; отбирать и сравнивать материал из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нескольких источников;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0347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AA096" w14:textId="77777777" w:rsidR="00F95171" w:rsidRPr="00161378" w:rsidRDefault="00F95171" w:rsidP="000975F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«Семья и семейные отношения» (РЭШ)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subject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/7122/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start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/255625/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«Наша дружная семья. Проектное задание «Родословная» (РЭШ)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subject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/5564/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start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/157330/ </w:t>
            </w:r>
          </w:p>
        </w:tc>
      </w:tr>
      <w:tr w:rsidR="00F95171" w:rsidRPr="00161378" w14:paraId="5E5EF42C" w14:textId="77777777" w:rsidTr="000975F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928CC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Тематический блок 3. «Духовно-нравственное богатство личности»</w:t>
            </w:r>
          </w:p>
        </w:tc>
      </w:tr>
    </w:tbl>
    <w:p w14:paraId="7BCA228F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9CBB57" w14:textId="77777777" w:rsidR="00F95171" w:rsidRPr="00161378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  <w:sectPr w:rsidR="00F95171" w:rsidRPr="00161378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CBC7F4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730"/>
        <w:gridCol w:w="528"/>
        <w:gridCol w:w="1104"/>
        <w:gridCol w:w="1140"/>
        <w:gridCol w:w="866"/>
        <w:gridCol w:w="3494"/>
        <w:gridCol w:w="1236"/>
        <w:gridCol w:w="4936"/>
      </w:tblGrid>
      <w:tr w:rsidR="00F95171" w:rsidRPr="00161378" w14:paraId="2420F2C8" w14:textId="77777777" w:rsidTr="000975F1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2C33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709B0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Личность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—</w:t>
            </w:r>
            <w:proofErr w:type="gram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общество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B8B7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1341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8E9A4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81FC2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70D99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знать, что такое гуманизм, понимать, что делает человека человеком и какие проявления людей можно назвать гуманными;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работать с научно-популярной литературой, уметь разграничивать понятия, осваивать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смысловое чтение (решать текстовые задачи);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1824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05DAD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«Человек и человечность»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/6-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dobrodeteli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chelovek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chelovechnost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«Гуманизм»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/6050149?</w:t>
            </w:r>
          </w:p>
          <w:p w14:paraId="00E674F1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60AC1D96" w14:textId="77777777" w:rsidTr="000975F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EA319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3BD28" w14:textId="77777777" w:rsidR="00F95171" w:rsidRPr="00161378" w:rsidRDefault="00F95171" w:rsidP="000975F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Духовный мир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человека. Человек —творец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C52C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16B9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8306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6446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C4A6D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объяснять значение слова «человек» в контексте духовно- нравственной культуры;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00F9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1EA98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«Человек и человечность»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/6-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dobrodeteli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chelovek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chelovechnost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«Гуманизм»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/6050149?</w:t>
            </w:r>
          </w:p>
          <w:p w14:paraId="4071969F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2C95888E" w14:textId="77777777" w:rsidTr="000975F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7FCCD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A213C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Личность и духовно-нравственные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9CFB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18B6C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E8B13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A0D66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F66C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мораль 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нравственность, любовь к близким;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показывать на примерах важность таких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ценностей как взаимопомощь, сострадание,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милосердие, любовь, дружба и др.;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A4429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591D7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«Труд и творчество»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/6819?</w:t>
            </w:r>
          </w:p>
          <w:p w14:paraId="35D8C0BF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«Творчество»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/7123711?</w:t>
            </w:r>
          </w:p>
          <w:p w14:paraId="57672F7C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Урок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Патриотизм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 (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Internetурок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) 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https://interneturok.ru/lesson/obshestvoznanie/5-klass/rodina/patriotizm </w:t>
            </w:r>
          </w:p>
        </w:tc>
      </w:tr>
      <w:tr w:rsidR="00F95171" w:rsidRPr="00161378" w14:paraId="65F3EF5F" w14:textId="77777777" w:rsidTr="000975F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487A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Тематический блок 4. «Культурное единство России»</w:t>
            </w:r>
          </w:p>
        </w:tc>
      </w:tr>
      <w:tr w:rsidR="00F95171" w:rsidRPr="00161378" w14:paraId="20121AB5" w14:textId="77777777" w:rsidTr="000975F1">
        <w:trPr>
          <w:trHeight w:hRule="exact" w:val="207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2FF3B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7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64D9A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память как духовно-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нравственная ценность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BFE9C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395A4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08ECB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2CFE6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E6F57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смысл термина «история», понимать важность изучения истории;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историческая память, как история каждой семьи связана с историей страны;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22CB4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9D5E6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«Притча "Мальчик и морские звёзды"»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/10608418?</w:t>
            </w:r>
          </w:p>
          <w:p w14:paraId="69AFB098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«Порядочность»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/2571704?</w:t>
            </w:r>
          </w:p>
          <w:p w14:paraId="1416A178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«"Я твоя совесть"»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/10321699?</w:t>
            </w:r>
          </w:p>
          <w:p w14:paraId="433D41CC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47E928E8" w14:textId="77777777" w:rsidTr="000975F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7654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602C1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Литература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как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4808D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48448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37693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8DCFD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2ABD9" w14:textId="77777777" w:rsidR="00F95171" w:rsidRPr="00161378" w:rsidRDefault="00F95171" w:rsidP="000975F1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средства выражения духовного мира человека, его морали и нравственности в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произведениях литературы;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работать с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художественной литературой, изучать 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источники;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7B12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3C875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«Память и мудрость Отечества»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/9896512?</w:t>
            </w:r>
          </w:p>
          <w:p w14:paraId="087E1FA0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«Всё живое имеет свои истоки»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/9880862?</w:t>
            </w:r>
          </w:p>
          <w:p w14:paraId="698FFEE9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«Откуда есть пошла земля русская»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/9840859?</w:t>
            </w:r>
          </w:p>
          <w:p w14:paraId="54331CEA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61BB72EB" w14:textId="77777777" w:rsidTr="000975F1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3155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61E6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Взаимовлияние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6B6B4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C04DC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3544C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5C280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368A3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значении терминов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«взаимодействие культур», «культурный обмен»; понимать и объяснять важность сохранения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культурного наследия;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221A2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13DC3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«Значение художественной литературы в жизни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человека»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/1149205?</w:t>
            </w:r>
          </w:p>
          <w:p w14:paraId="7D3B29B1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</w:tbl>
    <w:p w14:paraId="6F3498E1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4FD9E513" w14:textId="77777777" w:rsidR="00F95171" w:rsidRPr="00161378" w:rsidRDefault="00F95171" w:rsidP="00F95171">
      <w:pPr>
        <w:rPr>
          <w:rFonts w:ascii="Times New Roman" w:hAnsi="Times New Roman" w:cs="Times New Roman"/>
          <w:sz w:val="24"/>
          <w:szCs w:val="24"/>
        </w:rPr>
        <w:sectPr w:rsidR="00F95171" w:rsidRPr="00161378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535F51F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730"/>
        <w:gridCol w:w="528"/>
        <w:gridCol w:w="1104"/>
        <w:gridCol w:w="1140"/>
        <w:gridCol w:w="866"/>
        <w:gridCol w:w="3494"/>
        <w:gridCol w:w="1236"/>
        <w:gridCol w:w="4936"/>
      </w:tblGrid>
      <w:tr w:rsidR="00F95171" w:rsidRPr="00161378" w14:paraId="7ED5AC42" w14:textId="77777777" w:rsidTr="000975F1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9A3B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999D7" w14:textId="77777777" w:rsidR="00F95171" w:rsidRPr="00161378" w:rsidRDefault="00F95171" w:rsidP="000975F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F8D18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4B03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969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6785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4B9F6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значение основных понятий, отражающих духовно-нравственные ценности; осознавать их и защищать в качестве базовых общегражданских ценностей российского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общества;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работать с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учебником (смысловое чтение);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F1052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200AA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«К Дням исторического и культурного наследия»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/341245?</w:t>
            </w:r>
          </w:p>
          <w:p w14:paraId="590062A8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757F4C43" w14:textId="77777777" w:rsidTr="000975F1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E4906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45E7E" w14:textId="77777777" w:rsidR="00F95171" w:rsidRPr="00161378" w:rsidRDefault="00F95171" w:rsidP="000975F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Регионы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: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культурное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9F68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311C6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DC162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08805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F033A" w14:textId="77777777" w:rsidR="00F95171" w:rsidRPr="00161378" w:rsidRDefault="00F95171" w:rsidP="000975F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принципы федеративного устройства России, объяснять понятие «полиэтничность»; понимать ценность многообразия культурных укладов народов России;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рассказывать о культурном своеобразии своей малой родины;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и анализировать выступления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одноклассников, работать с источниками;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BB8F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49190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«От героев былых времен»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/9417933?</w:t>
            </w:r>
          </w:p>
          <w:p w14:paraId="04C0F804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«Письмо из 45-го»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/9417847?</w:t>
            </w:r>
          </w:p>
          <w:p w14:paraId="79F7557E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«Дмитрий Донской»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/10020148?</w:t>
            </w:r>
          </w:p>
          <w:p w14:paraId="2097AAC7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  <w:tr w:rsidR="00F95171" w:rsidRPr="00161378" w14:paraId="5F776020" w14:textId="77777777" w:rsidTr="000975F1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D9A7B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C2924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3165B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D7775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C612C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8D27E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FF43A" w14:textId="77777777" w:rsidR="00F95171" w:rsidRPr="00161378" w:rsidRDefault="00F95171" w:rsidP="000975F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«народный праздник»;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рассказывать о праздничных традициях разных народов и своей семьи;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объяснять нравственный смысл народного праздника;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947B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0E782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«Быт и праздники русского народа»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/10592491?</w:t>
            </w:r>
          </w:p>
          <w:p w14:paraId="284E50A0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«Сабантуй. Праздник плуга»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/9935297?</w:t>
            </w:r>
          </w:p>
          <w:p w14:paraId="5F77E144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Сагаалган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Праздник Белого месяца»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/10612464?</w:t>
            </w:r>
          </w:p>
          <w:p w14:paraId="1509D110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«Народный праздник. Масленица»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/3264?</w:t>
            </w:r>
          </w:p>
          <w:p w14:paraId="34A600BF" w14:textId="77777777" w:rsidR="00F95171" w:rsidRPr="00161378" w:rsidRDefault="00F95171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30770E8A" w14:textId="77777777" w:rsidTr="000975F1">
        <w:trPr>
          <w:trHeight w:hRule="exact" w:val="3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F8312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4.7.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3FC0A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8F5CF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ADF71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AB25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88799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6EA2D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устанавливать связь между историей памятника и историей края;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памятники истории и культуры; понимать нравственный и научный смысл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краеведческой работы;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281EA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E9F03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«Крестьянские хоромы. По книге Е.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Заручевской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"Крестьянские хоромы"»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/10076165?</w:t>
            </w:r>
          </w:p>
          <w:p w14:paraId="2AD707FE" w14:textId="77777777" w:rsidR="00F95171" w:rsidRPr="00161378" w:rsidRDefault="00F95171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«Московский Кремль»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/9975691?</w:t>
            </w:r>
          </w:p>
          <w:p w14:paraId="165A53D9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«Кижи. Чудеса России»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/7581709?</w:t>
            </w:r>
          </w:p>
          <w:p w14:paraId="224F64A1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«Музеи Московского Кремля»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/9286535?</w:t>
            </w:r>
          </w:p>
          <w:p w14:paraId="5AD44230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«Архитектура и декор русской избы»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/2573270?</w:t>
            </w:r>
          </w:p>
          <w:p w14:paraId="1BFC1324" w14:textId="77777777" w:rsidR="00F95171" w:rsidRPr="00161378" w:rsidRDefault="00F95171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</w:tbl>
    <w:p w14:paraId="6275A264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55E3C37F" w14:textId="77777777" w:rsidR="00F95171" w:rsidRPr="00161378" w:rsidRDefault="00F95171" w:rsidP="00F95171">
      <w:pPr>
        <w:rPr>
          <w:rFonts w:ascii="Times New Roman" w:hAnsi="Times New Roman" w:cs="Times New Roman"/>
          <w:sz w:val="24"/>
          <w:szCs w:val="24"/>
        </w:rPr>
        <w:sectPr w:rsidR="00F95171" w:rsidRPr="00161378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CFD1EE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730"/>
        <w:gridCol w:w="528"/>
        <w:gridCol w:w="1104"/>
        <w:gridCol w:w="1140"/>
        <w:gridCol w:w="866"/>
        <w:gridCol w:w="3494"/>
        <w:gridCol w:w="1236"/>
        <w:gridCol w:w="4936"/>
      </w:tblGrid>
      <w:tr w:rsidR="00F95171" w:rsidRPr="00161378" w14:paraId="3DF7D641" w14:textId="77777777" w:rsidTr="00161378">
        <w:trPr>
          <w:trHeight w:hRule="exact" w:val="2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5556D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4.8.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B18C0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17C0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F0EC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B42A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D95FC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FBF83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особенности музыки как вида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искусства;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и называть основные темы музыкального творчества народов России, понимать, как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история народа отражается в его музыке;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2CBB2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D53F7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«"Музыка духа". Русская духовная музыка»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/10392804?</w:t>
            </w:r>
          </w:p>
          <w:p w14:paraId="46BAFE93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«Разнообразие русских народных музыкальных инструментов (духовые, струнные, ударно-шумовые)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/1731351?</w:t>
            </w:r>
          </w:p>
          <w:p w14:paraId="0EC5310F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36C720A0" w14:textId="77777777" w:rsidTr="000975F1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3523A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4.9.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67A60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Изобразительное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17FA7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B0E26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A918A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E046B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C59EF" w14:textId="709329C6" w:rsidR="00F95171" w:rsidRPr="00161378" w:rsidRDefault="00F95171" w:rsidP="00161378">
            <w:pPr>
              <w:autoSpaceDE w:val="0"/>
              <w:autoSpaceDN w:val="0"/>
              <w:spacing w:before="76" w:after="0" w:line="25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особенности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изобразительного искусства как вида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творчества;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и называть основные темы искусства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народов России;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2F03B" w14:textId="77777777" w:rsidR="00F95171" w:rsidRPr="00161378" w:rsidRDefault="00F95171" w:rsidP="000975F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6C912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«Хохлома как русский народный промысел» (МЭШ) 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/9947901?</w:t>
            </w:r>
          </w:p>
          <w:p w14:paraId="73EC95DF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«Деревенская жизнь. Истоки»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/8358122?</w:t>
            </w:r>
          </w:p>
          <w:p w14:paraId="563E8026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63AE3CEE" w14:textId="77777777" w:rsidTr="00161378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B6668" w14:textId="0E18937B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453CF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01699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FC2B9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E169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466C1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6EF27" w14:textId="6AE8655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что такое национальная литература; объяснять и показывать на примерах, как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фольклора отражают историю народа, его духовно-нравственные ценности;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17A5E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041C3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«Фольклор и литература»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/8936569?</w:t>
            </w:r>
          </w:p>
          <w:p w14:paraId="0EB7B8F9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«Малые жанры фольклора –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пословицы, поговорки, скороговорки»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/858466?</w:t>
            </w:r>
          </w:p>
          <w:p w14:paraId="393FE7D9" w14:textId="77777777" w:rsidR="00F95171" w:rsidRPr="00161378" w:rsidRDefault="00F95171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12EA4A03" w14:textId="77777777" w:rsidTr="000975F1">
        <w:trPr>
          <w:trHeight w:hRule="exact" w:val="150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47325" w14:textId="3469B79B" w:rsidR="00F95171" w:rsidRPr="00161378" w:rsidRDefault="00F95171" w:rsidP="000975F1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4.11</w:t>
            </w:r>
          </w:p>
        </w:tc>
        <w:tc>
          <w:tcPr>
            <w:tcW w:w="17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20F82" w14:textId="77777777" w:rsidR="00F95171" w:rsidRPr="00161378" w:rsidRDefault="00F95171" w:rsidP="000975F1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Бытовые традиции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народов России: пища, одежда, дом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</w:t>
            </w:r>
            <w:r w:rsidRPr="001613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практическое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  <w:lang w:val="ru-RU"/>
              </w:rPr>
              <w:t>занятие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9C97E" w14:textId="77777777" w:rsidR="00F95171" w:rsidRPr="00161378" w:rsidRDefault="00F95171" w:rsidP="000975F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3A363" w14:textId="77777777" w:rsidR="00F95171" w:rsidRPr="00161378" w:rsidRDefault="00F95171" w:rsidP="000975F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00B25" w14:textId="77777777" w:rsidR="00F95171" w:rsidRPr="00161378" w:rsidRDefault="00F95171" w:rsidP="000975F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85FCA" w14:textId="77777777" w:rsidR="00F95171" w:rsidRPr="00161378" w:rsidRDefault="00F95171" w:rsidP="000975F1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F7796" w14:textId="77777777" w:rsidR="00F95171" w:rsidRPr="00161378" w:rsidRDefault="00F95171" w:rsidP="000975F1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и сравнивать учебный материал по нескольким источникам, решать текстовые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B9FF6" w14:textId="77777777" w:rsidR="00F95171" w:rsidRPr="00161378" w:rsidRDefault="00F95171" w:rsidP="000975F1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4A4D7" w14:textId="77777777" w:rsidR="00F95171" w:rsidRPr="00161378" w:rsidRDefault="00F95171" w:rsidP="000975F1">
            <w:pPr>
              <w:autoSpaceDE w:val="0"/>
              <w:autoSpaceDN w:val="0"/>
              <w:spacing w:before="74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«Предметы народного быта»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/2615619?</w:t>
            </w:r>
          </w:p>
          <w:p w14:paraId="5914AB57" w14:textId="77777777" w:rsidR="00F95171" w:rsidRPr="00161378" w:rsidRDefault="00F95171" w:rsidP="000975F1">
            <w:pPr>
              <w:autoSpaceDE w:val="0"/>
              <w:autoSpaceDN w:val="0"/>
              <w:spacing w:before="20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«Культура и быт народов России»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templates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/1666027?</w:t>
            </w:r>
          </w:p>
          <w:p w14:paraId="08FDFD47" w14:textId="77777777" w:rsidR="00F95171" w:rsidRPr="00161378" w:rsidRDefault="00F95171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53EDD93E" w14:textId="77777777" w:rsidTr="000975F1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617ED" w14:textId="56B5936B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0B9D5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Культурная карта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России (</w:t>
            </w:r>
            <w:r w:rsidRPr="001613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  <w:lang w:val="ru-RU"/>
              </w:rPr>
              <w:t>практическое занятие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61F4F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BE82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5DA76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AC6D9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B2E7B" w14:textId="77777777" w:rsidR="00F95171" w:rsidRPr="00161378" w:rsidRDefault="00F95171" w:rsidP="000975F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и сравнивать несколько источников, решать текстовые задачи, слушать и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выступления одноклассников, работать с научно-популярной литературой;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2C847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A09FC" w14:textId="77777777" w:rsidR="00F95171" w:rsidRPr="00161378" w:rsidRDefault="00F95171" w:rsidP="000975F1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«Народные промыслы твоего края»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okruj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mir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/4-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rodnoy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kray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bolshoy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strany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narodnye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promysly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tvoego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kraya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«Золотое кольцо России» (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okruj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mir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nasha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strana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rossiya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zolotoe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koltso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rossii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F95171" w:rsidRPr="00161378" w14:paraId="78986C7E" w14:textId="77777777" w:rsidTr="000975F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4116A" w14:textId="0EE54F1C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4.13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CECF2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Единство </w:t>
            </w:r>
            <w:proofErr w:type="gram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страны  —</w:t>
            </w:r>
            <w:proofErr w:type="gramEnd"/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залог будущего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AC6CB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95380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55C25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CE103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12DAB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1E371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F5C96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«Как не любить мне эту землю»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/9341107?</w:t>
            </w:r>
          </w:p>
          <w:p w14:paraId="676FCE1E" w14:textId="77777777" w:rsidR="00F95171" w:rsidRPr="00161378" w:rsidRDefault="00F95171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«Что значит быть патриотом» (МЭШ) </w:t>
            </w:r>
            <w:r w:rsidRPr="0016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/7123716?</w:t>
            </w:r>
          </w:p>
          <w:p w14:paraId="474336C1" w14:textId="77777777" w:rsidR="00F95171" w:rsidRPr="00161378" w:rsidRDefault="00F95171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F95171" w:rsidRPr="00161378" w14:paraId="29EC08ED" w14:textId="77777777" w:rsidTr="000975F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70A93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4.14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D52FC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Урок систематизации знаний по блоку «Культурное единство России»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5867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4FD1E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F38F9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97076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C4E10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систематизировать учебный материал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B8492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996D4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  <w:tr w:rsidR="00F95171" w:rsidRPr="00161378" w14:paraId="218C8607" w14:textId="77777777" w:rsidTr="000975F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F31A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4.15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FDCE8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A8DF1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43257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BFAA4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B208C" w14:textId="77777777" w:rsidR="00F95171" w:rsidRPr="00161378" w:rsidRDefault="00F95171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C72D4" w14:textId="77777777" w:rsidR="00F95171" w:rsidRPr="00161378" w:rsidRDefault="00F95171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систематизировать учебный материал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DEBEF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0FD27" w14:textId="77777777" w:rsidR="00F95171" w:rsidRPr="00161378" w:rsidRDefault="00F95171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  <w:tr w:rsidR="00F95171" w:rsidRPr="00161378" w14:paraId="31D7A032" w14:textId="77777777" w:rsidTr="00161378">
        <w:trPr>
          <w:trHeight w:hRule="exact" w:val="1692"/>
        </w:trPr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E919D" w14:textId="77777777" w:rsidR="00F95171" w:rsidRPr="00161378" w:rsidRDefault="00F95171" w:rsidP="000975F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4EA10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419DE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11A02" w14:textId="77777777" w:rsidR="00F95171" w:rsidRPr="00161378" w:rsidRDefault="00F95171" w:rsidP="000975F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FC00D" w14:textId="77777777" w:rsidR="00F95171" w:rsidRPr="00161378" w:rsidRDefault="00F95171" w:rsidP="00097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29601A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2658994B" w14:textId="77777777" w:rsidR="00F95171" w:rsidRPr="000673C1" w:rsidRDefault="00F95171" w:rsidP="00F95171">
      <w:pPr>
        <w:rPr>
          <w:sz w:val="24"/>
          <w:szCs w:val="24"/>
        </w:rPr>
        <w:sectPr w:rsidR="00F95171" w:rsidRPr="000673C1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FFD8F8A" w14:textId="77777777" w:rsidR="00F95171" w:rsidRPr="000673C1" w:rsidRDefault="00F95171" w:rsidP="00F95171">
      <w:pPr>
        <w:autoSpaceDE w:val="0"/>
        <w:autoSpaceDN w:val="0"/>
        <w:spacing w:after="314" w:line="230" w:lineRule="auto"/>
        <w:rPr>
          <w:sz w:val="24"/>
          <w:szCs w:val="24"/>
        </w:rPr>
      </w:pPr>
      <w:r w:rsidRPr="000673C1">
        <w:rPr>
          <w:rFonts w:ascii="Times New Roman" w:eastAsia="Times New Roman" w:hAnsi="Times New Roman"/>
          <w:b/>
          <w:color w:val="000000"/>
          <w:w w:val="98"/>
          <w:sz w:val="24"/>
          <w:szCs w:val="24"/>
        </w:rPr>
        <w:lastRenderedPageBreak/>
        <w:t>ПОУРОЧНОЕ ПЛАНИРОВАНИЕ</w:t>
      </w:r>
    </w:p>
    <w:tbl>
      <w:tblPr>
        <w:tblW w:w="1033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5"/>
        <w:gridCol w:w="2634"/>
        <w:gridCol w:w="690"/>
        <w:gridCol w:w="1529"/>
        <w:gridCol w:w="1577"/>
        <w:gridCol w:w="3433"/>
      </w:tblGrid>
      <w:tr w:rsidR="00161378" w:rsidRPr="000673C1" w14:paraId="273D2570" w14:textId="77777777" w:rsidTr="00161378">
        <w:trPr>
          <w:trHeight w:hRule="exact" w:val="481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86AF0" w14:textId="77777777" w:rsidR="00161378" w:rsidRPr="000673C1" w:rsidRDefault="00161378" w:rsidP="000975F1">
            <w:pPr>
              <w:autoSpaceDE w:val="0"/>
              <w:autoSpaceDN w:val="0"/>
              <w:spacing w:before="96" w:after="0" w:line="262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№</w:t>
            </w:r>
            <w:r w:rsidRPr="000673C1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B4FCD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Тема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16AC6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Количество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59B9E3" w14:textId="77777777" w:rsidR="00161378" w:rsidRPr="000673C1" w:rsidRDefault="00161378" w:rsidP="000975F1">
            <w:pPr>
              <w:autoSpaceDE w:val="0"/>
              <w:autoSpaceDN w:val="0"/>
              <w:spacing w:before="96" w:after="0" w:line="262" w:lineRule="auto"/>
              <w:ind w:left="70" w:right="288"/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161378" w:rsidRPr="000673C1" w14:paraId="04287FBC" w14:textId="77777777" w:rsidTr="00161378">
        <w:trPr>
          <w:trHeight w:hRule="exact" w:val="809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09B5" w14:textId="77777777" w:rsidR="00161378" w:rsidRPr="000673C1" w:rsidRDefault="00161378" w:rsidP="000975F1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64A8" w14:textId="77777777" w:rsidR="00161378" w:rsidRPr="000673C1" w:rsidRDefault="00161378" w:rsidP="000975F1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15D46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всего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3EA8B" w14:textId="77777777" w:rsidR="00161378" w:rsidRPr="000673C1" w:rsidRDefault="00161378" w:rsidP="000975F1">
            <w:pPr>
              <w:autoSpaceDE w:val="0"/>
              <w:autoSpaceDN w:val="0"/>
              <w:spacing w:before="96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контрольные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9C577" w14:textId="77777777" w:rsidR="00161378" w:rsidRPr="000673C1" w:rsidRDefault="00161378" w:rsidP="000975F1">
            <w:pPr>
              <w:autoSpaceDE w:val="0"/>
              <w:autoSpaceDN w:val="0"/>
              <w:spacing w:before="96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практические</w:t>
            </w:r>
            <w:proofErr w:type="spellEnd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EFC8" w14:textId="77777777" w:rsidR="00161378" w:rsidRPr="000673C1" w:rsidRDefault="00161378" w:rsidP="000975F1">
            <w:pPr>
              <w:rPr>
                <w:sz w:val="24"/>
                <w:szCs w:val="24"/>
              </w:rPr>
            </w:pPr>
          </w:p>
        </w:tc>
      </w:tr>
      <w:tr w:rsidR="00161378" w:rsidRPr="000673C1" w14:paraId="55615DFE" w14:textId="77777777" w:rsidTr="00161378">
        <w:trPr>
          <w:trHeight w:hRule="exact" w:val="268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90BFE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DC7B1" w14:textId="77777777" w:rsidR="00161378" w:rsidRPr="000673C1" w:rsidRDefault="00161378" w:rsidP="000975F1">
            <w:pPr>
              <w:autoSpaceDE w:val="0"/>
              <w:autoSpaceDN w:val="0"/>
              <w:spacing w:before="98" w:after="0" w:line="286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Зачем изучать курс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«Основы духовно-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нравственной культуры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народов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России»?</w:t>
            </w:r>
          </w:p>
          <w:p w14:paraId="09B2C8E4" w14:textId="77777777" w:rsidR="00161378" w:rsidRPr="000673C1" w:rsidRDefault="00161378" w:rsidP="000975F1">
            <w:pPr>
              <w:autoSpaceDE w:val="0"/>
              <w:autoSpaceDN w:val="0"/>
              <w:spacing w:before="68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18269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4B6BC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313CC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FC15" w14:textId="77777777" w:rsidR="00161378" w:rsidRPr="000673C1" w:rsidRDefault="00161378" w:rsidP="000975F1">
            <w:pPr>
              <w:autoSpaceDE w:val="0"/>
              <w:autoSpaceDN w:val="0"/>
              <w:spacing w:before="98" w:after="0"/>
              <w:ind w:left="70" w:right="144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Урок «Введение в «Основы духовно-нравственной культуры народов России» (РЭШ)  </w:t>
            </w:r>
          </w:p>
          <w:p w14:paraId="05B77DD6" w14:textId="77777777" w:rsidR="00161378" w:rsidRPr="000673C1" w:rsidRDefault="00161378" w:rsidP="000975F1">
            <w:pPr>
              <w:autoSpaceDE w:val="0"/>
              <w:autoSpaceDN w:val="0"/>
              <w:spacing w:before="98" w:after="0"/>
              <w:ind w:left="70" w:right="144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https://uchebnik.mos.ru/material_view/lesson_templates/2320891?</w:t>
            </w:r>
          </w:p>
          <w:p w14:paraId="6B6323CD" w14:textId="4A73F517" w:rsidR="00161378" w:rsidRPr="000673C1" w:rsidRDefault="00161378" w:rsidP="000975F1">
            <w:pPr>
              <w:autoSpaceDE w:val="0"/>
              <w:autoSpaceDN w:val="0"/>
              <w:spacing w:before="98" w:after="0"/>
              <w:ind w:left="70" w:right="144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  <w:tr w:rsidR="00161378" w:rsidRPr="000673C1" w14:paraId="3C2E957A" w14:textId="77777777" w:rsidTr="00161378">
        <w:trPr>
          <w:trHeight w:hRule="exact" w:val="609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FB01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43661" w14:textId="77777777" w:rsidR="00161378" w:rsidRPr="000673C1" w:rsidRDefault="00161378" w:rsidP="000975F1">
            <w:pPr>
              <w:autoSpaceDE w:val="0"/>
              <w:autoSpaceDN w:val="0"/>
              <w:spacing w:before="96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Наш дом — </w:t>
            </w:r>
            <w:proofErr w:type="gram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Россия .Россия</w:t>
            </w:r>
            <w:proofErr w:type="gram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— многонациональная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страна.</w:t>
            </w:r>
          </w:p>
          <w:p w14:paraId="2BD70C05" w14:textId="77777777" w:rsidR="00161378" w:rsidRPr="000673C1" w:rsidRDefault="00161378" w:rsidP="000975F1">
            <w:pPr>
              <w:autoSpaceDE w:val="0"/>
              <w:autoSpaceDN w:val="0"/>
              <w:spacing w:before="70" w:after="0" w:line="230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4DB0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48D9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99EAB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E630" w14:textId="77777777" w:rsidR="00161378" w:rsidRPr="000673C1" w:rsidRDefault="00161378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«Народы России»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/10759242?</w:t>
            </w:r>
          </w:p>
          <w:p w14:paraId="6280A364" w14:textId="77777777" w:rsidR="00161378" w:rsidRPr="000673C1" w:rsidRDefault="00161378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«Гражданин России»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/2427856?</w:t>
            </w:r>
          </w:p>
          <w:p w14:paraId="7C091901" w14:textId="77777777" w:rsidR="00161378" w:rsidRPr="000673C1" w:rsidRDefault="00161378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«Гимн России»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/9862512?</w:t>
            </w:r>
          </w:p>
          <w:p w14:paraId="2132FD5D" w14:textId="2F59A90C" w:rsidR="00161378" w:rsidRPr="000673C1" w:rsidRDefault="00161378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sz w:val="24"/>
                <w:szCs w:val="24"/>
              </w:rPr>
            </w:pPr>
          </w:p>
        </w:tc>
      </w:tr>
      <w:tr w:rsidR="00161378" w:rsidRPr="000673C1" w14:paraId="14E4B410" w14:textId="77777777" w:rsidTr="00161378">
        <w:trPr>
          <w:trHeight w:hRule="exact" w:val="429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9481A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3.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00507" w14:textId="77777777" w:rsidR="00161378" w:rsidRPr="000673C1" w:rsidRDefault="00161378" w:rsidP="000975F1">
            <w:pPr>
              <w:autoSpaceDE w:val="0"/>
              <w:autoSpaceDN w:val="0"/>
              <w:spacing w:before="98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Язык и история.</w:t>
            </w:r>
          </w:p>
          <w:p w14:paraId="358DD9DA" w14:textId="77777777" w:rsidR="00161378" w:rsidRPr="000673C1" w:rsidRDefault="00161378" w:rsidP="000975F1">
            <w:pPr>
              <w:autoSpaceDE w:val="0"/>
              <w:autoSpaceDN w:val="0"/>
              <w:spacing w:before="70" w:after="0" w:line="281" w:lineRule="auto"/>
              <w:ind w:left="70" w:right="432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B40C9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12886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C7DC9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D7DF" w14:textId="77777777" w:rsidR="00161378" w:rsidRPr="000673C1" w:rsidRDefault="00161378" w:rsidP="000975F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 «Давным-давно люди на нашей планете говорили на одном языке»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/1774274?</w:t>
            </w:r>
          </w:p>
          <w:p w14:paraId="3D522F13" w14:textId="77777777" w:rsidR="00161378" w:rsidRPr="000673C1" w:rsidRDefault="00161378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</w:tbl>
    <w:p w14:paraId="24DC7A38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394976DC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98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52619875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48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9"/>
        <w:gridCol w:w="2918"/>
        <w:gridCol w:w="695"/>
        <w:gridCol w:w="1539"/>
        <w:gridCol w:w="1585"/>
        <w:gridCol w:w="3264"/>
      </w:tblGrid>
      <w:tr w:rsidR="00161378" w:rsidRPr="00527C90" w14:paraId="01F159E9" w14:textId="77777777" w:rsidTr="00161378">
        <w:trPr>
          <w:trHeight w:hRule="exact" w:val="508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2A5BC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4.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CDFFC" w14:textId="77777777" w:rsidR="00161378" w:rsidRPr="000673C1" w:rsidRDefault="00161378" w:rsidP="000975F1">
            <w:pPr>
              <w:autoSpaceDE w:val="0"/>
              <w:autoSpaceDN w:val="0"/>
              <w:spacing w:before="96" w:after="0" w:line="288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Русский язык — язык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общения и язык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возможностей.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99359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69E24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D98A1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B251" w14:textId="77777777" w:rsidR="00161378" w:rsidRPr="000673C1" w:rsidRDefault="00161378" w:rsidP="000975F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https://uchebnik.mos.ru/material_view/atomic_objects/9841647?</w:t>
            </w:r>
          </w:p>
          <w:p w14:paraId="48B6AAF0" w14:textId="77777777" w:rsidR="00161378" w:rsidRPr="000673C1" w:rsidRDefault="00161378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«Русский язык – государственный»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/7123715?</w:t>
            </w:r>
          </w:p>
          <w:p w14:paraId="22C8870A" w14:textId="77777777" w:rsidR="00161378" w:rsidRPr="000673C1" w:rsidRDefault="00161378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cataloguehttps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special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course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/1/1</w:t>
            </w:r>
          </w:p>
        </w:tc>
      </w:tr>
      <w:tr w:rsidR="00161378" w:rsidRPr="000673C1" w14:paraId="5E60B4FE" w14:textId="77777777" w:rsidTr="00161378">
        <w:trPr>
          <w:trHeight w:hRule="exact" w:val="3112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2F9D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8724C" w14:textId="77777777" w:rsidR="00161378" w:rsidRPr="000673C1" w:rsidRDefault="00161378" w:rsidP="000975F1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Истоки родной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культуры.</w:t>
            </w:r>
          </w:p>
          <w:p w14:paraId="2115A461" w14:textId="77777777" w:rsidR="00161378" w:rsidRPr="000673C1" w:rsidRDefault="00161378" w:rsidP="000975F1">
            <w:pPr>
              <w:autoSpaceDE w:val="0"/>
              <w:autoSpaceDN w:val="0"/>
              <w:spacing w:before="70" w:after="0"/>
              <w:ind w:left="70" w:right="144"/>
              <w:rPr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FDDC0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AF7A6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B8088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0C24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https://uchebnik.mos.ru/material_view/atomic_objects/7523454?</w:t>
            </w:r>
          </w:p>
        </w:tc>
      </w:tr>
      <w:tr w:rsidR="00161378" w:rsidRPr="000673C1" w14:paraId="32218835" w14:textId="77777777" w:rsidTr="00161378">
        <w:trPr>
          <w:trHeight w:hRule="exact" w:val="2784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C4E1D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D8035" w14:textId="77777777" w:rsidR="00161378" w:rsidRPr="000673C1" w:rsidRDefault="00161378" w:rsidP="000975F1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Материальная </w:t>
            </w:r>
            <w:r w:rsidRPr="000673C1">
              <w:rPr>
                <w:sz w:val="24"/>
                <w:szCs w:val="24"/>
                <w:lang w:val="ru-RU"/>
              </w:rPr>
              <w:br/>
            </w:r>
            <w:proofErr w:type="gram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культура.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C4AA5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86A2A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DBF60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18F4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Урок «Культура» (МЭШ) </w:t>
            </w:r>
          </w:p>
          <w:p w14:paraId="73D3F2AC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/7523454?</w:t>
            </w:r>
          </w:p>
          <w:p w14:paraId="2511ACD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=catalogue</w:t>
            </w:r>
          </w:p>
        </w:tc>
      </w:tr>
      <w:tr w:rsidR="00161378" w:rsidRPr="00527C90" w14:paraId="2BAF59FD" w14:textId="77777777" w:rsidTr="00161378">
        <w:trPr>
          <w:trHeight w:hRule="exact" w:val="3767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31EA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B34B3" w14:textId="77777777" w:rsidR="00161378" w:rsidRPr="000673C1" w:rsidRDefault="00161378" w:rsidP="000975F1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Духовная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культура.</w:t>
            </w:r>
          </w:p>
          <w:p w14:paraId="1DD17692" w14:textId="77777777" w:rsidR="00161378" w:rsidRPr="000673C1" w:rsidRDefault="00161378" w:rsidP="000975F1">
            <w:pPr>
              <w:autoSpaceDE w:val="0"/>
              <w:autoSpaceDN w:val="0"/>
              <w:spacing w:before="70" w:after="0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E73B8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A018F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A88C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79C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Тест «Духовная культура» (МЭШ) </w:t>
            </w:r>
          </w:p>
          <w:p w14:paraId="58E6DCB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https://uchebnik.mos.ru/material_view/atomic_objects/7246515?</w:t>
            </w:r>
          </w:p>
        </w:tc>
      </w:tr>
    </w:tbl>
    <w:p w14:paraId="011C0725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2B4ACDD1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4" w:right="556" w:bottom="880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6FC68751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33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5"/>
        <w:gridCol w:w="2899"/>
        <w:gridCol w:w="690"/>
        <w:gridCol w:w="1529"/>
        <w:gridCol w:w="1575"/>
        <w:gridCol w:w="3170"/>
      </w:tblGrid>
      <w:tr w:rsidR="00161378" w:rsidRPr="00161378" w14:paraId="0A5C2AE5" w14:textId="77777777" w:rsidTr="00161378">
        <w:trPr>
          <w:trHeight w:hRule="exact" w:val="27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22334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8.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D4BFF" w14:textId="77777777" w:rsidR="00161378" w:rsidRPr="000673C1" w:rsidRDefault="00161378" w:rsidP="000975F1">
            <w:pPr>
              <w:autoSpaceDE w:val="0"/>
              <w:autoSpaceDN w:val="0"/>
              <w:spacing w:before="96" w:after="0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Культура и религия.</w:t>
            </w:r>
          </w:p>
          <w:p w14:paraId="426941C4" w14:textId="77777777" w:rsidR="00161378" w:rsidRPr="000673C1" w:rsidRDefault="00161378" w:rsidP="000975F1">
            <w:pPr>
              <w:autoSpaceDE w:val="0"/>
              <w:autoSpaceDN w:val="0"/>
              <w:spacing w:before="68" w:after="0"/>
              <w:ind w:left="70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CC4A8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153AD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3C3E0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8EE5" w14:textId="77777777" w:rsidR="00161378" w:rsidRPr="00161378" w:rsidRDefault="00161378" w:rsidP="000975F1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infourok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go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html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?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href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%3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%2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F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%2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Fwww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rusnations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%2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F</w:t>
            </w:r>
          </w:p>
          <w:p w14:paraId="6AE5BBA2" w14:textId="77777777" w:rsidR="00161378" w:rsidRPr="00161378" w:rsidRDefault="00161378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</w:p>
        </w:tc>
      </w:tr>
      <w:tr w:rsidR="00161378" w:rsidRPr="000673C1" w14:paraId="2FFE4BC5" w14:textId="77777777" w:rsidTr="00161378">
        <w:trPr>
          <w:trHeight w:hRule="exact" w:val="27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63C2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9.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F71E5" w14:textId="77777777" w:rsidR="00161378" w:rsidRPr="000673C1" w:rsidRDefault="00161378" w:rsidP="000975F1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Культура и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образование.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15F71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758A0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FE58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1986" w14:textId="77777777" w:rsidR="00161378" w:rsidRPr="000673C1" w:rsidRDefault="00161378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7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«Образование» (МЭШ) </w:t>
            </w:r>
          </w:p>
          <w:p w14:paraId="2B310492" w14:textId="77777777" w:rsidR="00161378" w:rsidRPr="000673C1" w:rsidRDefault="00161378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7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https://uchebnik.mos.ru/material_view/lesson_templates/246175?</w:t>
            </w:r>
          </w:p>
          <w:p w14:paraId="1289152E" w14:textId="77777777" w:rsidR="00161378" w:rsidRPr="000673C1" w:rsidRDefault="00161378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catalogue</w:t>
            </w:r>
            <w:proofErr w:type="spellEnd"/>
          </w:p>
        </w:tc>
      </w:tr>
      <w:tr w:rsidR="00161378" w:rsidRPr="000673C1" w14:paraId="6C2829AC" w14:textId="77777777" w:rsidTr="00161378">
        <w:trPr>
          <w:trHeight w:hRule="exact" w:val="212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9809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10.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E7873" w14:textId="77777777" w:rsidR="00161378" w:rsidRPr="000673C1" w:rsidRDefault="00161378" w:rsidP="000975F1">
            <w:pPr>
              <w:autoSpaceDE w:val="0"/>
              <w:autoSpaceDN w:val="0"/>
              <w:spacing w:before="96" w:after="0" w:line="28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Многообразие культур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России. Практическое занятие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8BD2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3F265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6F751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9D2A" w14:textId="77777777" w:rsidR="00161378" w:rsidRPr="000673C1" w:rsidRDefault="00161378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  <w:tr w:rsidR="00161378" w:rsidRPr="00527C90" w14:paraId="68B04CF5" w14:textId="77777777" w:rsidTr="00161378">
        <w:trPr>
          <w:trHeight w:hRule="exact" w:val="27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3AE62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11.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5CC07" w14:textId="77777777" w:rsidR="00161378" w:rsidRPr="000673C1" w:rsidRDefault="00161378" w:rsidP="000975F1">
            <w:pPr>
              <w:autoSpaceDE w:val="0"/>
              <w:autoSpaceDN w:val="0"/>
              <w:spacing w:before="98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Семья — хранитель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духовных ценностей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10DFF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2C73B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1E2E0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14E7" w14:textId="77777777" w:rsidR="00161378" w:rsidRPr="000673C1" w:rsidRDefault="00161378" w:rsidP="000975F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«Семья»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/1082143?</w:t>
            </w:r>
          </w:p>
          <w:p w14:paraId="4591BB3C" w14:textId="77777777" w:rsidR="00161378" w:rsidRPr="000673C1" w:rsidRDefault="00161378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«Семейное счастье. Притча»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/9404283?</w:t>
            </w:r>
          </w:p>
          <w:p w14:paraId="02C8B40F" w14:textId="77777777" w:rsidR="00161378" w:rsidRPr="000673C1" w:rsidRDefault="00161378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«Какие бывают семьи»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kakie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byvayut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semi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161378" w:rsidRPr="00527C90" w14:paraId="523FE15C" w14:textId="77777777" w:rsidTr="00161378">
        <w:trPr>
          <w:trHeight w:hRule="exact" w:val="245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544F9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12.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3D980" w14:textId="77777777" w:rsidR="00161378" w:rsidRPr="000673C1" w:rsidRDefault="00161378" w:rsidP="000975F1">
            <w:pPr>
              <w:autoSpaceDE w:val="0"/>
              <w:autoSpaceDN w:val="0"/>
              <w:spacing w:before="98" w:after="0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Родина начинается с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семьи.</w:t>
            </w:r>
          </w:p>
          <w:p w14:paraId="33ABE38F" w14:textId="77777777" w:rsidR="00161378" w:rsidRPr="000673C1" w:rsidRDefault="00161378" w:rsidP="000975F1">
            <w:pPr>
              <w:autoSpaceDE w:val="0"/>
              <w:autoSpaceDN w:val="0"/>
              <w:spacing w:before="70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5B98B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BE61B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78721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A291" w14:textId="77777777" w:rsidR="00161378" w:rsidRPr="000673C1" w:rsidRDefault="00161378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«Истоки в жизни каждого человека»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/9896483?</w:t>
            </w:r>
          </w:p>
          <w:p w14:paraId="10EC3F2A" w14:textId="77777777" w:rsidR="00161378" w:rsidRPr="000673C1" w:rsidRDefault="00161378" w:rsidP="000975F1">
            <w:pPr>
              <w:autoSpaceDE w:val="0"/>
              <w:autoSpaceDN w:val="0"/>
              <w:spacing w:before="20" w:after="0" w:line="252" w:lineRule="auto"/>
              <w:ind w:left="72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1. Роль семьи в жизни человека»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-1-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rol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semi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zhizni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cheloveka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161378" w:rsidRPr="00161378" w14:paraId="63BB97EA" w14:textId="77777777" w:rsidTr="00161378">
        <w:trPr>
          <w:trHeight w:hRule="exact" w:val="243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55B9D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13.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88409" w14:textId="77777777" w:rsidR="00161378" w:rsidRPr="000673C1" w:rsidRDefault="00161378" w:rsidP="000975F1">
            <w:pPr>
              <w:autoSpaceDE w:val="0"/>
              <w:autoSpaceDN w:val="0"/>
              <w:spacing w:before="96" w:after="0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Традиции семейного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воспитания в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России.</w:t>
            </w:r>
          </w:p>
          <w:p w14:paraId="273DF343" w14:textId="77777777" w:rsidR="00161378" w:rsidRPr="000673C1" w:rsidRDefault="00161378" w:rsidP="000975F1">
            <w:pPr>
              <w:autoSpaceDE w:val="0"/>
              <w:autoSpaceDN w:val="0"/>
              <w:spacing w:before="68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A0857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EB185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D12D5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2F18" w14:textId="77777777" w:rsidR="00161378" w:rsidRPr="00161378" w:rsidRDefault="00161378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</w:pPr>
            <w:r w:rsidRPr="00161378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https://uchebnik.mos.ru/material_view/atomic</w:t>
            </w:r>
          </w:p>
        </w:tc>
      </w:tr>
    </w:tbl>
    <w:p w14:paraId="2EBFD0F0" w14:textId="77777777" w:rsidR="00F95171" w:rsidRPr="00161378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0FBF545E" w14:textId="77777777" w:rsidR="00F95171" w:rsidRPr="00161378" w:rsidRDefault="00F95171" w:rsidP="00F95171">
      <w:pPr>
        <w:rPr>
          <w:sz w:val="24"/>
          <w:szCs w:val="24"/>
        </w:rPr>
        <w:sectPr w:rsidR="00F95171" w:rsidRPr="00161378">
          <w:pgSz w:w="11900" w:h="16840"/>
          <w:pgMar w:top="284" w:right="556" w:bottom="396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3A145112" w14:textId="77777777" w:rsidR="00F95171" w:rsidRPr="00161378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62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81"/>
        <w:gridCol w:w="2931"/>
        <w:gridCol w:w="698"/>
        <w:gridCol w:w="1546"/>
        <w:gridCol w:w="1592"/>
        <w:gridCol w:w="3374"/>
      </w:tblGrid>
      <w:tr w:rsidR="00161378" w:rsidRPr="00527C90" w14:paraId="75DCE3D9" w14:textId="77777777" w:rsidTr="00161378">
        <w:trPr>
          <w:trHeight w:hRule="exact" w:val="525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6FED9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14.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BA678" w14:textId="77777777" w:rsidR="00161378" w:rsidRPr="000673C1" w:rsidRDefault="00161378" w:rsidP="000975F1">
            <w:pPr>
              <w:autoSpaceDE w:val="0"/>
              <w:autoSpaceDN w:val="0"/>
              <w:spacing w:before="96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Образ семьи в культуре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народов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России. </w:t>
            </w:r>
          </w:p>
          <w:p w14:paraId="67CE290D" w14:textId="77777777" w:rsidR="00161378" w:rsidRPr="000673C1" w:rsidRDefault="00161378" w:rsidP="000975F1">
            <w:pPr>
              <w:autoSpaceDE w:val="0"/>
              <w:autoSpaceDN w:val="0"/>
              <w:spacing w:before="68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9C14B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957D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B23FA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6390" w14:textId="77777777" w:rsidR="00161378" w:rsidRPr="000673C1" w:rsidRDefault="00161378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«Дом и семья в православии»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/7624335?</w:t>
            </w:r>
          </w:p>
          <w:p w14:paraId="7A2C4FF2" w14:textId="77777777" w:rsidR="00161378" w:rsidRPr="000673C1" w:rsidRDefault="00161378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«Дом и семья в исламе»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/10789384?</w:t>
            </w:r>
          </w:p>
          <w:p w14:paraId="1103DF71" w14:textId="77777777" w:rsidR="00161378" w:rsidRPr="000673C1" w:rsidRDefault="00161378" w:rsidP="000975F1">
            <w:pPr>
              <w:autoSpaceDE w:val="0"/>
              <w:autoSpaceDN w:val="0"/>
              <w:spacing w:before="20" w:after="0" w:line="247" w:lineRule="auto"/>
              <w:ind w:left="72" w:right="288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«Христианская семья и её ценности. Портрет мамы» (МЭШ) 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/1093354?</w:t>
            </w:r>
          </w:p>
          <w:p w14:paraId="5C9FB483" w14:textId="77777777" w:rsidR="00161378" w:rsidRPr="000673C1" w:rsidRDefault="00161378" w:rsidP="000975F1">
            <w:pPr>
              <w:autoSpaceDE w:val="0"/>
              <w:autoSpaceDN w:val="0"/>
              <w:spacing w:before="20" w:after="0" w:line="252" w:lineRule="auto"/>
              <w:ind w:left="72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«Семья – хранитель духовных ценностей. Часть 2. Семейные ценности в православии, буддизме, исламе, иудаизме»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odnknr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/5-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spisok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urokov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semya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hranitel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duhovnyh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tsennostey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-2-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semeynye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tsennosti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pravoslavii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buddizme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islame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iudaizme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161378" w:rsidRPr="00527C90" w14:paraId="18928A5D" w14:textId="77777777" w:rsidTr="00E24533">
        <w:trPr>
          <w:trHeight w:hRule="exact" w:val="5528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DE901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15.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097DE" w14:textId="77777777" w:rsidR="00161378" w:rsidRPr="000673C1" w:rsidRDefault="00161378" w:rsidP="000975F1">
            <w:pPr>
              <w:autoSpaceDE w:val="0"/>
              <w:autoSpaceDN w:val="0"/>
              <w:spacing w:before="98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Труд в истории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семьи.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EE495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4062B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D5186" w14:textId="77777777" w:rsidR="00161378" w:rsidRPr="000673C1" w:rsidRDefault="00161378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90CD" w14:textId="77777777" w:rsidR="00161378" w:rsidRPr="00161378" w:rsidRDefault="00161378" w:rsidP="000975F1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odnknr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/5-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spisok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urokov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semya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hranitel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duhovnyh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tsennostey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chast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-3-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otrazhenie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tsennostey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semi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folklore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russkogo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naroda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61378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16137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/2177051?</w:t>
            </w:r>
          </w:p>
          <w:p w14:paraId="0233CED6" w14:textId="77777777" w:rsidR="00161378" w:rsidRPr="000673C1" w:rsidRDefault="00161378" w:rsidP="000975F1">
            <w:pPr>
              <w:autoSpaceDE w:val="0"/>
              <w:autoSpaceDN w:val="0"/>
              <w:spacing w:before="20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Интерактивное задание «Сказочные семьи»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app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/289457?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Интерактивное задание «Загадки о семье»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app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/126006?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161378" w:rsidRPr="000673C1" w14:paraId="0EA1765C" w14:textId="77777777" w:rsidTr="00161378">
        <w:trPr>
          <w:trHeight w:hRule="exact" w:val="243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2C21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16.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DC972" w14:textId="77777777" w:rsidR="00161378" w:rsidRPr="000673C1" w:rsidRDefault="00161378" w:rsidP="000975F1">
            <w:pPr>
              <w:autoSpaceDE w:val="0"/>
              <w:autoSpaceDN w:val="0"/>
              <w:spacing w:before="96" w:after="0" w:line="28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Семья в современном мире (практическое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занятие).</w:t>
            </w:r>
          </w:p>
          <w:p w14:paraId="06D5FE5F" w14:textId="77777777" w:rsidR="00161378" w:rsidRPr="000673C1" w:rsidRDefault="00161378" w:rsidP="000975F1">
            <w:pPr>
              <w:autoSpaceDE w:val="0"/>
              <w:autoSpaceDN w:val="0"/>
              <w:spacing w:before="70" w:after="0" w:line="230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C41D3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62826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F143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0772" w14:textId="77777777" w:rsidR="00161378" w:rsidRPr="000673C1" w:rsidRDefault="00161378" w:rsidP="000975F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  <w:tr w:rsidR="00161378" w:rsidRPr="00527C90" w14:paraId="037A5116" w14:textId="77777777" w:rsidTr="00161378">
        <w:trPr>
          <w:trHeight w:hRule="exact" w:val="306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66802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10499" w14:textId="77777777" w:rsidR="00161378" w:rsidRPr="000673C1" w:rsidRDefault="00161378" w:rsidP="000975F1">
            <w:pPr>
              <w:autoSpaceDE w:val="0"/>
              <w:autoSpaceDN w:val="0"/>
              <w:spacing w:before="96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Личность — общество —культура.</w:t>
            </w:r>
          </w:p>
          <w:p w14:paraId="6AEA1C53" w14:textId="77777777" w:rsidR="00161378" w:rsidRPr="000673C1" w:rsidRDefault="00161378" w:rsidP="000975F1">
            <w:pPr>
              <w:autoSpaceDE w:val="0"/>
              <w:autoSpaceDN w:val="0"/>
              <w:spacing w:before="70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D8594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A481E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A06F" w14:textId="77777777" w:rsidR="00161378" w:rsidRPr="000673C1" w:rsidRDefault="00161378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ED0F" w14:textId="77777777" w:rsidR="00161378" w:rsidRPr="000673C1" w:rsidRDefault="00161378" w:rsidP="000975F1">
            <w:pPr>
              <w:autoSpaceDE w:val="0"/>
              <w:autoSpaceDN w:val="0"/>
              <w:spacing w:before="96" w:after="0" w:line="271" w:lineRule="auto"/>
              <w:ind w:left="70" w:right="288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</w:tbl>
    <w:p w14:paraId="06857D68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4A28AC0A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155CCA63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62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7"/>
        <w:gridCol w:w="2910"/>
        <w:gridCol w:w="693"/>
        <w:gridCol w:w="1535"/>
        <w:gridCol w:w="1581"/>
        <w:gridCol w:w="3426"/>
      </w:tblGrid>
      <w:tr w:rsidR="00E24533" w:rsidRPr="000673C1" w14:paraId="21AD6794" w14:textId="77777777" w:rsidTr="00E24533">
        <w:trPr>
          <w:trHeight w:hRule="exact" w:val="327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CE7C5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18.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44610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Духовный мир человека.</w:t>
            </w:r>
          </w:p>
          <w:p w14:paraId="7E6090F3" w14:textId="77777777" w:rsidR="00E24533" w:rsidRPr="000673C1" w:rsidRDefault="00E24533" w:rsidP="000975F1">
            <w:pPr>
              <w:autoSpaceDE w:val="0"/>
              <w:autoSpaceDN w:val="0"/>
              <w:spacing w:before="70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5C2DF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1C3F2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6FA12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15FB" w14:textId="77777777" w:rsidR="00E24533" w:rsidRPr="000673C1" w:rsidRDefault="00E24533" w:rsidP="000975F1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«Человек и человечность»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obshestvoznanie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/6-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dobrodeteli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chelovek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chelovechnost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«Гуманизм»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/6050149?</w:t>
            </w:r>
          </w:p>
          <w:p w14:paraId="689B1CD1" w14:textId="77777777" w:rsidR="00E24533" w:rsidRPr="000673C1" w:rsidRDefault="00E24533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2B652CC6" w14:textId="77777777" w:rsidTr="00E24533">
        <w:trPr>
          <w:trHeight w:hRule="exact" w:val="51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B5097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19.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F70B1" w14:textId="77777777" w:rsidR="00E24533" w:rsidRPr="000673C1" w:rsidRDefault="00E24533" w:rsidP="000975F1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19. Личность и духовно-нравственные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ценности.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32D37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A54A6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E2A96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389" w14:textId="77777777" w:rsidR="00E24533" w:rsidRPr="000673C1" w:rsidRDefault="00E24533" w:rsidP="000975F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«Труд и творчество»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/6819?</w:t>
            </w:r>
          </w:p>
          <w:p w14:paraId="38757559" w14:textId="77777777" w:rsidR="00E24533" w:rsidRPr="000673C1" w:rsidRDefault="00E24533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«Творчество»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/7123711?</w:t>
            </w:r>
          </w:p>
          <w:p w14:paraId="0D23A45D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288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  <w:r w:rsidRPr="000673C1">
              <w:rPr>
                <w:sz w:val="24"/>
                <w:szCs w:val="24"/>
              </w:rPr>
              <w:br/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Урок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Патриотизм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» (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Internetурок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) </w:t>
            </w:r>
            <w:r w:rsidRPr="000673C1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https://interneturok.ru/lesson/obshestvoznanie/5-klass/rodina/patriotizm </w:t>
            </w:r>
          </w:p>
        </w:tc>
      </w:tr>
      <w:tr w:rsidR="00E24533" w:rsidRPr="00527C90" w14:paraId="365AA44F" w14:textId="77777777" w:rsidTr="00E24533">
        <w:trPr>
          <w:trHeight w:hRule="exact" w:val="406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691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20.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47EC9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Историческая память как духовно-нравственная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ценность.</w:t>
            </w:r>
          </w:p>
          <w:p w14:paraId="24D0CB86" w14:textId="77777777" w:rsidR="00E24533" w:rsidRPr="000673C1" w:rsidRDefault="00E24533" w:rsidP="000975F1">
            <w:pPr>
              <w:autoSpaceDE w:val="0"/>
              <w:autoSpaceDN w:val="0"/>
              <w:spacing w:before="68" w:after="0" w:line="262" w:lineRule="auto"/>
              <w:ind w:left="70" w:right="1152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C99BC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2BB21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1C850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9099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Видео «Притча "Мальчик и морские звёзды"» (МЭШ) </w:t>
            </w:r>
          </w:p>
          <w:p w14:paraId="0EEA0BBC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https://uchebnik.mos.ru/material_view/atomic_objects/10608418?</w:t>
            </w:r>
          </w:p>
          <w:p w14:paraId="43D0F015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14:paraId="419725BA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Урок «Порядочность» (МЭШ) </w:t>
            </w:r>
          </w:p>
          <w:p w14:paraId="5E8F3114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https://uchebnik.mos.ru/material_view/lesson_templates/2571704?</w:t>
            </w:r>
          </w:p>
        </w:tc>
      </w:tr>
    </w:tbl>
    <w:p w14:paraId="4E5E2E95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0E2DF9B3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14D10D44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62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9"/>
        <w:gridCol w:w="2921"/>
        <w:gridCol w:w="695"/>
        <w:gridCol w:w="1540"/>
        <w:gridCol w:w="1587"/>
        <w:gridCol w:w="3400"/>
      </w:tblGrid>
      <w:tr w:rsidR="00E24533" w:rsidRPr="000673C1" w14:paraId="3376180F" w14:textId="77777777" w:rsidTr="00E24533">
        <w:trPr>
          <w:trHeight w:hRule="exact" w:val="6389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696E3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21.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74A3F" w14:textId="77777777" w:rsidR="00E24533" w:rsidRPr="000673C1" w:rsidRDefault="00E24533" w:rsidP="000975F1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Литература как язык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82D2C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9EC7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17842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B4C3" w14:textId="77777777" w:rsidR="00E24533" w:rsidRPr="000673C1" w:rsidRDefault="00E24533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«Память и мудрость Отечества»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/9896512?</w:t>
            </w:r>
          </w:p>
          <w:p w14:paraId="768786A3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«Всё живое имеет свои истоки»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/9880862?</w:t>
            </w:r>
          </w:p>
          <w:p w14:paraId="48450756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«Откуда есть пошла земля русская»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/9840859?</w:t>
            </w:r>
          </w:p>
          <w:p w14:paraId="1B374C48" w14:textId="77777777" w:rsidR="00E24533" w:rsidRPr="000673C1" w:rsidRDefault="00E24533" w:rsidP="000975F1">
            <w:pPr>
              <w:autoSpaceDE w:val="0"/>
              <w:autoSpaceDN w:val="0"/>
              <w:spacing w:before="20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18C9A9C2" w14:textId="77777777" w:rsidTr="00E24533">
        <w:trPr>
          <w:trHeight w:hRule="exact" w:val="3779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5D03D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22.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2975E" w14:textId="77777777" w:rsidR="00E24533" w:rsidRPr="000673C1" w:rsidRDefault="00E24533" w:rsidP="000975F1">
            <w:pPr>
              <w:autoSpaceDE w:val="0"/>
              <w:autoSpaceDN w:val="0"/>
              <w:spacing w:before="98" w:after="0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Взаимовлияние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культур</w:t>
            </w:r>
          </w:p>
          <w:p w14:paraId="0EC5B782" w14:textId="77777777" w:rsidR="00E24533" w:rsidRPr="000673C1" w:rsidRDefault="00E24533" w:rsidP="000975F1">
            <w:pPr>
              <w:autoSpaceDE w:val="0"/>
              <w:autoSpaceDN w:val="0"/>
              <w:spacing w:before="68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DBF35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D2AF2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565D2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B131" w14:textId="77777777" w:rsidR="00E24533" w:rsidRPr="000673C1" w:rsidRDefault="00E24533" w:rsidP="000975F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«Значение художественной литературы в жизни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человека»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/1149205?</w:t>
            </w:r>
          </w:p>
          <w:p w14:paraId="15A2920D" w14:textId="77777777" w:rsidR="00E24533" w:rsidRPr="000673C1" w:rsidRDefault="00E24533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430D810F" w14:textId="77777777" w:rsidTr="00E24533">
        <w:trPr>
          <w:trHeight w:hRule="exact" w:val="756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23153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AF952" w14:textId="77777777" w:rsidR="00E24533" w:rsidRPr="000673C1" w:rsidRDefault="00E24533" w:rsidP="000975F1">
            <w:pPr>
              <w:autoSpaceDE w:val="0"/>
              <w:autoSpaceDN w:val="0"/>
              <w:spacing w:before="98" w:after="0" w:line="290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Духовно-нравственные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ценности российского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народа.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B9328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9539A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90E44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4734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Урок «К Дням исторического и культурного наследия» (МЭШ) https://uchebnik.mos.ru/material_view/lesson_templates/341245?</w:t>
            </w:r>
          </w:p>
          <w:p w14:paraId="711369E2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14:paraId="10D1F4B2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Видео «От героев былых времен» (МЭШ) </w:t>
            </w:r>
          </w:p>
          <w:p w14:paraId="61A51239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https://uchebnik.mos.ru/material_view/atomic_objects/9417933?</w:t>
            </w:r>
          </w:p>
          <w:p w14:paraId="14B91271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14:paraId="1B052496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Видео «Письмо из 45-го» (МЭШ) </w:t>
            </w:r>
          </w:p>
          <w:p w14:paraId="2F59566D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https://uchebnik.mos.ru/material_view/atomic_objects/9417847?</w:t>
            </w:r>
          </w:p>
          <w:p w14:paraId="11555576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14:paraId="11BC5CBF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Видео «Дмитрий Донской» (МЭШ) </w:t>
            </w:r>
          </w:p>
          <w:p w14:paraId="023ECCCE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https://uchebnik.mos.ru/material_view/atomic_objects/10020148?</w:t>
            </w:r>
          </w:p>
          <w:p w14:paraId="3E439DE7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</w:p>
        </w:tc>
      </w:tr>
    </w:tbl>
    <w:p w14:paraId="781CFAA2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0AC7FF0F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>
          <w:pgSz w:w="11900" w:h="16840"/>
          <w:pgMar w:top="284" w:right="556" w:bottom="702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35908CA3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62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79"/>
        <w:gridCol w:w="2921"/>
        <w:gridCol w:w="695"/>
        <w:gridCol w:w="1540"/>
        <w:gridCol w:w="1587"/>
        <w:gridCol w:w="3400"/>
      </w:tblGrid>
      <w:tr w:rsidR="00E24533" w:rsidRPr="000673C1" w14:paraId="5A277734" w14:textId="77777777" w:rsidTr="00E24533">
        <w:trPr>
          <w:trHeight w:hRule="exact" w:val="5538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006CF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24.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1F284" w14:textId="77777777" w:rsidR="00E24533" w:rsidRPr="000673C1" w:rsidRDefault="00E24533" w:rsidP="000975F1">
            <w:pPr>
              <w:autoSpaceDE w:val="0"/>
              <w:autoSpaceDN w:val="0"/>
              <w:spacing w:before="96" w:after="0" w:line="28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Регионы России: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культурное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многообразие</w:t>
            </w:r>
          </w:p>
          <w:p w14:paraId="6C817815" w14:textId="77777777" w:rsidR="00E24533" w:rsidRPr="000673C1" w:rsidRDefault="00E24533" w:rsidP="000975F1">
            <w:pPr>
              <w:autoSpaceDE w:val="0"/>
              <w:autoSpaceDN w:val="0"/>
              <w:spacing w:before="70" w:after="0" w:line="262" w:lineRule="auto"/>
              <w:ind w:left="70" w:right="576"/>
              <w:rPr>
                <w:sz w:val="24"/>
                <w:szCs w:val="24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8BE6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E651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9091D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5E7C" w14:textId="77777777" w:rsidR="00E24533" w:rsidRPr="000673C1" w:rsidRDefault="00E24533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«От героев былых времен»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/9417933?</w:t>
            </w:r>
          </w:p>
          <w:p w14:paraId="5A1F9EED" w14:textId="77777777" w:rsidR="00E24533" w:rsidRPr="000673C1" w:rsidRDefault="00E24533" w:rsidP="000975F1">
            <w:pPr>
              <w:autoSpaceDE w:val="0"/>
              <w:autoSpaceDN w:val="0"/>
              <w:spacing w:before="20" w:after="0" w:line="250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«Письмо из 45-го»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/9417847?</w:t>
            </w:r>
          </w:p>
          <w:p w14:paraId="0A20C8D0" w14:textId="77777777" w:rsidR="00E24533" w:rsidRPr="000673C1" w:rsidRDefault="00E24533" w:rsidP="000975F1">
            <w:pPr>
              <w:autoSpaceDE w:val="0"/>
              <w:autoSpaceDN w:val="0"/>
              <w:spacing w:before="18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«Дмитрий Донской»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/10020148?</w:t>
            </w:r>
          </w:p>
          <w:p w14:paraId="26C47774" w14:textId="77777777" w:rsidR="00E24533" w:rsidRPr="000673C1" w:rsidRDefault="00E24533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=catalogue</w:t>
            </w:r>
          </w:p>
        </w:tc>
      </w:tr>
      <w:tr w:rsidR="00E24533" w:rsidRPr="000673C1" w14:paraId="21A8E160" w14:textId="77777777" w:rsidTr="00E24533">
        <w:trPr>
          <w:trHeight w:hRule="exact" w:val="8650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4EC7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25.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0849F" w14:textId="77777777" w:rsidR="00E24533" w:rsidRPr="000673C1" w:rsidRDefault="00E24533" w:rsidP="000975F1">
            <w:pPr>
              <w:autoSpaceDE w:val="0"/>
              <w:autoSpaceDN w:val="0"/>
              <w:spacing w:before="96" w:after="0"/>
              <w:ind w:left="70" w:right="288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Праздники в культуре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народов России.</w:t>
            </w:r>
          </w:p>
          <w:p w14:paraId="4CAC971C" w14:textId="77777777" w:rsidR="00E24533" w:rsidRPr="000673C1" w:rsidRDefault="00E24533" w:rsidP="000975F1">
            <w:pPr>
              <w:autoSpaceDE w:val="0"/>
              <w:autoSpaceDN w:val="0"/>
              <w:spacing w:before="68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DF4BA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2381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ED73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DACF" w14:textId="77777777" w:rsidR="00E24533" w:rsidRPr="000673C1" w:rsidRDefault="00E24533" w:rsidP="000975F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«Быт и праздники русского народа»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/10592491?</w:t>
            </w:r>
          </w:p>
          <w:p w14:paraId="546B239F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«Сабантуй. Праздник плуга»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/9935297?</w:t>
            </w:r>
          </w:p>
          <w:p w14:paraId="2D425E3C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Видео «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Сагаалган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. Праздник Белого месяца»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/10612464?</w:t>
            </w:r>
          </w:p>
          <w:p w14:paraId="6625E49C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864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«Народный праздник. Масленица»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/3264?</w:t>
            </w:r>
          </w:p>
          <w:p w14:paraId="56C01315" w14:textId="77777777" w:rsidR="00E24533" w:rsidRPr="000673C1" w:rsidRDefault="00E24533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6580F571" w14:textId="77777777" w:rsidTr="00E24533">
        <w:trPr>
          <w:trHeight w:hRule="exact" w:val="1049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E40F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BF886" w14:textId="77777777" w:rsidR="00E24533" w:rsidRPr="000673C1" w:rsidRDefault="00E24533" w:rsidP="000975F1">
            <w:pPr>
              <w:autoSpaceDE w:val="0"/>
              <w:autoSpaceDN w:val="0"/>
              <w:spacing w:before="98" w:after="0" w:line="286" w:lineRule="auto"/>
              <w:ind w:left="70" w:right="144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Памятники архитектуры в культуре народов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России.</w:t>
            </w:r>
          </w:p>
          <w:p w14:paraId="272A2E28" w14:textId="77777777" w:rsidR="00E24533" w:rsidRPr="000673C1" w:rsidRDefault="00E24533" w:rsidP="000975F1">
            <w:pPr>
              <w:autoSpaceDE w:val="0"/>
              <w:autoSpaceDN w:val="0"/>
              <w:spacing w:before="70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98994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FAC75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7FF76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36D5" w14:textId="77777777" w:rsidR="00E24533" w:rsidRPr="000673C1" w:rsidRDefault="00E24533" w:rsidP="000975F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«Крестьянские хоромы. По книге Е. 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Заручевской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"Крестьянские хоромы"»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/10076165?</w:t>
            </w:r>
          </w:p>
          <w:p w14:paraId="369665D7" w14:textId="77777777" w:rsidR="00E24533" w:rsidRPr="000673C1" w:rsidRDefault="00E24533" w:rsidP="000975F1">
            <w:pPr>
              <w:autoSpaceDE w:val="0"/>
              <w:autoSpaceDN w:val="0"/>
              <w:spacing w:before="18" w:after="0" w:line="250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«Московский Кремль»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/9975691?</w:t>
            </w:r>
          </w:p>
          <w:p w14:paraId="42CDC87D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«Кижи. Чудеса России»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/7581709?</w:t>
            </w:r>
          </w:p>
          <w:p w14:paraId="6B914603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«Музеи Московского Кремля»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/9286535?</w:t>
            </w:r>
          </w:p>
          <w:p w14:paraId="3F37E2CB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«Архитектура и декор русской избы»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/2573270?</w:t>
            </w:r>
          </w:p>
          <w:p w14:paraId="5E044968" w14:textId="77777777" w:rsidR="00E24533" w:rsidRPr="000673C1" w:rsidRDefault="00E24533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374E963A" w14:textId="77777777" w:rsidTr="00E24533">
        <w:trPr>
          <w:trHeight w:hRule="exact" w:val="4961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4E803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27.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58D84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Музыкальная культура народов России.</w:t>
            </w:r>
          </w:p>
          <w:p w14:paraId="4822ACF0" w14:textId="77777777" w:rsidR="00E24533" w:rsidRPr="000673C1" w:rsidRDefault="00E24533" w:rsidP="000975F1">
            <w:pPr>
              <w:autoSpaceDE w:val="0"/>
              <w:autoSpaceDN w:val="0"/>
              <w:spacing w:before="70" w:after="0" w:line="286" w:lineRule="auto"/>
              <w:ind w:left="70" w:right="144"/>
              <w:rPr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13E90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A102D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B5D8B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47D2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Видео «"Музыка духа". Русская духовная музыка» (МЭШ) https://uchebnik.mos.ru/material_view/atomic_objects/10392804?</w:t>
            </w:r>
          </w:p>
          <w:p w14:paraId="03FB175D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14:paraId="52BBF69E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Урок «Разнообразие русских народных музыкальных инструментов (духовые, струнные, ударно-шумовые) (МЭШ) </w:t>
            </w:r>
          </w:p>
          <w:p w14:paraId="0FF0EF35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https://uchebnik.mos.ru/material_view/lesson_templates/1731351?</w:t>
            </w:r>
          </w:p>
          <w:p w14:paraId="291575A2" w14:textId="77777777" w:rsidR="00E24533" w:rsidRPr="000673C1" w:rsidRDefault="00E24533" w:rsidP="000975F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=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catalogue</w:t>
            </w:r>
            <w:proofErr w:type="spellEnd"/>
          </w:p>
        </w:tc>
      </w:tr>
    </w:tbl>
    <w:p w14:paraId="5CE608C2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7FEAE492" w14:textId="77777777" w:rsidR="00F95171" w:rsidRPr="000673C1" w:rsidRDefault="00F95171" w:rsidP="00F95171">
      <w:pPr>
        <w:rPr>
          <w:sz w:val="24"/>
          <w:szCs w:val="24"/>
        </w:rPr>
        <w:sectPr w:rsidR="00F95171" w:rsidRPr="000673C1">
          <w:pgSz w:w="11900" w:h="16840"/>
          <w:pgMar w:top="284" w:right="556" w:bottom="998" w:left="664" w:header="720" w:footer="720" w:gutter="0"/>
          <w:cols w:space="720" w:equalWidth="0">
            <w:col w:w="10680" w:space="0"/>
          </w:cols>
          <w:docGrid w:linePitch="360"/>
        </w:sectPr>
      </w:pPr>
    </w:p>
    <w:p w14:paraId="714FBD08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51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500"/>
        <w:gridCol w:w="685"/>
        <w:gridCol w:w="1518"/>
        <w:gridCol w:w="1564"/>
        <w:gridCol w:w="8041"/>
      </w:tblGrid>
      <w:tr w:rsidR="00E24533" w:rsidRPr="000673C1" w14:paraId="2D87741F" w14:textId="77777777" w:rsidTr="00E24533">
        <w:trPr>
          <w:trHeight w:hRule="exact" w:val="185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3CFD3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28.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88520" w14:textId="77777777" w:rsidR="00E24533" w:rsidRPr="000673C1" w:rsidRDefault="00E24533" w:rsidP="000975F1">
            <w:pPr>
              <w:autoSpaceDE w:val="0"/>
              <w:autoSpaceDN w:val="0"/>
              <w:spacing w:before="96" w:after="0" w:line="28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Изобразительное искусство народов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России.</w:t>
            </w:r>
          </w:p>
          <w:p w14:paraId="61B814A9" w14:textId="77777777" w:rsidR="00E24533" w:rsidRPr="000673C1" w:rsidRDefault="00E24533" w:rsidP="000975F1">
            <w:pPr>
              <w:autoSpaceDE w:val="0"/>
              <w:autoSpaceDN w:val="0"/>
              <w:spacing w:before="70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D70C8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C9D3F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945A3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562E" w14:textId="77777777" w:rsidR="00E24533" w:rsidRPr="00E24533" w:rsidRDefault="00E24533" w:rsidP="000975F1">
            <w:pPr>
              <w:autoSpaceDE w:val="0"/>
              <w:autoSpaceDN w:val="0"/>
              <w:spacing w:before="76" w:after="0" w:line="245" w:lineRule="auto"/>
              <w:ind w:right="720"/>
              <w:jc w:val="both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/9947901?</w:t>
            </w:r>
          </w:p>
          <w:p w14:paraId="0D4DEDCB" w14:textId="77777777" w:rsidR="00E24533" w:rsidRPr="000673C1" w:rsidRDefault="00E24533" w:rsidP="000975F1">
            <w:pPr>
              <w:autoSpaceDE w:val="0"/>
              <w:autoSpaceDN w:val="0"/>
              <w:spacing w:before="20" w:after="0" w:line="250" w:lineRule="auto"/>
              <w:ind w:left="72" w:right="7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E24533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Видео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«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Деревенская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жизнь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. 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Истоки»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/8358122?</w:t>
            </w:r>
          </w:p>
          <w:p w14:paraId="01A83860" w14:textId="77777777" w:rsidR="00E24533" w:rsidRPr="000673C1" w:rsidRDefault="00E24533" w:rsidP="000975F1">
            <w:pPr>
              <w:autoSpaceDE w:val="0"/>
              <w:autoSpaceDN w:val="0"/>
              <w:spacing w:before="18" w:after="0" w:line="233" w:lineRule="auto"/>
              <w:ind w:left="72"/>
              <w:jc w:val="both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4351CCB5" w14:textId="77777777" w:rsidTr="00E24533">
        <w:trPr>
          <w:trHeight w:hRule="exact" w:val="21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E9A69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29.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6889F" w14:textId="77777777" w:rsidR="00E24533" w:rsidRPr="000673C1" w:rsidRDefault="00E24533" w:rsidP="000975F1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Фольклор и литература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народов России</w:t>
            </w:r>
          </w:p>
          <w:p w14:paraId="33E40F15" w14:textId="77777777" w:rsidR="00E24533" w:rsidRPr="000673C1" w:rsidRDefault="00E24533" w:rsidP="000975F1">
            <w:pPr>
              <w:autoSpaceDE w:val="0"/>
              <w:autoSpaceDN w:val="0"/>
              <w:spacing w:before="70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371D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4384D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0B5F7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FF9499" w14:textId="77777777" w:rsidR="00E24533" w:rsidRPr="000673C1" w:rsidRDefault="00E24533" w:rsidP="000975F1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«Фольклор и литература»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/8936569?</w:t>
            </w:r>
          </w:p>
          <w:p w14:paraId="51F49BC1" w14:textId="77777777" w:rsidR="00E24533" w:rsidRPr="000673C1" w:rsidRDefault="00E24533" w:rsidP="000975F1">
            <w:pPr>
              <w:autoSpaceDE w:val="0"/>
              <w:autoSpaceDN w:val="0"/>
              <w:spacing w:before="20" w:after="0" w:line="250" w:lineRule="auto"/>
              <w:ind w:left="72" w:right="720"/>
              <w:jc w:val="both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  <w:r w:rsidRPr="000673C1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МЭШ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) </w:t>
            </w:r>
            <w:r w:rsidRPr="000673C1">
              <w:rPr>
                <w:sz w:val="24"/>
                <w:szCs w:val="24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https://uchebnik.mos.ru/material_view/lesson_templates/858466?</w:t>
            </w:r>
          </w:p>
          <w:p w14:paraId="300823CA" w14:textId="77777777" w:rsidR="00E24533" w:rsidRPr="000673C1" w:rsidRDefault="00E24533" w:rsidP="000975F1">
            <w:pPr>
              <w:autoSpaceDE w:val="0"/>
              <w:autoSpaceDN w:val="0"/>
              <w:spacing w:before="20" w:after="0" w:line="230" w:lineRule="auto"/>
              <w:ind w:left="72"/>
              <w:jc w:val="both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2FD84302" w14:textId="77777777" w:rsidTr="00E24533">
        <w:trPr>
          <w:trHeight w:hRule="exact" w:val="19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70ACE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30.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64C83" w14:textId="77777777" w:rsidR="00E24533" w:rsidRPr="000673C1" w:rsidRDefault="00E24533" w:rsidP="000975F1">
            <w:pPr>
              <w:autoSpaceDE w:val="0"/>
              <w:autoSpaceDN w:val="0"/>
              <w:spacing w:before="98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Бытовые традиции народов России: пища, одежда, дом (практическое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занятие).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228F7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A4A5E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3F2A7" w14:textId="77777777" w:rsidR="00E24533" w:rsidRPr="000673C1" w:rsidRDefault="00E24533" w:rsidP="000975F1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0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6DCC" w14:textId="77777777" w:rsidR="00E24533" w:rsidRPr="000673C1" w:rsidRDefault="00E24533" w:rsidP="000975F1">
            <w:pPr>
              <w:autoSpaceDE w:val="0"/>
              <w:autoSpaceDN w:val="0"/>
              <w:spacing w:before="74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«Предметы народного быта»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/2615619?</w:t>
            </w:r>
          </w:p>
          <w:p w14:paraId="0A46DFB6" w14:textId="77777777" w:rsidR="00E24533" w:rsidRPr="000673C1" w:rsidRDefault="00E24533" w:rsidP="000975F1">
            <w:pPr>
              <w:autoSpaceDE w:val="0"/>
              <w:autoSpaceDN w:val="0"/>
              <w:spacing w:before="20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 «Культура и быт народов России»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templates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/1666027?</w:t>
            </w:r>
          </w:p>
          <w:p w14:paraId="5C011039" w14:textId="77777777" w:rsidR="00E24533" w:rsidRPr="000673C1" w:rsidRDefault="00E24533" w:rsidP="000975F1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527C90" w14:paraId="080F2F75" w14:textId="77777777" w:rsidTr="00E24533">
        <w:trPr>
          <w:trHeight w:hRule="exact" w:val="24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F7793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31.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AFFB2" w14:textId="77777777" w:rsidR="00E24533" w:rsidRPr="000673C1" w:rsidRDefault="00E24533" w:rsidP="000975F1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 xml:space="preserve"> Культурная карта России (практическое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занятие).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01979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DE737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BDB8F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0F0D" w14:textId="77777777" w:rsidR="00E24533" w:rsidRPr="000673C1" w:rsidRDefault="00E24533" w:rsidP="000975F1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«Народные промыслы твоего края»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okruj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mir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/4-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rodnoy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kray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chast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bolshoy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strany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narodnye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promysly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tvoego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kraya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«Золотое кольцо России» (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урок)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okruj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mir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/3-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nasha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strana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rossiya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zolotoe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koltso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rossii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E24533" w:rsidRPr="000673C1" w14:paraId="49C89368" w14:textId="77777777" w:rsidTr="00E24533">
        <w:trPr>
          <w:trHeight w:hRule="exact" w:val="27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C44CA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7D673" w14:textId="77777777" w:rsidR="00E24533" w:rsidRPr="000673C1" w:rsidRDefault="00E24533" w:rsidP="000975F1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Единство страны — залог будущего России.</w:t>
            </w:r>
          </w:p>
          <w:p w14:paraId="46BA9DD1" w14:textId="77777777" w:rsidR="00E24533" w:rsidRPr="000673C1" w:rsidRDefault="00E24533" w:rsidP="000975F1">
            <w:pPr>
              <w:autoSpaceDE w:val="0"/>
              <w:autoSpaceDN w:val="0"/>
              <w:spacing w:before="68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542E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55C6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7DC1A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8EC8" w14:textId="77777777" w:rsidR="00E24533" w:rsidRPr="00E24533" w:rsidRDefault="00E24533" w:rsidP="000975F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://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E2453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/9341107?</w:t>
            </w:r>
          </w:p>
          <w:p w14:paraId="5ED67395" w14:textId="77777777" w:rsidR="00E24533" w:rsidRPr="000673C1" w:rsidRDefault="00E24533" w:rsidP="000975F1">
            <w:pPr>
              <w:autoSpaceDE w:val="0"/>
              <w:autoSpaceDN w:val="0"/>
              <w:spacing w:before="20" w:after="0" w:line="247" w:lineRule="auto"/>
              <w:ind w:left="72" w:right="720"/>
              <w:rPr>
                <w:sz w:val="24"/>
                <w:szCs w:val="24"/>
                <w:lang w:val="ru-RU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catalogue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«Что значит быть патриотом» (МЭШ) </w:t>
            </w:r>
            <w:r w:rsidRPr="000673C1">
              <w:rPr>
                <w:sz w:val="24"/>
                <w:szCs w:val="24"/>
                <w:lang w:val="ru-RU"/>
              </w:rPr>
              <w:br/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material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view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atomic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objects</w:t>
            </w: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/7123716?</w:t>
            </w:r>
          </w:p>
          <w:p w14:paraId="641D0EAB" w14:textId="77777777" w:rsidR="00E24533" w:rsidRPr="000673C1" w:rsidRDefault="00E24533" w:rsidP="000975F1">
            <w:pPr>
              <w:autoSpaceDE w:val="0"/>
              <w:autoSpaceDN w:val="0"/>
              <w:spacing w:before="20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=catalogue </w:t>
            </w:r>
          </w:p>
        </w:tc>
      </w:tr>
      <w:tr w:rsidR="00E24533" w:rsidRPr="000673C1" w14:paraId="45DC28D6" w14:textId="77777777" w:rsidTr="00E24533">
        <w:trPr>
          <w:trHeight w:hRule="exact" w:val="16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BDC17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33.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739FE" w14:textId="77777777" w:rsidR="00E24533" w:rsidRPr="000673C1" w:rsidRDefault="00E24533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Урок систематизации знаний по блоку «Культурное единство России»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8A4BC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48382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5E971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F90D" w14:textId="77777777" w:rsidR="00E24533" w:rsidRPr="000673C1" w:rsidRDefault="00E24533" w:rsidP="000975F1">
            <w:pPr>
              <w:autoSpaceDE w:val="0"/>
              <w:autoSpaceDN w:val="0"/>
              <w:spacing w:before="96" w:after="0" w:line="271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  <w:tr w:rsidR="00E24533" w:rsidRPr="000673C1" w14:paraId="083146B5" w14:textId="77777777" w:rsidTr="00E24533">
        <w:trPr>
          <w:trHeight w:hRule="exact" w:val="7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76DAA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34.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6D704" w14:textId="77777777" w:rsidR="00E24533" w:rsidRPr="000673C1" w:rsidRDefault="00E24533" w:rsidP="000975F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3A080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1257E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82832" w14:textId="77777777" w:rsidR="00E24533" w:rsidRPr="000673C1" w:rsidRDefault="00E24533" w:rsidP="000975F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1599" w14:textId="77777777" w:rsidR="00E24533" w:rsidRPr="000673C1" w:rsidRDefault="00E24533" w:rsidP="000975F1">
            <w:pPr>
              <w:autoSpaceDE w:val="0"/>
              <w:autoSpaceDN w:val="0"/>
              <w:spacing w:before="96" w:after="0" w:line="271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  <w:tr w:rsidR="00E24533" w:rsidRPr="000673C1" w14:paraId="2A26A00F" w14:textId="77777777" w:rsidTr="00ED4C74">
        <w:trPr>
          <w:trHeight w:hRule="exact" w:val="72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7ADA0" w14:textId="33B5E461" w:rsidR="00E24533" w:rsidRPr="000673C1" w:rsidRDefault="00E24533" w:rsidP="00E2453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CA8D8" w14:textId="640734D4" w:rsidR="00E24533" w:rsidRPr="000673C1" w:rsidRDefault="00E24533" w:rsidP="00E24533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34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63885" w14:textId="03828FD2" w:rsidR="00E24533" w:rsidRPr="000673C1" w:rsidRDefault="00E24533" w:rsidP="00E24533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2F5D2" w14:textId="42D426DB" w:rsidR="00E24533" w:rsidRPr="000673C1" w:rsidRDefault="00E24533" w:rsidP="00E24533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0673C1"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  <w:t>4</w:t>
            </w:r>
          </w:p>
        </w:tc>
        <w:tc>
          <w:tcPr>
            <w:tcW w:w="8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5945" w14:textId="77777777" w:rsidR="00E24533" w:rsidRPr="000673C1" w:rsidRDefault="00E24533" w:rsidP="00E24533">
            <w:pPr>
              <w:autoSpaceDE w:val="0"/>
              <w:autoSpaceDN w:val="0"/>
              <w:spacing w:before="96" w:after="0" w:line="271" w:lineRule="auto"/>
              <w:ind w:left="70"/>
              <w:rPr>
                <w:rFonts w:ascii="Times New Roman" w:eastAsia="Times New Roman" w:hAnsi="Times New Roman"/>
                <w:color w:val="000000"/>
                <w:w w:val="98"/>
                <w:sz w:val="24"/>
                <w:szCs w:val="24"/>
                <w:lang w:val="ru-RU"/>
              </w:rPr>
            </w:pPr>
          </w:p>
        </w:tc>
      </w:tr>
    </w:tbl>
    <w:p w14:paraId="6572431A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6B8522DF" w14:textId="77777777" w:rsidR="00F95171" w:rsidRPr="000673C1" w:rsidRDefault="00F95171" w:rsidP="00F95171">
      <w:pPr>
        <w:rPr>
          <w:sz w:val="24"/>
          <w:szCs w:val="24"/>
          <w:lang w:val="ru-RU"/>
        </w:rPr>
        <w:sectPr w:rsidR="00F95171" w:rsidRPr="000673C1" w:rsidSect="00BC194C">
          <w:pgSz w:w="16840" w:h="11900" w:orient="landscape"/>
          <w:pgMar w:top="664" w:right="284" w:bottom="556" w:left="302" w:header="720" w:footer="720" w:gutter="0"/>
          <w:cols w:space="720" w:equalWidth="0">
            <w:col w:w="10680" w:space="0"/>
          </w:cols>
          <w:docGrid w:linePitch="360"/>
        </w:sectPr>
      </w:pPr>
    </w:p>
    <w:p w14:paraId="6D97AA76" w14:textId="77777777" w:rsidR="00F95171" w:rsidRPr="000673C1" w:rsidRDefault="00F95171" w:rsidP="00F9517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258BECE5" w14:textId="77777777" w:rsidR="00F95171" w:rsidRPr="000673C1" w:rsidRDefault="00F95171" w:rsidP="00F9517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14:paraId="040BE6BC" w14:textId="77777777" w:rsidR="00F95171" w:rsidRPr="000673C1" w:rsidRDefault="00F95171" w:rsidP="00F95171">
      <w:pPr>
        <w:rPr>
          <w:sz w:val="24"/>
          <w:szCs w:val="24"/>
          <w:lang w:val="ru-RU"/>
        </w:rPr>
      </w:pPr>
    </w:p>
    <w:p w14:paraId="579F7018" w14:textId="77777777" w:rsidR="00F95171" w:rsidRPr="000673C1" w:rsidRDefault="00F95171" w:rsidP="00F95171">
      <w:pPr>
        <w:rPr>
          <w:sz w:val="24"/>
          <w:szCs w:val="24"/>
          <w:lang w:val="ru-RU"/>
        </w:rPr>
      </w:pPr>
    </w:p>
    <w:p w14:paraId="1A9C3298" w14:textId="77777777" w:rsidR="00F95171" w:rsidRPr="000673C1" w:rsidRDefault="00F95171" w:rsidP="00F95171">
      <w:pPr>
        <w:rPr>
          <w:sz w:val="24"/>
          <w:szCs w:val="24"/>
          <w:lang w:val="ru-RU"/>
        </w:rPr>
      </w:pPr>
    </w:p>
    <w:p w14:paraId="754DBDF1" w14:textId="77777777" w:rsidR="00F95171" w:rsidRPr="00E24533" w:rsidRDefault="00F95171" w:rsidP="00F9517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14:paraId="427CC6C1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ОБЯЗАТЕЛЬНЫЕ УЧЕБНЫЕ МАТЕРИАЛЫ ДЛЯ УЧЕНИКА</w:t>
      </w:r>
    </w:p>
    <w:p w14:paraId="47E1ABDC" w14:textId="703294C5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</w:t>
      </w:r>
      <w:r w:rsidR="00E245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4533">
        <w:rPr>
          <w:rFonts w:ascii="Times New Roman" w:hAnsi="Times New Roman" w:cs="Times New Roman"/>
          <w:sz w:val="24"/>
          <w:szCs w:val="24"/>
          <w:lang w:val="ru-RU"/>
        </w:rPr>
        <w:t xml:space="preserve">«Издательский центр ВЕНТАНА-ГРАФ»; Акционерное общество «Издательство Просвещение»; </w:t>
      </w:r>
    </w:p>
    <w:p w14:paraId="378AF748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14:paraId="693D4F42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МЕТОДИЧЕСКИЕ МАТЕРИАЛЫ ДЛЯ УЧИТЕЛЯ</w:t>
      </w:r>
    </w:p>
    <w:p w14:paraId="70168977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Основы духовно-нравственной культуры народов России 5 класс. Методические рекомендации - Наталья Виноградова.</w:t>
      </w:r>
    </w:p>
    <w:p w14:paraId="2BA4890D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22A8413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4533">
        <w:rPr>
          <w:rFonts w:ascii="Times New Roman" w:hAnsi="Times New Roman" w:cs="Times New Roman"/>
          <w:sz w:val="24"/>
          <w:szCs w:val="24"/>
          <w:lang w:val="ru-RU"/>
        </w:rPr>
        <w:t>https://infourok.ru/go.html?href=http%3A%2F%2Fwww.artclassic.edu.ru%2F, https://infourok.ru/go.html?href=http%3A%2F%2Fwww.smirnova.net%2F, https://infourok.ru/go.html?href=http%3A%2F%2F2berega.spb.ru%2Fuser%2Fnizhnik65%2Ffolder%2F22663%2F,http://sokrnarmira.ru, https://infourok.ru/go.html?</w:t>
      </w:r>
    </w:p>
    <w:p w14:paraId="1419AA44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24533">
        <w:rPr>
          <w:rFonts w:ascii="Times New Roman" w:hAnsi="Times New Roman" w:cs="Times New Roman"/>
          <w:sz w:val="24"/>
          <w:szCs w:val="24"/>
          <w:lang w:val="ru-RU"/>
        </w:rPr>
        <w:t>href</w:t>
      </w:r>
      <w:proofErr w:type="spellEnd"/>
      <w:r w:rsidRPr="00E24533">
        <w:rPr>
          <w:rFonts w:ascii="Times New Roman" w:hAnsi="Times New Roman" w:cs="Times New Roman"/>
          <w:sz w:val="24"/>
          <w:szCs w:val="24"/>
          <w:lang w:val="ru-RU"/>
        </w:rPr>
        <w:t>=http%3A%2F%2Fwww.musei-</w:t>
      </w:r>
    </w:p>
    <w:p w14:paraId="37A5B29E" w14:textId="77777777" w:rsidR="00F95171" w:rsidRPr="00E24533" w:rsidRDefault="00F95171" w:rsidP="00F95171">
      <w:pPr>
        <w:rPr>
          <w:rFonts w:ascii="Times New Roman" w:hAnsi="Times New Roman" w:cs="Times New Roman"/>
          <w:sz w:val="24"/>
          <w:szCs w:val="24"/>
        </w:rPr>
        <w:sectPr w:rsidR="00F95171" w:rsidRPr="00E24533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  <w:r w:rsidRPr="00E24533">
        <w:rPr>
          <w:rFonts w:ascii="Times New Roman" w:hAnsi="Times New Roman" w:cs="Times New Roman"/>
          <w:sz w:val="24"/>
          <w:szCs w:val="24"/>
        </w:rPr>
        <w:t>online.blogspot.ru%2Fsearch%2Flabel%2F%25d0%25a0%25c2%25a0%25d0%25a0%25d1%2595%25d0%25a1%25d0%2583%25d0%25a1%25d0%2583%25d0%25a0%25d1%2591%2</w:t>
      </w:r>
    </w:p>
    <w:p w14:paraId="6AC22EEA" w14:textId="77777777" w:rsidR="00F95171" w:rsidRPr="000673C1" w:rsidRDefault="00F95171" w:rsidP="00E24533">
      <w:pPr>
        <w:autoSpaceDE w:val="0"/>
        <w:autoSpaceDN w:val="0"/>
        <w:spacing w:after="74" w:line="220" w:lineRule="exact"/>
        <w:rPr>
          <w:sz w:val="24"/>
          <w:szCs w:val="24"/>
        </w:rPr>
      </w:pPr>
    </w:p>
    <w:sectPr w:rsidR="00F95171" w:rsidRPr="000673C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06103922">
    <w:abstractNumId w:val="8"/>
  </w:num>
  <w:num w:numId="2" w16cid:durableId="1923761990">
    <w:abstractNumId w:val="6"/>
  </w:num>
  <w:num w:numId="3" w16cid:durableId="1226722569">
    <w:abstractNumId w:val="5"/>
  </w:num>
  <w:num w:numId="4" w16cid:durableId="978845819">
    <w:abstractNumId w:val="4"/>
  </w:num>
  <w:num w:numId="5" w16cid:durableId="922685005">
    <w:abstractNumId w:val="7"/>
  </w:num>
  <w:num w:numId="6" w16cid:durableId="920606298">
    <w:abstractNumId w:val="3"/>
  </w:num>
  <w:num w:numId="7" w16cid:durableId="1229607475">
    <w:abstractNumId w:val="2"/>
  </w:num>
  <w:num w:numId="8" w16cid:durableId="1321931338">
    <w:abstractNumId w:val="1"/>
  </w:num>
  <w:num w:numId="9" w16cid:durableId="115005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67"/>
    <w:rsid w:val="00161378"/>
    <w:rsid w:val="001F1D17"/>
    <w:rsid w:val="00527C90"/>
    <w:rsid w:val="006B7C20"/>
    <w:rsid w:val="00802D67"/>
    <w:rsid w:val="00E24533"/>
    <w:rsid w:val="00F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1FCB"/>
  <w15:chartTrackingRefBased/>
  <w15:docId w15:val="{CF614F9D-1D39-4F76-ACD2-44BE4EF9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95171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F95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951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951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951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951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951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9517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9517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9517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9517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951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9517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9517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95171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95171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9517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95171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951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F95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F95171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F95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95171"/>
    <w:rPr>
      <w:rFonts w:eastAsiaTheme="minorEastAsia"/>
      <w:lang w:val="en-US"/>
    </w:rPr>
  </w:style>
  <w:style w:type="paragraph" w:styleId="a9">
    <w:name w:val="No Spacing"/>
    <w:uiPriority w:val="1"/>
    <w:qFormat/>
    <w:rsid w:val="00F95171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F9517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9517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F9517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9517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F9517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F9517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F95171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9517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F95171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951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F95171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F9517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F9517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F9517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F9517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F9517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F9517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F9517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F9517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F9517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F9517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F9517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F9517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F9517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F95171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9517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95171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F95171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F95171"/>
    <w:rPr>
      <w:b/>
      <w:bCs/>
    </w:rPr>
  </w:style>
  <w:style w:type="character" w:styleId="af7">
    <w:name w:val="Emphasis"/>
    <w:basedOn w:val="a2"/>
    <w:uiPriority w:val="20"/>
    <w:qFormat/>
    <w:rsid w:val="00F9517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9517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95171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F9517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95171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F95171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F95171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9517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95171"/>
    <w:pPr>
      <w:outlineLvl w:val="9"/>
    </w:pPr>
  </w:style>
  <w:style w:type="table" w:styleId="aff0">
    <w:name w:val="Table Grid"/>
    <w:basedOn w:val="a3"/>
    <w:uiPriority w:val="59"/>
    <w:rsid w:val="00F9517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95171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95171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95171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95171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95171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95171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95171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951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9517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9517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9517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10933</Words>
  <Characters>62321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PiRoZoK FM</cp:lastModifiedBy>
  <cp:revision>4</cp:revision>
  <dcterms:created xsi:type="dcterms:W3CDTF">2024-05-12T13:58:00Z</dcterms:created>
  <dcterms:modified xsi:type="dcterms:W3CDTF">2024-09-13T17:52:00Z</dcterms:modified>
</cp:coreProperties>
</file>