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835C3" w14:textId="77777777" w:rsidR="00067CE9" w:rsidRDefault="00456015" w:rsidP="00826C5E">
      <w:pPr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Приложение № 1 </w:t>
      </w:r>
    </w:p>
    <w:p w14:paraId="44BFE722" w14:textId="7B296138" w:rsidR="00067CE9" w:rsidRPr="00826C5E" w:rsidRDefault="00456015" w:rsidP="00826C5E">
      <w:pPr>
        <w:jc w:val="righ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к приказу по школе от </w:t>
      </w:r>
      <w:r w:rsidR="005D1A96">
        <w:rPr>
          <w:sz w:val="28"/>
          <w:szCs w:val="28"/>
          <w:lang w:val="ru-RU"/>
        </w:rPr>
        <w:t>05</w:t>
      </w:r>
      <w:r>
        <w:rPr>
          <w:sz w:val="28"/>
          <w:szCs w:val="28"/>
          <w:lang w:val="ru-RU"/>
        </w:rPr>
        <w:t>.02.2025</w:t>
      </w:r>
      <w:r w:rsidR="005D1A96">
        <w:rPr>
          <w:sz w:val="28"/>
          <w:szCs w:val="28"/>
          <w:lang w:val="ru-RU"/>
        </w:rPr>
        <w:t xml:space="preserve">  № 27</w:t>
      </w:r>
    </w:p>
    <w:p w14:paraId="643168F6" w14:textId="77777777" w:rsidR="00067CE9" w:rsidRDefault="00456015">
      <w:pPr>
        <w:jc w:val="center"/>
        <w:outlineLvl w:val="0"/>
        <w:rPr>
          <w:sz w:val="28"/>
          <w:szCs w:val="28"/>
          <w:lang w:val="ru-RU" w:eastAsia="en-US"/>
        </w:rPr>
      </w:pPr>
      <w:r>
        <w:rPr>
          <w:sz w:val="28"/>
          <w:szCs w:val="28"/>
          <w:lang w:val="ru-RU" w:eastAsia="en-US"/>
        </w:rPr>
        <w:t>План</w:t>
      </w:r>
    </w:p>
    <w:p w14:paraId="595B3AFF" w14:textId="77777777" w:rsidR="00067CE9" w:rsidRDefault="0045601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 w:eastAsia="en-US"/>
        </w:rPr>
        <w:t xml:space="preserve"> проведения </w:t>
      </w:r>
      <w:r>
        <w:rPr>
          <w:sz w:val="28"/>
          <w:szCs w:val="28"/>
          <w:lang w:val="ru-RU"/>
        </w:rPr>
        <w:t xml:space="preserve">тематической профориентационной недели </w:t>
      </w:r>
    </w:p>
    <w:p w14:paraId="0352B51D" w14:textId="77777777" w:rsidR="00067CE9" w:rsidRDefault="00456015">
      <w:pPr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«Настройся на будущее» </w:t>
      </w:r>
      <w:r>
        <w:rPr>
          <w:color w:val="000000"/>
          <w:sz w:val="28"/>
          <w:szCs w:val="28"/>
          <w:lang w:val="ru-RU" w:eastAsia="en-US"/>
        </w:rPr>
        <w:t>в МБОУ СШ № 14 г. Липецка 17.02.2025 – 21.02.2025</w:t>
      </w:r>
    </w:p>
    <w:p w14:paraId="2A3E3DAE" w14:textId="77777777" w:rsidR="00067CE9" w:rsidRDefault="00067CE9">
      <w:pPr>
        <w:jc w:val="center"/>
        <w:rPr>
          <w:sz w:val="28"/>
          <w:szCs w:val="28"/>
          <w:lang w:val="ru-RU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945"/>
        <w:gridCol w:w="2977"/>
        <w:gridCol w:w="4961"/>
      </w:tblGrid>
      <w:tr w:rsidR="00067CE9" w14:paraId="7D5D9947" w14:textId="77777777" w:rsidTr="00B74A43">
        <w:tc>
          <w:tcPr>
            <w:tcW w:w="710" w:type="dxa"/>
          </w:tcPr>
          <w:p w14:paraId="03FC5CA5" w14:textId="77777777" w:rsidR="00067CE9" w:rsidRDefault="00456015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№ п/п</w:t>
            </w:r>
          </w:p>
        </w:tc>
        <w:tc>
          <w:tcPr>
            <w:tcW w:w="6945" w:type="dxa"/>
          </w:tcPr>
          <w:p w14:paraId="496A0E5F" w14:textId="77777777" w:rsidR="00067CE9" w:rsidRDefault="00456015">
            <w:pPr>
              <w:keepNext/>
              <w:jc w:val="center"/>
              <w:outlineLvl w:val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Мероприятия</w:t>
            </w:r>
          </w:p>
          <w:p w14:paraId="2477BFB8" w14:textId="77777777" w:rsidR="00067CE9" w:rsidRDefault="00067CE9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977" w:type="dxa"/>
          </w:tcPr>
          <w:p w14:paraId="3FA73FDE" w14:textId="77777777" w:rsidR="00067CE9" w:rsidRDefault="00456015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Дата (время проведения), категория участников</w:t>
            </w:r>
          </w:p>
        </w:tc>
        <w:tc>
          <w:tcPr>
            <w:tcW w:w="4961" w:type="dxa"/>
          </w:tcPr>
          <w:p w14:paraId="45500C76" w14:textId="77777777" w:rsidR="00067CE9" w:rsidRDefault="00456015">
            <w:pPr>
              <w:ind w:left="-49"/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Ответственные</w:t>
            </w:r>
          </w:p>
          <w:p w14:paraId="5318AF11" w14:textId="77777777" w:rsidR="00067CE9" w:rsidRDefault="004560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en-US"/>
              </w:rPr>
              <w:t>исполнители</w:t>
            </w:r>
          </w:p>
        </w:tc>
      </w:tr>
      <w:tr w:rsidR="00067CE9" w:rsidRPr="005D1A96" w14:paraId="27033108" w14:textId="77777777" w:rsidTr="00B74A43">
        <w:tc>
          <w:tcPr>
            <w:tcW w:w="15593" w:type="dxa"/>
            <w:gridSpan w:val="4"/>
          </w:tcPr>
          <w:p w14:paraId="6AAF6EF5" w14:textId="77777777" w:rsidR="00067CE9" w:rsidRDefault="00456015">
            <w:pPr>
              <w:jc w:val="center"/>
              <w:rPr>
                <w:b/>
                <w:sz w:val="28"/>
                <w:szCs w:val="28"/>
                <w:u w:val="single"/>
                <w:lang w:val="ru-RU"/>
              </w:rPr>
            </w:pPr>
            <w:r>
              <w:rPr>
                <w:b/>
                <w:sz w:val="28"/>
                <w:szCs w:val="28"/>
                <w:u w:val="single"/>
                <w:lang w:val="ru-RU" w:eastAsia="en-US"/>
              </w:rPr>
              <w:t>17 февраля</w:t>
            </w:r>
          </w:p>
          <w:p w14:paraId="6EA578FA" w14:textId="77777777" w:rsidR="00067CE9" w:rsidRDefault="00456015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Единый день профессионального самоопределения «Профессия-путь к успеху»</w:t>
            </w:r>
          </w:p>
        </w:tc>
      </w:tr>
      <w:tr w:rsidR="005D1A96" w:rsidRPr="00EF1449" w14:paraId="2CCED206" w14:textId="77777777" w:rsidTr="00B74A43">
        <w:tc>
          <w:tcPr>
            <w:tcW w:w="710" w:type="dxa"/>
            <w:vMerge w:val="restart"/>
          </w:tcPr>
          <w:p w14:paraId="6B6C113B" w14:textId="77777777" w:rsidR="005D1A96" w:rsidRDefault="005D1A96" w:rsidP="005D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945" w:type="dxa"/>
          </w:tcPr>
          <w:p w14:paraId="388C9740" w14:textId="52866763" w:rsidR="005D1A96" w:rsidRDefault="005D1A96" w:rsidP="005D1A96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</w:t>
            </w: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ru-RU"/>
              </w:rPr>
              <w:t xml:space="preserve">классных часов с участием родителей или представителей различных профессий по теме во  2-4 классах «Профессий много полезных и нужных» </w:t>
            </w:r>
          </w:p>
        </w:tc>
        <w:tc>
          <w:tcPr>
            <w:tcW w:w="2977" w:type="dxa"/>
          </w:tcPr>
          <w:p w14:paraId="22AC7D53" w14:textId="407C9243" w:rsidR="005D1A96" w:rsidRDefault="005D1A96" w:rsidP="005D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17.02.2025 – 21.02.2025,учащиеся 2-х-4х  классов</w:t>
            </w:r>
          </w:p>
        </w:tc>
        <w:tc>
          <w:tcPr>
            <w:tcW w:w="4961" w:type="dxa"/>
          </w:tcPr>
          <w:p w14:paraId="3AE65D49" w14:textId="3DAF8AB2" w:rsidR="005D1A96" w:rsidRDefault="005D1A96" w:rsidP="005D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 2</w:t>
            </w:r>
            <w:r w:rsidRPr="005D1A96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х-4-х</w:t>
            </w:r>
            <w:r w:rsidRPr="005D1A96">
              <w:rPr>
                <w:sz w:val="28"/>
                <w:szCs w:val="28"/>
                <w:lang w:val="ru-RU"/>
              </w:rPr>
              <w:t xml:space="preserve"> классов</w:t>
            </w:r>
            <w:r>
              <w:rPr>
                <w:sz w:val="28"/>
                <w:szCs w:val="28"/>
                <w:lang w:val="ru-RU"/>
              </w:rPr>
              <w:t xml:space="preserve">, ответственная </w:t>
            </w:r>
            <w:r w:rsidR="00B74A43">
              <w:rPr>
                <w:sz w:val="28"/>
                <w:szCs w:val="28"/>
                <w:lang w:val="ru-RU"/>
              </w:rPr>
              <w:t xml:space="preserve">классный руководитель </w:t>
            </w:r>
            <w:r>
              <w:rPr>
                <w:sz w:val="28"/>
                <w:szCs w:val="28"/>
                <w:lang w:val="ru-RU"/>
              </w:rPr>
              <w:t>Кеменова Н.М.</w:t>
            </w:r>
          </w:p>
        </w:tc>
      </w:tr>
      <w:tr w:rsidR="005D1A96" w:rsidRPr="005D1A96" w14:paraId="747BAFAC" w14:textId="77777777" w:rsidTr="00B74A43">
        <w:tc>
          <w:tcPr>
            <w:tcW w:w="710" w:type="dxa"/>
            <w:vMerge/>
          </w:tcPr>
          <w:p w14:paraId="0B2C4855" w14:textId="77777777" w:rsidR="005D1A96" w:rsidRDefault="005D1A96" w:rsidP="005D1A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</w:tcPr>
          <w:p w14:paraId="1CAC402A" w14:textId="0479A34B" w:rsidR="005D1A96" w:rsidRPr="005D1A96" w:rsidRDefault="005D1A96" w:rsidP="005D1A96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квест- игры по профориентации по теме «Профессии вокруг меня» в 5-7 классах</w:t>
            </w:r>
          </w:p>
        </w:tc>
        <w:tc>
          <w:tcPr>
            <w:tcW w:w="2977" w:type="dxa"/>
          </w:tcPr>
          <w:p w14:paraId="1F395FAF" w14:textId="09344EEC" w:rsidR="005D1A96" w:rsidRDefault="005D1A96" w:rsidP="005D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17.02.2025 – 21.02.2025, по расписанию классных часов 5,6,7 классах</w:t>
            </w:r>
          </w:p>
        </w:tc>
        <w:tc>
          <w:tcPr>
            <w:tcW w:w="4961" w:type="dxa"/>
          </w:tcPr>
          <w:p w14:paraId="431E8929" w14:textId="15BFEBA0" w:rsidR="005D1A96" w:rsidRDefault="005D1A96" w:rsidP="005D1A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 5</w:t>
            </w:r>
            <w:r w:rsidRPr="005D1A96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х-7-х</w:t>
            </w:r>
            <w:r w:rsidRPr="005D1A96">
              <w:rPr>
                <w:sz w:val="28"/>
                <w:szCs w:val="28"/>
                <w:lang w:val="ru-RU"/>
              </w:rPr>
              <w:t xml:space="preserve"> классов</w:t>
            </w:r>
            <w:r>
              <w:rPr>
                <w:sz w:val="28"/>
                <w:szCs w:val="28"/>
                <w:lang w:val="ru-RU"/>
              </w:rPr>
              <w:t>, ответственные</w:t>
            </w:r>
            <w:r w:rsidR="00B74A43">
              <w:rPr>
                <w:sz w:val="28"/>
                <w:szCs w:val="28"/>
                <w:lang w:val="ru-RU"/>
              </w:rPr>
              <w:t xml:space="preserve"> классные руководители </w:t>
            </w:r>
            <w:r>
              <w:rPr>
                <w:sz w:val="28"/>
                <w:szCs w:val="28"/>
                <w:lang w:val="ru-RU"/>
              </w:rPr>
              <w:t xml:space="preserve"> Аксенова А.С., Аверьянова Н.Н., Кузьменко Т.Е. </w:t>
            </w:r>
          </w:p>
        </w:tc>
      </w:tr>
      <w:tr w:rsidR="00EF1449" w:rsidRPr="005D1A96" w14:paraId="6D98DA76" w14:textId="77777777" w:rsidTr="00B74A43">
        <w:tc>
          <w:tcPr>
            <w:tcW w:w="710" w:type="dxa"/>
            <w:vMerge/>
          </w:tcPr>
          <w:p w14:paraId="4D254A49" w14:textId="77777777" w:rsidR="00EF1449" w:rsidRDefault="00EF1449" w:rsidP="00EF14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</w:tcPr>
          <w:p w14:paraId="4E8EE67F" w14:textId="3C80ECD7" w:rsidR="00EF1449" w:rsidRDefault="00EF1449" w:rsidP="00EF1449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Классный час по теме «дискуссия «Состояние рынка труда региона (январь 2025)» (изучение 50 наиболее востребованных на рынке труда, новых и перспективных профессий, требующих среднего профессионального образования)</w:t>
            </w:r>
          </w:p>
        </w:tc>
        <w:tc>
          <w:tcPr>
            <w:tcW w:w="2977" w:type="dxa"/>
          </w:tcPr>
          <w:p w14:paraId="23B32835" w14:textId="1C3C700A" w:rsidR="00061219" w:rsidRDefault="00EF1449" w:rsidP="00EF1449">
            <w:pPr>
              <w:jc w:val="center"/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17.02.2025 – 21.02.2025,</w:t>
            </w:r>
            <w:r w:rsidR="00061219">
              <w:rPr>
                <w:color w:val="000000"/>
                <w:sz w:val="28"/>
                <w:szCs w:val="28"/>
                <w:lang w:val="ru-RU"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 w:eastAsia="en-US"/>
              </w:rPr>
              <w:t xml:space="preserve">учащиеся </w:t>
            </w:r>
          </w:p>
          <w:p w14:paraId="514B36D0" w14:textId="3A929036" w:rsidR="00EF1449" w:rsidRDefault="00EF1449" w:rsidP="00EF14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8-х классов</w:t>
            </w:r>
          </w:p>
        </w:tc>
        <w:tc>
          <w:tcPr>
            <w:tcW w:w="4961" w:type="dxa"/>
          </w:tcPr>
          <w:p w14:paraId="2ACE0187" w14:textId="0B4902CE" w:rsidR="00EF1449" w:rsidRPr="00EF1449" w:rsidRDefault="00EF1449" w:rsidP="00EF1449">
            <w:pPr>
              <w:jc w:val="center"/>
              <w:rPr>
                <w:sz w:val="28"/>
                <w:szCs w:val="28"/>
                <w:lang w:val="ru-RU"/>
              </w:rPr>
            </w:pPr>
            <w:r w:rsidRPr="00EF1449">
              <w:rPr>
                <w:sz w:val="28"/>
                <w:szCs w:val="28"/>
                <w:lang w:val="ru-RU"/>
              </w:rPr>
              <w:t xml:space="preserve">Классные руководители </w:t>
            </w:r>
            <w:r>
              <w:rPr>
                <w:sz w:val="28"/>
                <w:szCs w:val="28"/>
                <w:lang w:val="ru-RU"/>
              </w:rPr>
              <w:t>8</w:t>
            </w:r>
            <w:r w:rsidRPr="00EF1449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х</w:t>
            </w:r>
            <w:r w:rsidRPr="00EF1449">
              <w:rPr>
                <w:sz w:val="28"/>
                <w:szCs w:val="28"/>
                <w:lang w:val="ru-RU"/>
              </w:rPr>
              <w:t xml:space="preserve"> классов</w:t>
            </w:r>
            <w:r>
              <w:rPr>
                <w:sz w:val="28"/>
                <w:szCs w:val="28"/>
                <w:lang w:val="ru-RU"/>
              </w:rPr>
              <w:t>, ответственная</w:t>
            </w:r>
            <w:r w:rsidR="00B74A43">
              <w:rPr>
                <w:sz w:val="28"/>
                <w:szCs w:val="28"/>
                <w:lang w:val="ru-RU"/>
              </w:rPr>
              <w:t xml:space="preserve"> заместитель директора </w:t>
            </w:r>
            <w:r>
              <w:rPr>
                <w:sz w:val="28"/>
                <w:szCs w:val="28"/>
                <w:lang w:val="ru-RU"/>
              </w:rPr>
              <w:t xml:space="preserve"> Приходько И.М.</w:t>
            </w:r>
          </w:p>
        </w:tc>
      </w:tr>
      <w:tr w:rsidR="00EF1449" w:rsidRPr="005D1A96" w14:paraId="249FD032" w14:textId="77777777" w:rsidTr="00B74A43">
        <w:tc>
          <w:tcPr>
            <w:tcW w:w="710" w:type="dxa"/>
            <w:vMerge/>
          </w:tcPr>
          <w:p w14:paraId="2429A76E" w14:textId="77777777" w:rsidR="00EF1449" w:rsidRDefault="00EF1449" w:rsidP="00EF14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</w:tcPr>
          <w:p w14:paraId="1DB72C53" w14:textId="241640A2" w:rsidR="00EF1449" w:rsidRDefault="00EF1449" w:rsidP="00EF1449">
            <w:pPr>
              <w:pStyle w:val="statistics-content-section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по теме «дискуссия «Состояние рынка труда региона (январь 2025)» (изучение 50 наиболее востребованных на рынке труда, новых и перспективных профессий, требующих среднего профессионального образования)</w:t>
            </w:r>
          </w:p>
          <w:p w14:paraId="470225F7" w14:textId="172C391B" w:rsidR="00EF1449" w:rsidRDefault="00EF1449" w:rsidP="00EF1449">
            <w:pPr>
              <w:contextualSpacing/>
              <w:rPr>
                <w:sz w:val="28"/>
                <w:szCs w:val="28"/>
                <w:lang w:val="ru-RU"/>
              </w:rPr>
            </w:pPr>
            <w:r w:rsidRPr="00391B7B">
              <w:rPr>
                <w:sz w:val="28"/>
                <w:szCs w:val="28"/>
                <w:lang w:val="ru-RU"/>
              </w:rPr>
              <w:t>Познай самого себя с участием психолога школы.</w:t>
            </w:r>
            <w:r w:rsidRPr="00391B7B">
              <w:rPr>
                <w:bCs/>
                <w:color w:val="2D2D2D"/>
                <w:kern w:val="36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14:paraId="4AC9773C" w14:textId="16978931" w:rsidR="00EF1449" w:rsidRDefault="00EF1449" w:rsidP="00EF14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17.02.2025 – 21.02.2025,учащиеся 9-х классов</w:t>
            </w:r>
          </w:p>
        </w:tc>
        <w:tc>
          <w:tcPr>
            <w:tcW w:w="4961" w:type="dxa"/>
          </w:tcPr>
          <w:p w14:paraId="793EC36A" w14:textId="4E76E21C" w:rsidR="00EF1449" w:rsidRDefault="00EF1449" w:rsidP="00EF14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 9-х классов, психолог Сорокина И.Д.</w:t>
            </w:r>
          </w:p>
        </w:tc>
      </w:tr>
      <w:tr w:rsidR="00EF1449" w:rsidRPr="005D1A96" w14:paraId="1857FC96" w14:textId="77777777" w:rsidTr="00B74A43">
        <w:tc>
          <w:tcPr>
            <w:tcW w:w="710" w:type="dxa"/>
            <w:vMerge/>
          </w:tcPr>
          <w:p w14:paraId="14CEF2DC" w14:textId="77777777" w:rsidR="00EF1449" w:rsidRDefault="00EF1449" w:rsidP="00EF144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</w:tcPr>
          <w:p w14:paraId="57D17136" w14:textId="40828E75" w:rsidR="00EF1449" w:rsidRPr="00826C5E" w:rsidRDefault="00456015" w:rsidP="00826C5E">
            <w:pPr>
              <w:pStyle w:val="af4"/>
              <w:jc w:val="both"/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Классный час «Что? Где? Когда?» Информация о профессиях. 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Презентация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о перспективных отраслях, профессиях и специальностях, которые будут пользо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lastRenderedPageBreak/>
              <w:t>ваться устойчивым спросом работодателей в ближайшие 10 лет,</w:t>
            </w:r>
            <w:r>
              <w:rPr>
                <w:rFonts w:ascii="Times New Roman" w:hAnsi="Times New Roman"/>
                <w:sz w:val="28"/>
                <w:szCs w:val="28"/>
                <w:lang w:val="ru-RU" w:eastAsia="en-US"/>
              </w:rPr>
              <w:t xml:space="preserve"> об особенностях и потребностях регионального рынка </w:t>
            </w:r>
            <w:r>
              <w:rPr>
                <w:sz w:val="28"/>
                <w:szCs w:val="28"/>
                <w:lang w:val="ru-RU" w:eastAsia="en-US"/>
              </w:rPr>
              <w:t>труда.</w:t>
            </w:r>
            <w:r>
              <w:rPr>
                <w:bCs/>
                <w:color w:val="2D2D2D"/>
                <w:kern w:val="36"/>
                <w:sz w:val="28"/>
                <w:szCs w:val="28"/>
                <w:lang w:val="ru-RU"/>
              </w:rPr>
              <w:t>Топ-10 самых востребованных профессий в Липецкой области</w:t>
            </w:r>
            <w:r>
              <w:rPr>
                <w:bCs/>
                <w:sz w:val="28"/>
                <w:szCs w:val="28"/>
                <w:lang w:val="ru-RU"/>
              </w:rPr>
              <w:t xml:space="preserve"> Состояние рынка труда региона </w:t>
            </w:r>
          </w:p>
        </w:tc>
        <w:tc>
          <w:tcPr>
            <w:tcW w:w="2977" w:type="dxa"/>
          </w:tcPr>
          <w:p w14:paraId="6033F1A8" w14:textId="6B9AC7D9" w:rsidR="00EF1449" w:rsidRDefault="00EF1449" w:rsidP="00EF144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lastRenderedPageBreak/>
              <w:t>17.02.2025 – 21.02.2025,учащиеся 10-х</w:t>
            </w:r>
            <w:r w:rsidR="00456015">
              <w:rPr>
                <w:color w:val="000000"/>
                <w:sz w:val="28"/>
                <w:szCs w:val="28"/>
                <w:lang w:val="ru-RU" w:eastAsia="en-US"/>
              </w:rPr>
              <w:t xml:space="preserve">,11-х </w:t>
            </w:r>
            <w:r>
              <w:rPr>
                <w:color w:val="000000"/>
                <w:sz w:val="28"/>
                <w:szCs w:val="28"/>
                <w:lang w:val="ru-RU" w:eastAsia="en-US"/>
              </w:rPr>
              <w:t xml:space="preserve"> классов</w:t>
            </w:r>
          </w:p>
        </w:tc>
        <w:tc>
          <w:tcPr>
            <w:tcW w:w="4961" w:type="dxa"/>
          </w:tcPr>
          <w:p w14:paraId="23D28171" w14:textId="23BD39C9" w:rsidR="00EF1449" w:rsidRPr="00456015" w:rsidRDefault="00EF1449" w:rsidP="00EF1449">
            <w:pPr>
              <w:jc w:val="center"/>
              <w:rPr>
                <w:sz w:val="28"/>
                <w:szCs w:val="28"/>
                <w:lang w:val="ru-RU"/>
              </w:rPr>
            </w:pPr>
            <w:r w:rsidRPr="00456015">
              <w:rPr>
                <w:sz w:val="28"/>
                <w:szCs w:val="28"/>
                <w:lang w:val="ru-RU"/>
              </w:rPr>
              <w:t xml:space="preserve">Классные руководители </w:t>
            </w:r>
            <w:r>
              <w:rPr>
                <w:sz w:val="28"/>
                <w:szCs w:val="28"/>
                <w:lang w:val="ru-RU"/>
              </w:rPr>
              <w:t>10</w:t>
            </w:r>
            <w:r w:rsidR="00456015">
              <w:rPr>
                <w:sz w:val="28"/>
                <w:szCs w:val="28"/>
                <w:lang w:val="ru-RU"/>
              </w:rPr>
              <w:t>,11-х</w:t>
            </w:r>
            <w:r w:rsidRPr="00456015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х</w:t>
            </w:r>
            <w:r w:rsidRPr="00456015">
              <w:rPr>
                <w:sz w:val="28"/>
                <w:szCs w:val="28"/>
                <w:lang w:val="ru-RU"/>
              </w:rPr>
              <w:t xml:space="preserve"> классов</w:t>
            </w:r>
            <w:r w:rsidR="00456015">
              <w:rPr>
                <w:sz w:val="28"/>
                <w:szCs w:val="28"/>
                <w:lang w:val="ru-RU"/>
              </w:rPr>
              <w:t xml:space="preserve">,  ответственная </w:t>
            </w:r>
            <w:r w:rsidR="00B74A43">
              <w:rPr>
                <w:sz w:val="28"/>
                <w:szCs w:val="28"/>
                <w:lang w:val="ru-RU"/>
              </w:rPr>
              <w:t xml:space="preserve">классный руководитель </w:t>
            </w:r>
            <w:r w:rsidR="00456015">
              <w:rPr>
                <w:sz w:val="28"/>
                <w:szCs w:val="28"/>
                <w:lang w:val="ru-RU"/>
              </w:rPr>
              <w:t>Макаренкова Л.А.</w:t>
            </w:r>
          </w:p>
        </w:tc>
      </w:tr>
      <w:tr w:rsidR="00B10CEF" w:rsidRPr="005D1A96" w14:paraId="227D61D2" w14:textId="77777777" w:rsidTr="00B74A43">
        <w:tc>
          <w:tcPr>
            <w:tcW w:w="710" w:type="dxa"/>
          </w:tcPr>
          <w:p w14:paraId="2804A052" w14:textId="76B44DFD" w:rsidR="00B10CEF" w:rsidRDefault="00B10CEF" w:rsidP="00B10CE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6945" w:type="dxa"/>
          </w:tcPr>
          <w:p w14:paraId="54872A87" w14:textId="0A23CF34" w:rsidR="00B10CEF" w:rsidRDefault="00B10CEF" w:rsidP="00B10CEF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Умные перемены «Профориентационные игры»:1) лото  «Кем быть?»; 2)развивающая игра «Играем и учимся профессии»; 3) нескучные развивающие игры «Изучаем профессии»</w:t>
            </w:r>
          </w:p>
        </w:tc>
        <w:tc>
          <w:tcPr>
            <w:tcW w:w="2977" w:type="dxa"/>
          </w:tcPr>
          <w:p w14:paraId="6077547C" w14:textId="1AD0BAA9" w:rsidR="00B10CEF" w:rsidRDefault="00B10CEF" w:rsidP="00B10CEF">
            <w:pPr>
              <w:jc w:val="center"/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2-11 классы</w:t>
            </w:r>
          </w:p>
        </w:tc>
        <w:tc>
          <w:tcPr>
            <w:tcW w:w="4961" w:type="dxa"/>
          </w:tcPr>
          <w:p w14:paraId="5495A4C8" w14:textId="77777777" w:rsidR="00B10CEF" w:rsidRDefault="00B10CEF" w:rsidP="00B10CEF">
            <w:pPr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 xml:space="preserve">Дежурные учителя: </w:t>
            </w:r>
          </w:p>
          <w:p w14:paraId="0BDF8020" w14:textId="77777777" w:rsidR="00B10CEF" w:rsidRDefault="00B10CEF" w:rsidP="00B10CEF">
            <w:pPr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Аничкин А.Н. (9Г)</w:t>
            </w:r>
          </w:p>
          <w:p w14:paraId="5CF0F1E9" w14:textId="1842FB95" w:rsidR="00B10CEF" w:rsidRDefault="00B10CEF" w:rsidP="00B10CEF">
            <w:pPr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Клычева Н.П. (6 Д)</w:t>
            </w:r>
          </w:p>
        </w:tc>
      </w:tr>
      <w:tr w:rsidR="00B10CEF" w:rsidRPr="00B74A43" w14:paraId="6FB5FAF9" w14:textId="77777777" w:rsidTr="00B74A43">
        <w:tc>
          <w:tcPr>
            <w:tcW w:w="710" w:type="dxa"/>
          </w:tcPr>
          <w:p w14:paraId="1D856BBC" w14:textId="69350E94" w:rsidR="00B10CEF" w:rsidRDefault="00B10CEF" w:rsidP="00B10CE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945" w:type="dxa"/>
          </w:tcPr>
          <w:p w14:paraId="05EE54B1" w14:textId="77777777" w:rsidR="00B10CEF" w:rsidRDefault="00B10CEF" w:rsidP="00B10CEF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Внеурочное занятие «Разговоры о важном». Рассмотрение списка наиболее востребованных профессий на рынке труда, новых и перспективных профессиях.</w:t>
            </w:r>
          </w:p>
        </w:tc>
        <w:tc>
          <w:tcPr>
            <w:tcW w:w="2977" w:type="dxa"/>
          </w:tcPr>
          <w:p w14:paraId="0D7133AB" w14:textId="77777777" w:rsidR="00B10CEF" w:rsidRDefault="00B10CEF" w:rsidP="00B10CEF">
            <w:pPr>
              <w:jc w:val="center"/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17.02.2025</w:t>
            </w:r>
          </w:p>
        </w:tc>
        <w:tc>
          <w:tcPr>
            <w:tcW w:w="4961" w:type="dxa"/>
          </w:tcPr>
          <w:p w14:paraId="09E584F8" w14:textId="77777777" w:rsidR="00B10CEF" w:rsidRPr="00B74A43" w:rsidRDefault="00B10CEF" w:rsidP="00B10CEF">
            <w:pPr>
              <w:jc w:val="both"/>
              <w:rPr>
                <w:sz w:val="28"/>
                <w:szCs w:val="28"/>
                <w:lang w:val="ru-RU"/>
              </w:rPr>
            </w:pPr>
            <w:r w:rsidRPr="00B74A43">
              <w:rPr>
                <w:sz w:val="28"/>
                <w:szCs w:val="28"/>
                <w:lang w:val="ru-RU"/>
              </w:rPr>
              <w:t>Классные руководители</w:t>
            </w:r>
          </w:p>
          <w:p w14:paraId="56DB3AE2" w14:textId="2FDC1CB7" w:rsidR="00B10CEF" w:rsidRPr="00B74A43" w:rsidRDefault="00B10CEF" w:rsidP="00B10CE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2-х - </w:t>
            </w:r>
            <w:r w:rsidRPr="00B74A4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11</w:t>
            </w:r>
            <w:r w:rsidRPr="00B74A43">
              <w:rPr>
                <w:sz w:val="28"/>
                <w:szCs w:val="28"/>
                <w:lang w:val="ru-RU"/>
              </w:rPr>
              <w:t>-</w:t>
            </w:r>
            <w:r>
              <w:rPr>
                <w:sz w:val="28"/>
                <w:szCs w:val="28"/>
                <w:lang w:val="ru-RU"/>
              </w:rPr>
              <w:t>х</w:t>
            </w:r>
            <w:r w:rsidRPr="00B74A43">
              <w:rPr>
                <w:sz w:val="28"/>
                <w:szCs w:val="28"/>
                <w:lang w:val="ru-RU"/>
              </w:rPr>
              <w:t xml:space="preserve"> классов</w:t>
            </w:r>
          </w:p>
        </w:tc>
      </w:tr>
      <w:tr w:rsidR="00B10CEF" w:rsidRPr="00B10CEF" w14:paraId="0E0037EB" w14:textId="77777777" w:rsidTr="00B74A43">
        <w:tc>
          <w:tcPr>
            <w:tcW w:w="710" w:type="dxa"/>
          </w:tcPr>
          <w:p w14:paraId="19072818" w14:textId="67F3259F" w:rsidR="00B10CEF" w:rsidRDefault="00B10CEF" w:rsidP="00B10CE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14:paraId="0309286C" w14:textId="77777777" w:rsidR="00B10CEF" w:rsidRDefault="00B10CEF" w:rsidP="00B10CEF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Классный час «Есть такая профессия - Родину </w:t>
            </w:r>
          </w:p>
          <w:p w14:paraId="4299E2BB" w14:textId="116068D7" w:rsidR="00B10CEF" w:rsidRDefault="00B10CEF" w:rsidP="00B10CEF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en-US"/>
              </w:rPr>
              <w:t>Защищать</w:t>
            </w:r>
            <w:r>
              <w:rPr>
                <w:sz w:val="28"/>
                <w:szCs w:val="28"/>
                <w:lang w:eastAsia="en-US"/>
              </w:rPr>
              <w:t>!</w:t>
            </w:r>
            <w:r>
              <w:rPr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14:paraId="249BFAC0" w14:textId="339282A9" w:rsidR="00B10CEF" w:rsidRPr="00826C5E" w:rsidRDefault="00B10CEF" w:rsidP="00826C5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Учащиеся 9 а кадетского  класса  и 2д,2в,2а классов (13.50-14.30)</w:t>
            </w:r>
          </w:p>
        </w:tc>
        <w:tc>
          <w:tcPr>
            <w:tcW w:w="4961" w:type="dxa"/>
            <w:shd w:val="clear" w:color="auto" w:fill="auto"/>
          </w:tcPr>
          <w:p w14:paraId="0EEF50EC" w14:textId="75769B7D" w:rsidR="00B10CEF" w:rsidRPr="00B10CEF" w:rsidRDefault="00B10CEF" w:rsidP="00B10CEF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Ответственный классный руководитель 9 а класса Солдатова И.Ю.</w:t>
            </w:r>
          </w:p>
        </w:tc>
      </w:tr>
      <w:tr w:rsidR="00B10CEF" w:rsidRPr="005D1A96" w14:paraId="718DC280" w14:textId="77777777" w:rsidTr="00B74A43">
        <w:tc>
          <w:tcPr>
            <w:tcW w:w="710" w:type="dxa"/>
          </w:tcPr>
          <w:p w14:paraId="3B507F64" w14:textId="636ABDC4" w:rsidR="00B10CEF" w:rsidRDefault="00B10CEF" w:rsidP="00B10CE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945" w:type="dxa"/>
          </w:tcPr>
          <w:p w14:paraId="17FF832C" w14:textId="77777777" w:rsidR="00B10CEF" w:rsidRPr="00456015" w:rsidRDefault="00B10CEF" w:rsidP="00B10CEF">
            <w:pPr>
              <w:rPr>
                <w:sz w:val="28"/>
                <w:szCs w:val="28"/>
                <w:lang w:val="ru-RU"/>
              </w:rPr>
            </w:pPr>
            <w:r w:rsidRPr="00456015">
              <w:rPr>
                <w:sz w:val="28"/>
                <w:szCs w:val="28"/>
                <w:lang w:val="ru-RU"/>
              </w:rPr>
              <w:t>Квест –игра «Мир профессий»</w:t>
            </w:r>
          </w:p>
          <w:p w14:paraId="63299878" w14:textId="77777777" w:rsidR="00B10CEF" w:rsidRPr="00456015" w:rsidRDefault="00B10CEF" w:rsidP="00B10CEF">
            <w:pPr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977" w:type="dxa"/>
          </w:tcPr>
          <w:p w14:paraId="224E11FD" w14:textId="59B1D44B" w:rsidR="00B10CEF" w:rsidRPr="00456015" w:rsidRDefault="00B10CEF" w:rsidP="00B10CEF">
            <w:pPr>
              <w:jc w:val="center"/>
              <w:rPr>
                <w:sz w:val="28"/>
                <w:szCs w:val="28"/>
                <w:lang w:val="ru-RU"/>
              </w:rPr>
            </w:pPr>
            <w:r w:rsidRPr="00456015">
              <w:rPr>
                <w:sz w:val="28"/>
                <w:szCs w:val="28"/>
                <w:lang w:val="ru-RU"/>
              </w:rPr>
              <w:t>Учащиеся 8</w:t>
            </w:r>
            <w:r>
              <w:rPr>
                <w:sz w:val="28"/>
                <w:szCs w:val="28"/>
                <w:lang w:val="ru-RU"/>
              </w:rPr>
              <w:t xml:space="preserve"> б</w:t>
            </w:r>
            <w:r w:rsidRPr="00456015">
              <w:rPr>
                <w:sz w:val="28"/>
                <w:szCs w:val="28"/>
                <w:lang w:val="ru-RU"/>
              </w:rPr>
              <w:t>-3 и 3а, 3б  классов.</w:t>
            </w:r>
          </w:p>
        </w:tc>
        <w:tc>
          <w:tcPr>
            <w:tcW w:w="4961" w:type="dxa"/>
          </w:tcPr>
          <w:p w14:paraId="788BB5E9" w14:textId="65C62110" w:rsidR="00B10CEF" w:rsidRPr="00456015" w:rsidRDefault="00B10CEF" w:rsidP="00B10CEF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Классные руководители Воробьева Н.В., Чернова Е.П., ответственная </w:t>
            </w:r>
            <w:r w:rsidR="00B74A43">
              <w:rPr>
                <w:sz w:val="28"/>
                <w:szCs w:val="28"/>
                <w:shd w:val="clear" w:color="auto" w:fill="FFFFFF"/>
                <w:lang w:val="ru-RU"/>
              </w:rPr>
              <w:t xml:space="preserve">классный руководитель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Аметова В.П.</w:t>
            </w:r>
          </w:p>
        </w:tc>
      </w:tr>
      <w:tr w:rsidR="00B10CEF" w:rsidRPr="005D1A96" w14:paraId="47B17F50" w14:textId="77777777" w:rsidTr="00B74A43">
        <w:tc>
          <w:tcPr>
            <w:tcW w:w="710" w:type="dxa"/>
          </w:tcPr>
          <w:p w14:paraId="2B716273" w14:textId="0B2953CA" w:rsidR="00B10CEF" w:rsidRDefault="00B10CEF" w:rsidP="00B10CE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945" w:type="dxa"/>
          </w:tcPr>
          <w:p w14:paraId="09DBC5A0" w14:textId="41A265C7" w:rsidR="00B10CEF" w:rsidRDefault="00B10CEF" w:rsidP="00B10CEF">
            <w:pPr>
              <w:jc w:val="both"/>
              <w:rPr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Проведение конкурса рисунков и стенгазет «Атлас профессий» </w:t>
            </w:r>
          </w:p>
        </w:tc>
        <w:tc>
          <w:tcPr>
            <w:tcW w:w="2977" w:type="dxa"/>
          </w:tcPr>
          <w:p w14:paraId="2154D47C" w14:textId="44D7753F" w:rsidR="00B10CEF" w:rsidRDefault="00B10CEF" w:rsidP="00B10CEF">
            <w:pPr>
              <w:jc w:val="center"/>
              <w:rPr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Учащиеся 1-4 классов.</w:t>
            </w:r>
          </w:p>
        </w:tc>
        <w:tc>
          <w:tcPr>
            <w:tcW w:w="4961" w:type="dxa"/>
          </w:tcPr>
          <w:p w14:paraId="72D0CC6A" w14:textId="077553E6" w:rsidR="00B10CEF" w:rsidRDefault="00B10CEF" w:rsidP="00B10CEF">
            <w:pPr>
              <w:rPr>
                <w:sz w:val="28"/>
                <w:szCs w:val="28"/>
                <w:highlight w:val="yellow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 1-4 классов, ответственная Клычева Н.П.</w:t>
            </w:r>
          </w:p>
        </w:tc>
      </w:tr>
      <w:tr w:rsidR="00B10CEF" w:rsidRPr="00391B7B" w14:paraId="12F7ADF3" w14:textId="77777777" w:rsidTr="00B74A43">
        <w:tc>
          <w:tcPr>
            <w:tcW w:w="710" w:type="dxa"/>
          </w:tcPr>
          <w:p w14:paraId="5A8ED65E" w14:textId="1C692ABE" w:rsidR="00B10CEF" w:rsidRDefault="00B10CEF" w:rsidP="00B10CE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BEB4DF" w14:textId="0AAE76A1" w:rsidR="00B10CEF" w:rsidRDefault="00B10CEF" w:rsidP="00B10C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Конкурс сочинений «Профессия моих родителей»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BC0031" w14:textId="6209B748" w:rsidR="00B10CEF" w:rsidRDefault="00B10CEF" w:rsidP="00B10C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Учащиеся 5-9 классов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B9F305" w14:textId="5F21C0C7" w:rsidR="00B10CEF" w:rsidRDefault="00B10CEF" w:rsidP="00B10C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  5-9 классов, ответственная</w:t>
            </w:r>
            <w:r w:rsidR="00B74A43">
              <w:rPr>
                <w:sz w:val="28"/>
                <w:szCs w:val="28"/>
                <w:lang w:val="ru-RU"/>
              </w:rPr>
              <w:t xml:space="preserve"> классный руководитель </w:t>
            </w:r>
            <w:r>
              <w:rPr>
                <w:sz w:val="28"/>
                <w:szCs w:val="28"/>
                <w:lang w:val="ru-RU"/>
              </w:rPr>
              <w:t xml:space="preserve"> Аметова В.П. </w:t>
            </w:r>
          </w:p>
        </w:tc>
      </w:tr>
      <w:tr w:rsidR="00B10CEF" w:rsidRPr="00391B7B" w14:paraId="28B53D56" w14:textId="77777777" w:rsidTr="00B74A43">
        <w:tc>
          <w:tcPr>
            <w:tcW w:w="710" w:type="dxa"/>
          </w:tcPr>
          <w:p w14:paraId="7A5B1373" w14:textId="1B287602" w:rsidR="00B10CEF" w:rsidRDefault="00B10CEF" w:rsidP="00B10CE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E769E8" w14:textId="143636AE" w:rsidR="00B10CEF" w:rsidRDefault="00B10CEF" w:rsidP="00B10C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Фотовыставка «Профессия в кадре» (фотографии родителей 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A7A99A" w14:textId="7801D33B" w:rsidR="00B10CEF" w:rsidRDefault="00B10CEF" w:rsidP="00B10C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Учащиеся 1-11 классов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CBAA80" w14:textId="690BFD09" w:rsidR="00B10CEF" w:rsidRDefault="00B10CEF" w:rsidP="00B74A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Ответственная </w:t>
            </w:r>
            <w:r w:rsidR="00B74A43">
              <w:rPr>
                <w:sz w:val="28"/>
                <w:szCs w:val="28"/>
                <w:lang w:val="ru-RU"/>
              </w:rPr>
              <w:t xml:space="preserve">классный руководитель </w:t>
            </w:r>
            <w:r>
              <w:rPr>
                <w:sz w:val="28"/>
                <w:szCs w:val="28"/>
                <w:lang w:val="ru-RU"/>
              </w:rPr>
              <w:t>Кожевникова С.Н.</w:t>
            </w:r>
          </w:p>
        </w:tc>
      </w:tr>
      <w:tr w:rsidR="00B10CEF" w:rsidRPr="00061219" w14:paraId="3F7EEDDD" w14:textId="77777777" w:rsidTr="00B74A43">
        <w:tc>
          <w:tcPr>
            <w:tcW w:w="710" w:type="dxa"/>
          </w:tcPr>
          <w:p w14:paraId="7D5F5A52" w14:textId="7A43E804" w:rsidR="00B10CEF" w:rsidRDefault="00B10CEF" w:rsidP="00B10CE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ACB089" w14:textId="416BCA58" w:rsidR="00B10CEF" w:rsidRDefault="00B10CEF" w:rsidP="00B10C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Выставка литературы по теме « Мир профессий»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055BF2" w14:textId="01F7F79F" w:rsidR="00B10CEF" w:rsidRDefault="00B10CEF" w:rsidP="00B10CEF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3E6BBB" w14:textId="77777777" w:rsidR="00B10CEF" w:rsidRDefault="00B10CEF" w:rsidP="00B10CEF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Библиотекари</w:t>
            </w:r>
          </w:p>
          <w:p w14:paraId="735A1F77" w14:textId="78B7D5FF" w:rsidR="00B10CEF" w:rsidRDefault="00B10CEF" w:rsidP="00B10C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en-US"/>
              </w:rPr>
              <w:t>Нилова Н.В., Соловьева Н.А.</w:t>
            </w:r>
          </w:p>
        </w:tc>
      </w:tr>
      <w:tr w:rsidR="00B10CEF" w:rsidRPr="00391B7B" w14:paraId="36C307F6" w14:textId="77777777" w:rsidTr="00B74A43">
        <w:tc>
          <w:tcPr>
            <w:tcW w:w="710" w:type="dxa"/>
          </w:tcPr>
          <w:p w14:paraId="31A3269F" w14:textId="1176B9F7" w:rsidR="00B10CEF" w:rsidRDefault="00B10CEF" w:rsidP="00B10CE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6945" w:type="dxa"/>
          </w:tcPr>
          <w:p w14:paraId="406C1A67" w14:textId="3F999B83" w:rsidR="00B10CEF" w:rsidRDefault="00B10CEF" w:rsidP="00B10CEF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Оформление стенда «Куда пойти учиться после 9-го класса и после 11 -го класса? СПО и ВУЗы»</w:t>
            </w:r>
          </w:p>
        </w:tc>
        <w:tc>
          <w:tcPr>
            <w:tcW w:w="2977" w:type="dxa"/>
          </w:tcPr>
          <w:p w14:paraId="0954C4A3" w14:textId="4A547527" w:rsidR="00B10CEF" w:rsidRDefault="00B10CEF" w:rsidP="00B10CEF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961" w:type="dxa"/>
          </w:tcPr>
          <w:p w14:paraId="257D64AE" w14:textId="02EFBE72" w:rsidR="00B10CEF" w:rsidRDefault="00B10CEF" w:rsidP="00B10CEF">
            <w:pPr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Советник по воспитанию Тихонова Ю.В.</w:t>
            </w:r>
          </w:p>
        </w:tc>
      </w:tr>
      <w:tr w:rsidR="00B10CEF" w:rsidRPr="005D1A96" w14:paraId="72FD40AC" w14:textId="77777777" w:rsidTr="00B74A43">
        <w:tc>
          <w:tcPr>
            <w:tcW w:w="710" w:type="dxa"/>
          </w:tcPr>
          <w:p w14:paraId="477AA2B8" w14:textId="06761CE5" w:rsidR="00B10CEF" w:rsidRDefault="00B10CEF" w:rsidP="00B10CE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6945" w:type="dxa"/>
          </w:tcPr>
          <w:p w14:paraId="132810C0" w14:textId="4269C453" w:rsidR="00B10CEF" w:rsidRDefault="00B10CEF" w:rsidP="00B10CEF">
            <w:pPr>
              <w:pStyle w:val="af4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Размещение на школьном сайте  в разделе «Профориентация» ссылки на материалы ПАО «НЛМК» </w:t>
            </w:r>
          </w:p>
        </w:tc>
        <w:tc>
          <w:tcPr>
            <w:tcW w:w="2977" w:type="dxa"/>
          </w:tcPr>
          <w:p w14:paraId="4501AEB4" w14:textId="1C99308E" w:rsidR="00B10CEF" w:rsidRDefault="00B10CEF" w:rsidP="00B10CEF">
            <w:pPr>
              <w:jc w:val="center"/>
              <w:rPr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4961" w:type="dxa"/>
          </w:tcPr>
          <w:p w14:paraId="0AEFB39B" w14:textId="6E9D84BC" w:rsidR="00B10CEF" w:rsidRDefault="00B10CEF" w:rsidP="00B10CEF">
            <w:pPr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Учитель информатики Чурляева Е.А.</w:t>
            </w:r>
          </w:p>
        </w:tc>
      </w:tr>
      <w:tr w:rsidR="00B10CEF" w14:paraId="7CABBCE1" w14:textId="77777777" w:rsidTr="00B74A43">
        <w:tc>
          <w:tcPr>
            <w:tcW w:w="15593" w:type="dxa"/>
            <w:gridSpan w:val="4"/>
          </w:tcPr>
          <w:p w14:paraId="2385AB59" w14:textId="77777777" w:rsidR="00B74A43" w:rsidRDefault="00B74A43" w:rsidP="00B10CEF">
            <w:pPr>
              <w:jc w:val="center"/>
              <w:rPr>
                <w:b/>
                <w:sz w:val="28"/>
                <w:szCs w:val="28"/>
                <w:u w:val="single"/>
                <w:lang w:val="ru-RU" w:eastAsia="en-US"/>
              </w:rPr>
            </w:pPr>
          </w:p>
          <w:p w14:paraId="55D8BB79" w14:textId="4192459F" w:rsidR="00B10CEF" w:rsidRDefault="00B10CEF" w:rsidP="00B10CEF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u w:val="single"/>
                <w:lang w:val="ru-RU" w:eastAsia="en-US"/>
              </w:rPr>
              <w:t>18 февраля</w:t>
            </w:r>
          </w:p>
        </w:tc>
      </w:tr>
      <w:tr w:rsidR="00B10CEF" w:rsidRPr="005D1A96" w14:paraId="3F78A1D0" w14:textId="77777777" w:rsidTr="00B74A43">
        <w:tc>
          <w:tcPr>
            <w:tcW w:w="710" w:type="dxa"/>
          </w:tcPr>
          <w:p w14:paraId="3281E8D9" w14:textId="77777777" w:rsidR="00B10CEF" w:rsidRDefault="00B10CEF" w:rsidP="00B10CE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945" w:type="dxa"/>
          </w:tcPr>
          <w:p w14:paraId="67F907BD" w14:textId="77777777" w:rsidR="00B10CEF" w:rsidRDefault="00B10CEF" w:rsidP="00B10CEF">
            <w:pPr>
              <w:jc w:val="both"/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>
              <w:rPr>
                <w:color w:val="000000"/>
                <w:sz w:val="28"/>
                <w:szCs w:val="28"/>
                <w:lang w:val="ru-RU" w:eastAsia="en-US"/>
              </w:rPr>
              <w:t>резентация  «Слагаемые выбора профессии»</w:t>
            </w:r>
          </w:p>
          <w:p w14:paraId="5AE1A5BD" w14:textId="77777777" w:rsidR="00B10CEF" w:rsidRDefault="00B10CEF" w:rsidP="00B10CEF">
            <w:pPr>
              <w:jc w:val="both"/>
              <w:rPr>
                <w:color w:val="333333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 xml:space="preserve"> (</w:t>
            </w:r>
            <w:r>
              <w:rPr>
                <w:sz w:val="28"/>
                <w:szCs w:val="28"/>
                <w:lang w:val="ru-RU"/>
              </w:rPr>
              <w:t xml:space="preserve">информирование об открытии в школе профильных 10-х классов и организации в них образовательной деятельности в 2025-2026 учебном году; особенности приема в профильные классы на обучение 2025-2026 учебном году (об отборе в профильные классы) </w:t>
            </w:r>
          </w:p>
        </w:tc>
        <w:tc>
          <w:tcPr>
            <w:tcW w:w="2977" w:type="dxa"/>
          </w:tcPr>
          <w:p w14:paraId="5212402C" w14:textId="77777777" w:rsidR="00B10CEF" w:rsidRDefault="00B10CEF" w:rsidP="00B10CEF">
            <w:pPr>
              <w:jc w:val="center"/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Учащиеся 9-х классов</w:t>
            </w:r>
          </w:p>
          <w:p w14:paraId="092D1CBE" w14:textId="77777777" w:rsidR="00B10CEF" w:rsidRDefault="00B10CEF" w:rsidP="00B10CEF">
            <w:pPr>
              <w:jc w:val="center"/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(11.35.15-12:15)</w:t>
            </w:r>
          </w:p>
        </w:tc>
        <w:tc>
          <w:tcPr>
            <w:tcW w:w="4961" w:type="dxa"/>
          </w:tcPr>
          <w:p w14:paraId="78D91BE2" w14:textId="77777777" w:rsidR="00B10CEF" w:rsidRDefault="00B10CEF" w:rsidP="00B74A4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директора  </w:t>
            </w:r>
          </w:p>
          <w:p w14:paraId="727C3E83" w14:textId="77777777" w:rsidR="00B10CEF" w:rsidRDefault="00B10CEF" w:rsidP="00B74A43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Мохунова Е.А..</w:t>
            </w:r>
          </w:p>
        </w:tc>
      </w:tr>
      <w:tr w:rsidR="00B10CEF" w:rsidRPr="001444FB" w14:paraId="34EF884B" w14:textId="77777777" w:rsidTr="00B74A43">
        <w:tc>
          <w:tcPr>
            <w:tcW w:w="710" w:type="dxa"/>
          </w:tcPr>
          <w:p w14:paraId="49D1C991" w14:textId="77777777" w:rsidR="00B10CEF" w:rsidRDefault="00B10CEF" w:rsidP="00B10CE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45" w:type="dxa"/>
          </w:tcPr>
          <w:p w14:paraId="305CB564" w14:textId="77777777" w:rsidR="00B10CEF" w:rsidRDefault="00B10CEF" w:rsidP="00B10CEF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Умные перемены «Профориентационные игры»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14:paraId="1FE423E8" w14:textId="30FE8C64" w:rsidR="00B10CEF" w:rsidRPr="001D13CE" w:rsidRDefault="00B10CEF" w:rsidP="00B10CEF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13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1) лото  «Кем быть?»; </w:t>
            </w:r>
          </w:p>
          <w:p w14:paraId="727850E9" w14:textId="77777777" w:rsidR="00B10CEF" w:rsidRDefault="00B10CEF" w:rsidP="00B10CEF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2)развивающая игра «Играем и учимся профессии»; </w:t>
            </w:r>
          </w:p>
          <w:p w14:paraId="41B8B6CE" w14:textId="49850FBE" w:rsidR="00B10CEF" w:rsidRDefault="00B10CEF" w:rsidP="00B10CEF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3) нескучные развивающие игры «Изучаем профессии»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Умные перемены «Профориентационные игры»</w:t>
            </w:r>
          </w:p>
        </w:tc>
        <w:tc>
          <w:tcPr>
            <w:tcW w:w="2977" w:type="dxa"/>
          </w:tcPr>
          <w:p w14:paraId="16064677" w14:textId="487169B8" w:rsidR="00B10CEF" w:rsidRDefault="00B10CEF" w:rsidP="00B10CEF">
            <w:pPr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2-11 классы</w:t>
            </w:r>
          </w:p>
        </w:tc>
        <w:tc>
          <w:tcPr>
            <w:tcW w:w="4961" w:type="dxa"/>
          </w:tcPr>
          <w:p w14:paraId="5BC69435" w14:textId="16A23987" w:rsidR="00B10CEF" w:rsidRDefault="00B10CEF" w:rsidP="00B10CEF">
            <w:pPr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 xml:space="preserve">Дежурные учителя: </w:t>
            </w:r>
          </w:p>
          <w:p w14:paraId="6C309D07" w14:textId="464F4CD2" w:rsidR="00B10CEF" w:rsidRDefault="00B10CEF" w:rsidP="00B10CEF">
            <w:pPr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Аничкин А.Н. (9Г),</w:t>
            </w:r>
          </w:p>
          <w:p w14:paraId="18EB5744" w14:textId="389DFEB8" w:rsidR="00B10CEF" w:rsidRDefault="00B10CEF" w:rsidP="00B10CEF">
            <w:pPr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Клычева Н.П. (6Д)</w:t>
            </w:r>
          </w:p>
        </w:tc>
      </w:tr>
      <w:tr w:rsidR="00B10CEF" w:rsidRPr="005D1A96" w14:paraId="0F06D3F1" w14:textId="77777777" w:rsidTr="00B74A43">
        <w:tc>
          <w:tcPr>
            <w:tcW w:w="710" w:type="dxa"/>
          </w:tcPr>
          <w:p w14:paraId="2EFA0E2D" w14:textId="77777777" w:rsidR="00B10CEF" w:rsidRDefault="00B10CEF" w:rsidP="00B10CE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14:paraId="6E424522" w14:textId="77777777" w:rsidR="00B10CEF" w:rsidRDefault="00B10CEF" w:rsidP="00B10CEF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Классный час «Есть такая профессия - Родину </w:t>
            </w:r>
          </w:p>
          <w:p w14:paraId="14A1985F" w14:textId="77777777" w:rsidR="00B10CEF" w:rsidRDefault="00B10CEF" w:rsidP="00B10CEF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Защищать</w:t>
            </w:r>
            <w:r>
              <w:rPr>
                <w:sz w:val="28"/>
                <w:szCs w:val="28"/>
                <w:lang w:eastAsia="en-US"/>
              </w:rPr>
              <w:t>!</w:t>
            </w:r>
            <w:r>
              <w:rPr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14:paraId="3BF29030" w14:textId="6D6F9022" w:rsidR="00B10CEF" w:rsidRPr="00B74A43" w:rsidRDefault="00B10CEF" w:rsidP="00B74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Учащиеся 8-х,9-х,10-х  классов  и 7-х классов (14.00-14.40),</w:t>
            </w:r>
            <w:r w:rsidR="00B74A43">
              <w:rPr>
                <w:sz w:val="28"/>
                <w:szCs w:val="28"/>
                <w:lang w:val="ru-RU"/>
              </w:rPr>
              <w:t xml:space="preserve"> актовый зал</w:t>
            </w:r>
          </w:p>
        </w:tc>
        <w:tc>
          <w:tcPr>
            <w:tcW w:w="4961" w:type="dxa"/>
            <w:shd w:val="clear" w:color="auto" w:fill="auto"/>
          </w:tcPr>
          <w:p w14:paraId="12F01411" w14:textId="66809E6E" w:rsidR="00B10CEF" w:rsidRDefault="00B10CEF" w:rsidP="00B10CEF">
            <w:pPr>
              <w:rPr>
                <w:sz w:val="28"/>
                <w:szCs w:val="28"/>
                <w:shd w:val="clear" w:color="auto" w:fill="FFFFFF"/>
                <w:lang w:val="ru-RU" w:eastAsia="en-US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Ответственные  замест</w:t>
            </w:r>
            <w:r w:rsidR="00B74A43">
              <w:rPr>
                <w:sz w:val="28"/>
                <w:szCs w:val="28"/>
                <w:shd w:val="clear" w:color="auto" w:fill="FFFFFF"/>
                <w:lang w:val="ru-RU"/>
              </w:rPr>
              <w:t>итель директора Приходько И.М., пр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еподаватель- организатор ОБЗР Журавлев А.М.</w:t>
            </w:r>
          </w:p>
        </w:tc>
      </w:tr>
      <w:tr w:rsidR="00B10CEF" w:rsidRPr="005D1A96" w14:paraId="166DCEC3" w14:textId="77777777" w:rsidTr="00B74A43">
        <w:tc>
          <w:tcPr>
            <w:tcW w:w="710" w:type="dxa"/>
          </w:tcPr>
          <w:p w14:paraId="69FA6FB2" w14:textId="77777777" w:rsidR="00B10CEF" w:rsidRDefault="00B10CEF" w:rsidP="00B10CE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14:paraId="0E11B9BB" w14:textId="77777777" w:rsidR="00B10CEF" w:rsidRPr="00456015" w:rsidRDefault="00B10CEF" w:rsidP="00B10CEF">
            <w:pPr>
              <w:rPr>
                <w:sz w:val="28"/>
                <w:szCs w:val="28"/>
                <w:lang w:val="ru-RU"/>
              </w:rPr>
            </w:pPr>
            <w:r w:rsidRPr="00456015">
              <w:rPr>
                <w:sz w:val="28"/>
                <w:szCs w:val="28"/>
                <w:lang w:val="ru-RU"/>
              </w:rPr>
              <w:t>Квест –игра «Мир профессий»</w:t>
            </w:r>
          </w:p>
          <w:p w14:paraId="34190F5A" w14:textId="12D5F133" w:rsidR="00B10CEF" w:rsidRDefault="00B10CEF" w:rsidP="00B10CEF">
            <w:pPr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2977" w:type="dxa"/>
            <w:shd w:val="clear" w:color="auto" w:fill="auto"/>
          </w:tcPr>
          <w:p w14:paraId="028059B2" w14:textId="4CBA01A7" w:rsidR="00B10CEF" w:rsidRDefault="00B10CEF" w:rsidP="00B10CEF">
            <w:pPr>
              <w:jc w:val="center"/>
              <w:rPr>
                <w:sz w:val="28"/>
                <w:szCs w:val="28"/>
                <w:highlight w:val="yellow"/>
                <w:lang w:val="ru-RU" w:eastAsia="en-US"/>
              </w:rPr>
            </w:pPr>
            <w:r w:rsidRPr="00456015">
              <w:rPr>
                <w:sz w:val="28"/>
                <w:szCs w:val="28"/>
                <w:lang w:val="ru-RU"/>
              </w:rPr>
              <w:t>Учащиеся 8</w:t>
            </w:r>
            <w:r>
              <w:rPr>
                <w:sz w:val="28"/>
                <w:szCs w:val="28"/>
                <w:lang w:val="ru-RU"/>
              </w:rPr>
              <w:t xml:space="preserve"> д и 3е, 3д</w:t>
            </w:r>
            <w:r w:rsidRPr="00456015">
              <w:rPr>
                <w:sz w:val="28"/>
                <w:szCs w:val="28"/>
                <w:lang w:val="ru-RU"/>
              </w:rPr>
              <w:t xml:space="preserve">  классов.</w:t>
            </w:r>
          </w:p>
        </w:tc>
        <w:tc>
          <w:tcPr>
            <w:tcW w:w="4961" w:type="dxa"/>
            <w:shd w:val="clear" w:color="auto" w:fill="auto"/>
          </w:tcPr>
          <w:p w14:paraId="2B8CB2F3" w14:textId="77777777" w:rsidR="00B10CEF" w:rsidRDefault="00B10CEF" w:rsidP="00B10CEF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Классные руководители Асеева В.С., Габдракипова А.А., </w:t>
            </w:r>
          </w:p>
          <w:p w14:paraId="291CF083" w14:textId="0237F270" w:rsidR="00B10CEF" w:rsidRDefault="00B10CEF" w:rsidP="00B10CEF">
            <w:pPr>
              <w:rPr>
                <w:sz w:val="28"/>
                <w:szCs w:val="28"/>
                <w:shd w:val="clear" w:color="auto" w:fill="FFFFFF"/>
                <w:lang w:val="ru-RU" w:eastAsia="en-US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ответственная </w:t>
            </w:r>
            <w:r w:rsidR="00B74A43">
              <w:rPr>
                <w:sz w:val="28"/>
                <w:szCs w:val="28"/>
                <w:lang w:val="ru-RU"/>
              </w:rPr>
              <w:t xml:space="preserve">классный руководитель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Илюшина Л.А.</w:t>
            </w:r>
          </w:p>
        </w:tc>
      </w:tr>
      <w:tr w:rsidR="00B10CEF" w:rsidRPr="005D1A96" w14:paraId="499F92F8" w14:textId="77777777" w:rsidTr="00B74A43">
        <w:tc>
          <w:tcPr>
            <w:tcW w:w="710" w:type="dxa"/>
          </w:tcPr>
          <w:p w14:paraId="71EAD385" w14:textId="12B7B822" w:rsidR="00B10CEF" w:rsidRDefault="00B10CEF" w:rsidP="00B10CE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14:paraId="28ACF934" w14:textId="77777777" w:rsidR="00B10CEF" w:rsidRDefault="00B10CEF" w:rsidP="00B10CEF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Классный час «Есть такая профессия - Родину </w:t>
            </w:r>
          </w:p>
          <w:p w14:paraId="58C1876E" w14:textId="0EE109B3" w:rsidR="00B10CEF" w:rsidRPr="00456015" w:rsidRDefault="00B10CEF" w:rsidP="00B10C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en-US"/>
              </w:rPr>
              <w:t>Защищать</w:t>
            </w:r>
            <w:r>
              <w:rPr>
                <w:sz w:val="28"/>
                <w:szCs w:val="28"/>
                <w:lang w:eastAsia="en-US"/>
              </w:rPr>
              <w:t>!</w:t>
            </w:r>
            <w:r>
              <w:rPr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14:paraId="13757961" w14:textId="6CE932CE" w:rsidR="00B10CEF" w:rsidRPr="00456015" w:rsidRDefault="00B10CEF" w:rsidP="00B74A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Учащиеся 9 а кадетского  класса  и 2б,3а,2е классов (13.10-13.40)</w:t>
            </w:r>
          </w:p>
        </w:tc>
        <w:tc>
          <w:tcPr>
            <w:tcW w:w="4961" w:type="dxa"/>
            <w:shd w:val="clear" w:color="auto" w:fill="auto"/>
          </w:tcPr>
          <w:p w14:paraId="1CBE3FBA" w14:textId="5DFA4E5A" w:rsidR="00B10CEF" w:rsidRDefault="00B10CEF" w:rsidP="00B10CEF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Ответственный классный руководитель 9 а класса </w:t>
            </w:r>
            <w:r w:rsidR="00B74A43">
              <w:rPr>
                <w:sz w:val="28"/>
                <w:szCs w:val="28"/>
                <w:lang w:val="ru-RU"/>
              </w:rPr>
              <w:t xml:space="preserve">классный руководитель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Солдатова И.Ю.</w:t>
            </w:r>
          </w:p>
        </w:tc>
      </w:tr>
      <w:tr w:rsidR="00B10CEF" w14:paraId="5DB53820" w14:textId="77777777" w:rsidTr="00B74A43">
        <w:tc>
          <w:tcPr>
            <w:tcW w:w="15593" w:type="dxa"/>
            <w:gridSpan w:val="4"/>
          </w:tcPr>
          <w:p w14:paraId="40B951B6" w14:textId="77777777" w:rsidR="00B10CEF" w:rsidRDefault="00B10CEF" w:rsidP="00B10CEF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u w:val="single"/>
                <w:lang w:val="ru-RU" w:eastAsia="en-US"/>
              </w:rPr>
              <w:t>19 февраля</w:t>
            </w:r>
          </w:p>
        </w:tc>
      </w:tr>
      <w:tr w:rsidR="00B10CEF" w:rsidRPr="007B23BD" w14:paraId="34C9BB7A" w14:textId="77777777" w:rsidTr="00B74A43">
        <w:tc>
          <w:tcPr>
            <w:tcW w:w="710" w:type="dxa"/>
          </w:tcPr>
          <w:p w14:paraId="76BB6DD5" w14:textId="77777777" w:rsidR="00B10CEF" w:rsidRDefault="00B10CEF" w:rsidP="00B10CE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945" w:type="dxa"/>
          </w:tcPr>
          <w:p w14:paraId="607C9946" w14:textId="77777777" w:rsidR="00B10CEF" w:rsidRDefault="00B10CEF" w:rsidP="00B10CEF">
            <w:pPr>
              <w:pStyle w:val="af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Детский интерактивный журнал «Азбука профессий» </w:t>
            </w:r>
          </w:p>
        </w:tc>
        <w:tc>
          <w:tcPr>
            <w:tcW w:w="2977" w:type="dxa"/>
          </w:tcPr>
          <w:p w14:paraId="2AF23B56" w14:textId="6DD95C6A" w:rsidR="00B10CEF" w:rsidRDefault="00B10CEF" w:rsidP="00B10CEF">
            <w:pPr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 xml:space="preserve">2-4 классы </w:t>
            </w:r>
          </w:p>
        </w:tc>
        <w:tc>
          <w:tcPr>
            <w:tcW w:w="4961" w:type="dxa"/>
          </w:tcPr>
          <w:p w14:paraId="3EE50CCC" w14:textId="2BC91ACE" w:rsidR="00B10CEF" w:rsidRDefault="00B10CEF" w:rsidP="00B10CEF">
            <w:pPr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Ответственный  руководитель МО начальных классов Воробьева Н.В.</w:t>
            </w:r>
          </w:p>
        </w:tc>
      </w:tr>
      <w:tr w:rsidR="00B10CEF" w:rsidRPr="005D1A96" w14:paraId="1B779398" w14:textId="77777777" w:rsidTr="00B74A43">
        <w:tc>
          <w:tcPr>
            <w:tcW w:w="710" w:type="dxa"/>
          </w:tcPr>
          <w:p w14:paraId="24C25F95" w14:textId="77777777" w:rsidR="00B10CEF" w:rsidRDefault="00B10CEF" w:rsidP="00B10CE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45" w:type="dxa"/>
            <w:shd w:val="clear" w:color="auto" w:fill="auto"/>
          </w:tcPr>
          <w:p w14:paraId="21129D88" w14:textId="77777777" w:rsidR="00B10CEF" w:rsidRDefault="00B10CEF" w:rsidP="00B10CEF">
            <w:pPr>
              <w:pStyle w:val="af7"/>
              <w:ind w:left="0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Мероприятие военно-профессиональной ориентации для учащихся 10-11 классов</w:t>
            </w:r>
          </w:p>
        </w:tc>
        <w:tc>
          <w:tcPr>
            <w:tcW w:w="2977" w:type="dxa"/>
            <w:shd w:val="clear" w:color="auto" w:fill="auto"/>
          </w:tcPr>
          <w:p w14:paraId="2A681C9F" w14:textId="21FB83B0" w:rsidR="00B10CEF" w:rsidRDefault="00B10CEF" w:rsidP="00B10CEF">
            <w:pPr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10-11 классы,12.30-14.00 (школа № 72 )</w:t>
            </w:r>
          </w:p>
        </w:tc>
        <w:tc>
          <w:tcPr>
            <w:tcW w:w="4961" w:type="dxa"/>
            <w:shd w:val="clear" w:color="auto" w:fill="auto"/>
          </w:tcPr>
          <w:p w14:paraId="11AC52B4" w14:textId="6FBD59A6" w:rsidR="00B10CEF" w:rsidRDefault="00B10CEF" w:rsidP="00B10CEF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Заместитель директора Мохунова Е.А., классный руководитель Авакян Т.Г.</w:t>
            </w:r>
          </w:p>
        </w:tc>
      </w:tr>
      <w:tr w:rsidR="00B10CEF" w:rsidRPr="005D1A96" w14:paraId="7F1D599E" w14:textId="77777777" w:rsidTr="00B74A43">
        <w:tc>
          <w:tcPr>
            <w:tcW w:w="710" w:type="dxa"/>
          </w:tcPr>
          <w:p w14:paraId="5CBCF741" w14:textId="77777777" w:rsidR="00B10CEF" w:rsidRPr="007B23BD" w:rsidRDefault="00B10CEF" w:rsidP="00B10CEF">
            <w:pPr>
              <w:jc w:val="center"/>
              <w:rPr>
                <w:sz w:val="28"/>
                <w:szCs w:val="28"/>
                <w:lang w:val="ru-RU"/>
              </w:rPr>
            </w:pPr>
            <w:r w:rsidRPr="007B23BD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945" w:type="dxa"/>
            <w:shd w:val="clear" w:color="auto" w:fill="auto"/>
          </w:tcPr>
          <w:p w14:paraId="120DB9C1" w14:textId="63F6D898" w:rsidR="00B10CEF" w:rsidRPr="007B23BD" w:rsidRDefault="00B10CEF" w:rsidP="00B10CEF">
            <w:pPr>
              <w:pStyle w:val="af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23BD">
              <w:rPr>
                <w:rFonts w:ascii="Times New Roman" w:hAnsi="Times New Roman"/>
                <w:sz w:val="28"/>
                <w:szCs w:val="28"/>
                <w:lang w:val="ru-RU"/>
              </w:rPr>
              <w:t>Встреча учащихся 10-х классов с представителем Елецкого государственного университета имени И.А. Бунина</w:t>
            </w:r>
          </w:p>
        </w:tc>
        <w:tc>
          <w:tcPr>
            <w:tcW w:w="2977" w:type="dxa"/>
            <w:shd w:val="clear" w:color="auto" w:fill="auto"/>
          </w:tcPr>
          <w:p w14:paraId="040413C4" w14:textId="705B9721" w:rsidR="00B10CEF" w:rsidRPr="007B23BD" w:rsidRDefault="00B10CEF" w:rsidP="00B10CEF">
            <w:pPr>
              <w:pStyle w:val="af4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 w:rsidRPr="007B23BD"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14.00-14.40, учащиеся 10 классов</w:t>
            </w:r>
          </w:p>
        </w:tc>
        <w:tc>
          <w:tcPr>
            <w:tcW w:w="4961" w:type="dxa"/>
            <w:shd w:val="clear" w:color="auto" w:fill="auto"/>
          </w:tcPr>
          <w:p w14:paraId="44534FE2" w14:textId="1F9FB158" w:rsidR="00B10CEF" w:rsidRDefault="00B10CEF" w:rsidP="00B10CEF">
            <w:pPr>
              <w:rPr>
                <w:color w:val="000000"/>
                <w:sz w:val="28"/>
                <w:szCs w:val="28"/>
                <w:highlight w:val="yellow"/>
                <w:lang w:val="ru-RU" w:eastAsia="en-US"/>
              </w:rPr>
            </w:pPr>
            <w:r w:rsidRPr="007B23BD">
              <w:rPr>
                <w:color w:val="000000"/>
                <w:sz w:val="28"/>
                <w:szCs w:val="28"/>
                <w:lang w:val="ru-RU" w:eastAsia="en-US"/>
              </w:rPr>
              <w:t>Ответственный классный руководитель 10Б  Шаталова О.В.</w:t>
            </w:r>
          </w:p>
        </w:tc>
      </w:tr>
      <w:tr w:rsidR="00B10CEF" w:rsidRPr="005D1A96" w14:paraId="5F1EBFAD" w14:textId="77777777" w:rsidTr="00B74A43">
        <w:tc>
          <w:tcPr>
            <w:tcW w:w="710" w:type="dxa"/>
          </w:tcPr>
          <w:p w14:paraId="6B3F19FD" w14:textId="283353D4" w:rsidR="00B10CEF" w:rsidRDefault="00B10CEF" w:rsidP="00B10CE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945" w:type="dxa"/>
          </w:tcPr>
          <w:p w14:paraId="53FE35F7" w14:textId="77777777" w:rsidR="00B10CEF" w:rsidRDefault="00B10CEF" w:rsidP="00B10CEF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Умные перемены «Профориентационные игры»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14:paraId="5A6921F1" w14:textId="77777777" w:rsidR="00B10CEF" w:rsidRPr="001D13CE" w:rsidRDefault="00B10CEF" w:rsidP="00B10CEF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13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1) лото  «Кем быть?»; </w:t>
            </w:r>
          </w:p>
          <w:p w14:paraId="0E47F2E5" w14:textId="77777777" w:rsidR="00B10CEF" w:rsidRDefault="00B10CEF" w:rsidP="00B10CEF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2)развивающая игра «Играем и учимся профессии»; </w:t>
            </w:r>
          </w:p>
          <w:p w14:paraId="6ED4FBAA" w14:textId="793DF495" w:rsidR="00B10CEF" w:rsidRDefault="00B10CEF" w:rsidP="00B10CEF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3) нескучные развивающие игры «Изучаем профессии»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Умные перемены «Профориентационные игры»</w:t>
            </w:r>
          </w:p>
        </w:tc>
        <w:tc>
          <w:tcPr>
            <w:tcW w:w="2977" w:type="dxa"/>
          </w:tcPr>
          <w:p w14:paraId="7BC7933A" w14:textId="30F8DD93" w:rsidR="00B10CEF" w:rsidRDefault="00B10CEF" w:rsidP="00B10CEF">
            <w:pPr>
              <w:pStyle w:val="af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2-11 классы</w:t>
            </w:r>
          </w:p>
        </w:tc>
        <w:tc>
          <w:tcPr>
            <w:tcW w:w="4961" w:type="dxa"/>
          </w:tcPr>
          <w:p w14:paraId="33B3D558" w14:textId="77777777" w:rsidR="00B10CEF" w:rsidRDefault="00B10CEF" w:rsidP="00B10CEF">
            <w:pPr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 xml:space="preserve">Дежурные учителя: </w:t>
            </w:r>
          </w:p>
          <w:p w14:paraId="6A02E152" w14:textId="77777777" w:rsidR="00B10CEF" w:rsidRDefault="00B10CEF" w:rsidP="00B10CEF">
            <w:pPr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Аничкин А.Н. (9Г),</w:t>
            </w:r>
          </w:p>
          <w:p w14:paraId="32681C9F" w14:textId="67D68C39" w:rsidR="00B10CEF" w:rsidRPr="00E855E4" w:rsidRDefault="00B10CEF" w:rsidP="00B10CEF">
            <w:pPr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Штакина О.В. (6Г)</w:t>
            </w:r>
          </w:p>
        </w:tc>
      </w:tr>
      <w:tr w:rsidR="00B10CEF" w:rsidRPr="005D1A96" w14:paraId="2A5CF180" w14:textId="77777777" w:rsidTr="00B74A43">
        <w:tc>
          <w:tcPr>
            <w:tcW w:w="710" w:type="dxa"/>
          </w:tcPr>
          <w:p w14:paraId="611C88C3" w14:textId="67CE1809" w:rsidR="00B10CEF" w:rsidRDefault="00B10CEF" w:rsidP="00B10CE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945" w:type="dxa"/>
          </w:tcPr>
          <w:p w14:paraId="36236201" w14:textId="77777777" w:rsidR="00B10CEF" w:rsidRPr="00456015" w:rsidRDefault="00B10CEF" w:rsidP="00B10CEF">
            <w:pPr>
              <w:rPr>
                <w:sz w:val="28"/>
                <w:szCs w:val="28"/>
                <w:lang w:val="ru-RU"/>
              </w:rPr>
            </w:pPr>
            <w:r w:rsidRPr="00456015">
              <w:rPr>
                <w:sz w:val="28"/>
                <w:szCs w:val="28"/>
                <w:lang w:val="ru-RU"/>
              </w:rPr>
              <w:t>Квест –игра «Мир профессий»</w:t>
            </w:r>
          </w:p>
          <w:p w14:paraId="1EB7986E" w14:textId="77777777" w:rsidR="00B10CEF" w:rsidRDefault="00B10CEF" w:rsidP="00B10CEF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</w:tcPr>
          <w:p w14:paraId="045F638B" w14:textId="773E6C4B" w:rsidR="00B10CEF" w:rsidRDefault="00B10CEF" w:rsidP="00B10CEF">
            <w:pPr>
              <w:pStyle w:val="af4"/>
              <w:rPr>
                <w:color w:val="000000"/>
                <w:sz w:val="28"/>
                <w:szCs w:val="28"/>
                <w:lang w:val="ru-RU" w:eastAsia="en-US"/>
              </w:rPr>
            </w:pPr>
            <w:r w:rsidRPr="00456015">
              <w:rPr>
                <w:sz w:val="28"/>
                <w:szCs w:val="28"/>
                <w:lang w:val="ru-RU"/>
              </w:rPr>
              <w:t>Учащиеся 8</w:t>
            </w:r>
            <w:r>
              <w:rPr>
                <w:sz w:val="28"/>
                <w:szCs w:val="28"/>
                <w:lang w:val="ru-RU"/>
              </w:rPr>
              <w:t xml:space="preserve"> Г-и 3Г, 3В</w:t>
            </w:r>
            <w:r w:rsidRPr="00456015">
              <w:rPr>
                <w:sz w:val="28"/>
                <w:szCs w:val="28"/>
                <w:lang w:val="ru-RU"/>
              </w:rPr>
              <w:t xml:space="preserve">  классов.</w:t>
            </w:r>
          </w:p>
        </w:tc>
        <w:tc>
          <w:tcPr>
            <w:tcW w:w="4961" w:type="dxa"/>
          </w:tcPr>
          <w:p w14:paraId="5A7A8C15" w14:textId="3C1B53D5" w:rsidR="00B10CEF" w:rsidRPr="00391B7B" w:rsidRDefault="00B10CEF" w:rsidP="00B10CEF">
            <w:pPr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Классные руководители Бисеркова О.Б., Малюкова И.А. ответственная </w:t>
            </w:r>
            <w:r w:rsidR="00B74A43">
              <w:rPr>
                <w:sz w:val="28"/>
                <w:szCs w:val="28"/>
                <w:lang w:val="ru-RU"/>
              </w:rPr>
              <w:t xml:space="preserve">классный руководитель </w:t>
            </w:r>
            <w:r>
              <w:rPr>
                <w:sz w:val="28"/>
                <w:szCs w:val="28"/>
                <w:shd w:val="clear" w:color="auto" w:fill="FFFFFF"/>
                <w:lang w:val="ru-RU"/>
              </w:rPr>
              <w:t>Приходько И.М.</w:t>
            </w:r>
          </w:p>
        </w:tc>
      </w:tr>
      <w:tr w:rsidR="00B10CEF" w14:paraId="66C4544F" w14:textId="77777777" w:rsidTr="00B74A43">
        <w:tc>
          <w:tcPr>
            <w:tcW w:w="15593" w:type="dxa"/>
            <w:gridSpan w:val="4"/>
          </w:tcPr>
          <w:p w14:paraId="54B1D206" w14:textId="77777777" w:rsidR="00B10CEF" w:rsidRDefault="00B10CEF" w:rsidP="00B10CEF">
            <w:pPr>
              <w:rPr>
                <w:b/>
                <w:sz w:val="28"/>
                <w:szCs w:val="28"/>
                <w:lang w:val="ru-RU" w:eastAsia="en-US"/>
              </w:rPr>
            </w:pPr>
          </w:p>
          <w:p w14:paraId="0242B1A7" w14:textId="77777777" w:rsidR="00B10CEF" w:rsidRDefault="00B10CEF" w:rsidP="00B10CEF">
            <w:pPr>
              <w:jc w:val="center"/>
              <w:rPr>
                <w:b/>
                <w:sz w:val="28"/>
                <w:szCs w:val="28"/>
                <w:lang w:val="ru-RU" w:eastAsia="en-US"/>
              </w:rPr>
            </w:pPr>
            <w:r>
              <w:rPr>
                <w:b/>
                <w:sz w:val="28"/>
                <w:szCs w:val="28"/>
                <w:lang w:val="ru-RU" w:eastAsia="en-US"/>
              </w:rPr>
              <w:t>20 февраля</w:t>
            </w:r>
          </w:p>
        </w:tc>
      </w:tr>
      <w:tr w:rsidR="00B10CEF" w:rsidRPr="005D1A96" w14:paraId="773C6838" w14:textId="77777777" w:rsidTr="00B74A43">
        <w:tc>
          <w:tcPr>
            <w:tcW w:w="710" w:type="dxa"/>
          </w:tcPr>
          <w:p w14:paraId="7226667E" w14:textId="77777777" w:rsidR="00B10CEF" w:rsidRDefault="00B10CEF" w:rsidP="00B10CEF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945" w:type="dxa"/>
          </w:tcPr>
          <w:p w14:paraId="14A58FA9" w14:textId="77777777" w:rsidR="00B10CEF" w:rsidRDefault="00B10CEF" w:rsidP="00B10CEF">
            <w:pPr>
              <w:ind w:left="140" w:hangingChars="50" w:hanging="140"/>
              <w:jc w:val="both"/>
              <w:rPr>
                <w:color w:val="333333"/>
                <w:sz w:val="28"/>
                <w:szCs w:val="28"/>
                <w:lang w:val="ru-RU"/>
              </w:rPr>
            </w:pPr>
            <w:r>
              <w:rPr>
                <w:color w:val="333333"/>
                <w:sz w:val="28"/>
                <w:szCs w:val="28"/>
                <w:lang w:val="ru-RU"/>
              </w:rPr>
              <w:t>Внеурочное занятие «Россия - мои горизонты» по теме «Отраслевое занятие «Россия индустриальная: тяжёлая промышленность, машиностроение» Просмотры видеороликов ПАО НЛМК  (рецепт стали, карьерный трек в будущее : от школы до трудоустройства в НЛМК. Профессии: машинист крана, слесарь ремонтник, станочник, электромонтер, водители, профессии аглодоменного производства)</w:t>
            </w:r>
          </w:p>
        </w:tc>
        <w:tc>
          <w:tcPr>
            <w:tcW w:w="2977" w:type="dxa"/>
          </w:tcPr>
          <w:p w14:paraId="58AA4844" w14:textId="77777777" w:rsidR="00B10CEF" w:rsidRDefault="00B10CEF" w:rsidP="00B10CEF">
            <w:pPr>
              <w:jc w:val="center"/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Учащиеся 6-х-11-х классов</w:t>
            </w:r>
          </w:p>
          <w:p w14:paraId="17052561" w14:textId="77777777" w:rsidR="00B10CEF" w:rsidRDefault="00B10CEF" w:rsidP="00B10CEF">
            <w:pPr>
              <w:jc w:val="center"/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(</w:t>
            </w:r>
            <w:r>
              <w:rPr>
                <w:color w:val="000000"/>
                <w:sz w:val="28"/>
                <w:szCs w:val="28"/>
                <w:lang w:eastAsia="en-US"/>
              </w:rPr>
              <w:t>8</w:t>
            </w:r>
            <w:r>
              <w:rPr>
                <w:color w:val="000000"/>
                <w:sz w:val="28"/>
                <w:szCs w:val="28"/>
                <w:lang w:val="ru-RU" w:eastAsia="en-US"/>
              </w:rPr>
              <w:t>:00-18.2</w:t>
            </w:r>
            <w:r>
              <w:rPr>
                <w:color w:val="000000"/>
                <w:sz w:val="28"/>
                <w:szCs w:val="28"/>
                <w:lang w:eastAsia="en-US"/>
              </w:rPr>
              <w:t>0</w:t>
            </w:r>
            <w:r>
              <w:rPr>
                <w:color w:val="000000"/>
                <w:sz w:val="28"/>
                <w:szCs w:val="28"/>
                <w:lang w:val="ru-RU" w:eastAsia="en-US"/>
              </w:rPr>
              <w:t>)</w:t>
            </w:r>
          </w:p>
        </w:tc>
        <w:tc>
          <w:tcPr>
            <w:tcW w:w="4961" w:type="dxa"/>
          </w:tcPr>
          <w:p w14:paraId="59B80118" w14:textId="77777777" w:rsidR="00B10CEF" w:rsidRDefault="00B10CEF" w:rsidP="00B10CEF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Классные руководители 6-х-11-х классов</w:t>
            </w:r>
          </w:p>
        </w:tc>
      </w:tr>
      <w:tr w:rsidR="00B74A43" w:rsidRPr="005D1A96" w14:paraId="55F939C1" w14:textId="77777777" w:rsidTr="00B74A43">
        <w:tc>
          <w:tcPr>
            <w:tcW w:w="710" w:type="dxa"/>
          </w:tcPr>
          <w:p w14:paraId="4B1888AA" w14:textId="77777777" w:rsidR="00B74A43" w:rsidRDefault="00B74A43" w:rsidP="00B74A43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</w:tcPr>
          <w:p w14:paraId="073FC019" w14:textId="1975A3BC" w:rsidR="00B74A43" w:rsidRDefault="00B74A43" w:rsidP="00B74A43">
            <w:pPr>
              <w:ind w:left="140" w:hangingChars="50" w:hanging="140"/>
              <w:jc w:val="both"/>
              <w:rPr>
                <w:color w:val="333333"/>
                <w:sz w:val="28"/>
                <w:szCs w:val="28"/>
                <w:lang w:val="ru-RU"/>
              </w:rPr>
            </w:pPr>
            <w:r>
              <w:rPr>
                <w:color w:val="333333"/>
                <w:sz w:val="28"/>
                <w:szCs w:val="28"/>
                <w:lang w:val="ru-RU"/>
              </w:rPr>
              <w:t>Урок от профессионала (встреча с родителем ученика -программистом)</w:t>
            </w:r>
          </w:p>
        </w:tc>
        <w:tc>
          <w:tcPr>
            <w:tcW w:w="2977" w:type="dxa"/>
          </w:tcPr>
          <w:p w14:paraId="33B9267F" w14:textId="7F7723D2" w:rsidR="00B74A43" w:rsidRDefault="00B74A43" w:rsidP="00B74A43">
            <w:pPr>
              <w:jc w:val="center"/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8.00-8.40, 9б класс</w:t>
            </w:r>
          </w:p>
        </w:tc>
        <w:tc>
          <w:tcPr>
            <w:tcW w:w="4961" w:type="dxa"/>
          </w:tcPr>
          <w:p w14:paraId="61069E71" w14:textId="1E681289" w:rsidR="00B74A43" w:rsidRDefault="00B74A43" w:rsidP="00B74A43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Классный руководитель 9 Б</w:t>
            </w:r>
            <w:r>
              <w:rPr>
                <w:sz w:val="28"/>
                <w:szCs w:val="28"/>
                <w:lang w:val="ru-RU" w:eastAsia="en-US"/>
              </w:rPr>
              <w:t xml:space="preserve"> класса </w:t>
            </w:r>
            <w:r>
              <w:rPr>
                <w:sz w:val="28"/>
                <w:szCs w:val="28"/>
                <w:lang w:val="ru-RU" w:eastAsia="en-US"/>
              </w:rPr>
              <w:t>Аничкин А.Н.</w:t>
            </w:r>
          </w:p>
        </w:tc>
      </w:tr>
      <w:tr w:rsidR="00B74A43" w:rsidRPr="005D1A96" w14:paraId="74AD21F6" w14:textId="77777777" w:rsidTr="00B74A43">
        <w:tc>
          <w:tcPr>
            <w:tcW w:w="710" w:type="dxa"/>
          </w:tcPr>
          <w:p w14:paraId="405448FC" w14:textId="5A5D034E" w:rsidR="00B74A43" w:rsidRDefault="00B74A43" w:rsidP="00B74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45" w:type="dxa"/>
          </w:tcPr>
          <w:p w14:paraId="7C80D27F" w14:textId="2F0E0379" w:rsidR="00B74A43" w:rsidRDefault="00B74A43" w:rsidP="00B74A43">
            <w:pPr>
              <w:ind w:left="140" w:hangingChars="50" w:hanging="140"/>
              <w:jc w:val="both"/>
              <w:rPr>
                <w:color w:val="333333"/>
                <w:sz w:val="28"/>
                <w:szCs w:val="28"/>
                <w:lang w:val="ru-RU"/>
              </w:rPr>
            </w:pPr>
            <w:r>
              <w:rPr>
                <w:color w:val="333333"/>
                <w:sz w:val="28"/>
                <w:szCs w:val="28"/>
                <w:lang w:val="ru-RU"/>
              </w:rPr>
              <w:t>Встреча с представителем СПО Липецкого кооперативного института (филиала Белгородского университета)</w:t>
            </w:r>
          </w:p>
        </w:tc>
        <w:tc>
          <w:tcPr>
            <w:tcW w:w="2977" w:type="dxa"/>
          </w:tcPr>
          <w:p w14:paraId="75184200" w14:textId="2AA36EF8" w:rsidR="00B74A43" w:rsidRDefault="00B74A43" w:rsidP="00B74A43">
            <w:pPr>
              <w:jc w:val="center"/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8.00-8.40,15 кабинет, учащиеся 9-х классов</w:t>
            </w:r>
          </w:p>
        </w:tc>
        <w:tc>
          <w:tcPr>
            <w:tcW w:w="4961" w:type="dxa"/>
          </w:tcPr>
          <w:p w14:paraId="3EA9018C" w14:textId="70D5965B" w:rsidR="00B74A43" w:rsidRDefault="00B74A43" w:rsidP="00B74A43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Классный руководитель 9 Г класса Аничкин А.Н.</w:t>
            </w:r>
          </w:p>
        </w:tc>
      </w:tr>
      <w:tr w:rsidR="00B74A43" w:rsidRPr="005D1A96" w14:paraId="03238B76" w14:textId="77777777" w:rsidTr="00B74A43">
        <w:tc>
          <w:tcPr>
            <w:tcW w:w="710" w:type="dxa"/>
          </w:tcPr>
          <w:p w14:paraId="3DB85A6F" w14:textId="2F4987BB" w:rsidR="00B74A43" w:rsidRDefault="00B74A43" w:rsidP="00B74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945" w:type="dxa"/>
          </w:tcPr>
          <w:p w14:paraId="533762B0" w14:textId="6D3EAB53" w:rsidR="00B74A43" w:rsidRPr="00B74A43" w:rsidRDefault="00B74A43" w:rsidP="00B74A43">
            <w:pPr>
              <w:pStyle w:val="statistics-content-sectiontext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Познай самого себя с участием психолога школы.</w:t>
            </w:r>
            <w:r>
              <w:rPr>
                <w:bCs/>
                <w:color w:val="2D2D2D"/>
                <w:kern w:val="36"/>
                <w:sz w:val="28"/>
                <w:szCs w:val="28"/>
              </w:rPr>
              <w:t xml:space="preserve"> Топ-10 самых востребованных профессий в Липецкой области</w:t>
            </w:r>
            <w:r>
              <w:rPr>
                <w:bCs/>
                <w:sz w:val="28"/>
                <w:szCs w:val="28"/>
              </w:rPr>
              <w:t xml:space="preserve"> Состояние рынка труда региона </w:t>
            </w:r>
          </w:p>
        </w:tc>
        <w:tc>
          <w:tcPr>
            <w:tcW w:w="2977" w:type="dxa"/>
          </w:tcPr>
          <w:p w14:paraId="07CD0248" w14:textId="77777777" w:rsidR="00B74A43" w:rsidRDefault="00B74A43" w:rsidP="00B74A43">
            <w:pPr>
              <w:jc w:val="center"/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9.45-10.25,</w:t>
            </w:r>
          </w:p>
          <w:p w14:paraId="425F5446" w14:textId="77777777" w:rsidR="00B74A43" w:rsidRDefault="00B74A43" w:rsidP="00B74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учащиеся 8-х классов</w:t>
            </w:r>
          </w:p>
        </w:tc>
        <w:tc>
          <w:tcPr>
            <w:tcW w:w="4961" w:type="dxa"/>
          </w:tcPr>
          <w:p w14:paraId="216E7FD5" w14:textId="77777777" w:rsidR="00B74A43" w:rsidRDefault="00B74A43" w:rsidP="00B74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Классные руководители 8-х классов, психолог Сорокина И.Д.</w:t>
            </w:r>
          </w:p>
        </w:tc>
      </w:tr>
      <w:tr w:rsidR="00B74A43" w:rsidRPr="005D1A96" w14:paraId="124D4F4A" w14:textId="77777777" w:rsidTr="00B74A43">
        <w:tc>
          <w:tcPr>
            <w:tcW w:w="710" w:type="dxa"/>
          </w:tcPr>
          <w:p w14:paraId="01E117E3" w14:textId="491E44F7" w:rsidR="00B74A43" w:rsidRDefault="00B74A43" w:rsidP="00B74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945" w:type="dxa"/>
            <w:shd w:val="clear" w:color="auto" w:fill="auto"/>
          </w:tcPr>
          <w:p w14:paraId="3F1AF85E" w14:textId="77777777" w:rsidR="00B74A43" w:rsidRDefault="00B74A43" w:rsidP="00B74A43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Классный час «Есть такая профессия - Родину </w:t>
            </w:r>
          </w:p>
          <w:p w14:paraId="335E1A96" w14:textId="08B70478" w:rsidR="00B74A43" w:rsidRDefault="00B74A43" w:rsidP="00B74A43">
            <w:pPr>
              <w:pStyle w:val="statistics-content-sectiontext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Защищать!»</w:t>
            </w:r>
          </w:p>
        </w:tc>
        <w:tc>
          <w:tcPr>
            <w:tcW w:w="2977" w:type="dxa"/>
            <w:shd w:val="clear" w:color="auto" w:fill="auto"/>
          </w:tcPr>
          <w:p w14:paraId="3C2EAC09" w14:textId="1FA2F1EF" w:rsidR="00B74A43" w:rsidRPr="00B74A43" w:rsidRDefault="00B74A43" w:rsidP="00B74A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Учащиеся 9 а кадетского  класса  и 4а,4в,4г классов (13.50-14.30)</w:t>
            </w:r>
          </w:p>
        </w:tc>
        <w:tc>
          <w:tcPr>
            <w:tcW w:w="4961" w:type="dxa"/>
            <w:shd w:val="clear" w:color="auto" w:fill="auto"/>
          </w:tcPr>
          <w:p w14:paraId="658AA0F2" w14:textId="103080D6" w:rsidR="00B74A43" w:rsidRDefault="00B74A43" w:rsidP="00B74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Ответственный классный руководитель 9 а класса Солдатова И.Ю.</w:t>
            </w:r>
          </w:p>
        </w:tc>
      </w:tr>
      <w:tr w:rsidR="00B74A43" w14:paraId="193747A5" w14:textId="77777777" w:rsidTr="00B74A43">
        <w:tc>
          <w:tcPr>
            <w:tcW w:w="710" w:type="dxa"/>
          </w:tcPr>
          <w:p w14:paraId="039D2E49" w14:textId="7792836A" w:rsidR="00B74A43" w:rsidRDefault="00B74A43" w:rsidP="00B74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945" w:type="dxa"/>
          </w:tcPr>
          <w:p w14:paraId="62151F7D" w14:textId="77777777" w:rsidR="00B74A43" w:rsidRDefault="00B74A43" w:rsidP="00B74A43">
            <w:pPr>
              <w:pStyle w:val="af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Информационный  журнал «Хочу на работу» Возможности НЛМК для молодежи: программы НЛМК для молодежи, специальности и направления подготовки в базовых образовательных учреждениях НЛМК</w:t>
            </w:r>
          </w:p>
        </w:tc>
        <w:tc>
          <w:tcPr>
            <w:tcW w:w="2977" w:type="dxa"/>
          </w:tcPr>
          <w:p w14:paraId="0FC29C24" w14:textId="77777777" w:rsidR="00B74A43" w:rsidRDefault="00B74A43" w:rsidP="00B74A43">
            <w:pPr>
              <w:pStyle w:val="af4"/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 w:eastAsia="en-US"/>
              </w:rPr>
              <w:t>Учащиеся 8-х,9-х,10-х, 11-х классов</w:t>
            </w:r>
          </w:p>
          <w:p w14:paraId="24935FF6" w14:textId="77777777" w:rsidR="00B74A43" w:rsidRDefault="00B74A43" w:rsidP="00B74A43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8.00-8.40,9.45-10.25,10.45-11.25,14.00-14.40</w:t>
            </w:r>
          </w:p>
        </w:tc>
        <w:tc>
          <w:tcPr>
            <w:tcW w:w="4961" w:type="dxa"/>
          </w:tcPr>
          <w:p w14:paraId="768EDD39" w14:textId="77777777" w:rsidR="00B74A43" w:rsidRDefault="00B74A43" w:rsidP="00B74A43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Классные руководители 11-х классов</w:t>
            </w:r>
          </w:p>
        </w:tc>
      </w:tr>
      <w:tr w:rsidR="00B74A43" w14:paraId="2F3CFA29" w14:textId="77777777" w:rsidTr="00B74A43">
        <w:tc>
          <w:tcPr>
            <w:tcW w:w="710" w:type="dxa"/>
          </w:tcPr>
          <w:p w14:paraId="4EA83CB3" w14:textId="40D73E7D" w:rsidR="00B74A43" w:rsidRDefault="00B74A43" w:rsidP="00B74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945" w:type="dxa"/>
          </w:tcPr>
          <w:p w14:paraId="35A0A408" w14:textId="77777777" w:rsidR="00B74A43" w:rsidRDefault="00B74A43" w:rsidP="00B74A43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Умные перемены «Профориентационные игры»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14:paraId="6EC18911" w14:textId="77777777" w:rsidR="00B74A43" w:rsidRPr="001D13CE" w:rsidRDefault="00B74A43" w:rsidP="00B74A43">
            <w:pPr>
              <w:pStyle w:val="af4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13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1) лото  «Кем быть?»; </w:t>
            </w:r>
          </w:p>
          <w:p w14:paraId="11B439EE" w14:textId="77777777" w:rsidR="00B74A43" w:rsidRDefault="00B74A43" w:rsidP="00B74A43">
            <w:pPr>
              <w:pStyle w:val="af4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2)развивающая игра «Играем и учимся профессии»; </w:t>
            </w:r>
          </w:p>
          <w:p w14:paraId="3CCBCFDB" w14:textId="4A1F108A" w:rsidR="00B74A43" w:rsidRPr="001D13CE" w:rsidRDefault="00B74A43" w:rsidP="00B74A43">
            <w:pPr>
              <w:pStyle w:val="af4"/>
              <w:jc w:val="left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3) нескучные развивающие игры «Изучаем профессии»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Умные перемены «Профориентационные игры»</w:t>
            </w:r>
          </w:p>
        </w:tc>
        <w:tc>
          <w:tcPr>
            <w:tcW w:w="2977" w:type="dxa"/>
          </w:tcPr>
          <w:p w14:paraId="4E2429E2" w14:textId="01785ED0" w:rsidR="00B74A43" w:rsidRDefault="00B74A43" w:rsidP="00B74A43">
            <w:pPr>
              <w:pStyle w:val="af4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2-11 классы</w:t>
            </w:r>
          </w:p>
        </w:tc>
        <w:tc>
          <w:tcPr>
            <w:tcW w:w="4961" w:type="dxa"/>
          </w:tcPr>
          <w:p w14:paraId="263668D5" w14:textId="77777777" w:rsidR="00B74A43" w:rsidRDefault="00B74A43" w:rsidP="00B74A43">
            <w:pPr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 xml:space="preserve">Дежурные учителя: </w:t>
            </w:r>
          </w:p>
          <w:p w14:paraId="10606BB0" w14:textId="2D79BB68" w:rsidR="00B74A43" w:rsidRDefault="00B74A43" w:rsidP="00B74A43">
            <w:pPr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Аничкин А.Н. (9Г),</w:t>
            </w:r>
          </w:p>
          <w:p w14:paraId="0DC1AA10" w14:textId="6F0332F4" w:rsidR="00B74A43" w:rsidRDefault="00B74A43" w:rsidP="00B74A43">
            <w:pPr>
              <w:rPr>
                <w:color w:val="000000"/>
                <w:sz w:val="28"/>
                <w:szCs w:val="28"/>
                <w:highlight w:val="yellow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Штакина О.В. (6Г)</w:t>
            </w:r>
          </w:p>
        </w:tc>
      </w:tr>
      <w:tr w:rsidR="00B74A43" w:rsidRPr="005D1A96" w14:paraId="6E8E3ED7" w14:textId="77777777" w:rsidTr="00B74A43">
        <w:tc>
          <w:tcPr>
            <w:tcW w:w="710" w:type="dxa"/>
          </w:tcPr>
          <w:p w14:paraId="3044069D" w14:textId="013E4E5D" w:rsidR="00B74A43" w:rsidRDefault="00B74A43" w:rsidP="00B74A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6945" w:type="dxa"/>
            <w:shd w:val="clear" w:color="auto" w:fill="auto"/>
          </w:tcPr>
          <w:p w14:paraId="6F10DD09" w14:textId="77777777" w:rsidR="00B74A43" w:rsidRDefault="00B74A43" w:rsidP="00B74A43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Общегородской профориентационный онлайн-урок «Мой осознанный выбор»</w:t>
            </w:r>
          </w:p>
        </w:tc>
        <w:tc>
          <w:tcPr>
            <w:tcW w:w="2977" w:type="dxa"/>
            <w:shd w:val="clear" w:color="auto" w:fill="auto"/>
          </w:tcPr>
          <w:p w14:paraId="0B8707D7" w14:textId="77777777" w:rsidR="00B74A43" w:rsidRDefault="00B74A43" w:rsidP="00B74A43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12.00</w:t>
            </w:r>
          </w:p>
          <w:p w14:paraId="24F54B9F" w14:textId="77777777" w:rsidR="00B74A43" w:rsidRDefault="00B74A43" w:rsidP="00B74A43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(учащиеся 8,9 классов)</w:t>
            </w:r>
          </w:p>
        </w:tc>
        <w:tc>
          <w:tcPr>
            <w:tcW w:w="4961" w:type="dxa"/>
            <w:shd w:val="clear" w:color="auto" w:fill="auto"/>
          </w:tcPr>
          <w:p w14:paraId="5D910710" w14:textId="1863E92D" w:rsidR="00B74A43" w:rsidRPr="00B74A43" w:rsidRDefault="00B74A43" w:rsidP="00B74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Департамент образования, заместитель директора  Мохунова Е.А..</w:t>
            </w:r>
          </w:p>
        </w:tc>
      </w:tr>
      <w:tr w:rsidR="00B74A43" w:rsidRPr="005D1A96" w14:paraId="1F1C84D8" w14:textId="77777777" w:rsidTr="00B74A43">
        <w:tc>
          <w:tcPr>
            <w:tcW w:w="710" w:type="dxa"/>
          </w:tcPr>
          <w:p w14:paraId="63AC3B55" w14:textId="4B57A369" w:rsidR="00B74A43" w:rsidRDefault="00B74A43" w:rsidP="00B74A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6945" w:type="dxa"/>
            <w:shd w:val="clear" w:color="auto" w:fill="auto"/>
          </w:tcPr>
          <w:p w14:paraId="48491CAB" w14:textId="77777777" w:rsidR="00B74A43" w:rsidRDefault="00B74A43" w:rsidP="00B74A43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Родительские собрания для родителей учащихся </w:t>
            </w:r>
          </w:p>
          <w:p w14:paraId="37DDAEE1" w14:textId="77777777" w:rsidR="00B74A43" w:rsidRDefault="00B74A43" w:rsidP="00B74A43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9-х классов:</w:t>
            </w:r>
          </w:p>
          <w:p w14:paraId="4E8AB0A6" w14:textId="77777777" w:rsidR="00B74A43" w:rsidRDefault="00B74A43" w:rsidP="00B74A43">
            <w:pPr>
              <w:pStyle w:val="af7"/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Бедровой С.В.;</w:t>
            </w:r>
          </w:p>
          <w:p w14:paraId="39A7B203" w14:textId="77777777" w:rsidR="00B74A43" w:rsidRDefault="00B74A43" w:rsidP="00B74A43">
            <w:pPr>
              <w:pStyle w:val="af7"/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организация профильного обучения по образовательной программе среднего общего образования в общеобразовательном учреждении в 2025-2026 учебном году (ознакомление с приказом ОУ о создании и предельной наполняемости профильных классов);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</w:p>
          <w:p w14:paraId="7164F188" w14:textId="77777777" w:rsidR="00B74A43" w:rsidRDefault="00B74A43" w:rsidP="00B74A43">
            <w:pPr>
              <w:pStyle w:val="af7"/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организация профильного обучения по образовательной программе среднего общего образования в системе образования города Липецка в 2025-2026 учебном году (информирование о размещении на сайте департамента образования карты профильного обучения в 2025-2026 учебном году: раздел «Общее образования. Организация углубленного и профильного обучения. Профориентация»)</w:t>
            </w:r>
          </w:p>
          <w:p w14:paraId="4892E372" w14:textId="77777777" w:rsidR="00B74A43" w:rsidRDefault="00B74A43" w:rsidP="00B74A43">
            <w:pPr>
              <w:pStyle w:val="af7"/>
              <w:numPr>
                <w:ilvl w:val="0"/>
                <w:numId w:val="1"/>
              </w:num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особенности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приема в профильные классы на обучение </w:t>
            </w:r>
            <w:r>
              <w:rPr>
                <w:sz w:val="28"/>
                <w:szCs w:val="28"/>
                <w:lang w:val="ru-RU"/>
              </w:rPr>
              <w:t>2025-2026 учебном году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(об отборе в профильные классы);</w:t>
            </w:r>
          </w:p>
          <w:p w14:paraId="462C5BC3" w14:textId="77777777" w:rsidR="00B74A43" w:rsidRDefault="00B74A43" w:rsidP="00B74A43">
            <w:pPr>
              <w:pStyle w:val="af7"/>
              <w:numPr>
                <w:ilvl w:val="0"/>
                <w:numId w:val="1"/>
              </w:num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информирование </w:t>
            </w:r>
            <w:r>
              <w:rPr>
                <w:rFonts w:eastAsia="Calibri"/>
                <w:bCs/>
                <w:sz w:val="28"/>
                <w:szCs w:val="28"/>
                <w:shd w:val="clear" w:color="auto" w:fill="FFFFFF"/>
                <w:lang w:val="ru-RU"/>
              </w:rPr>
              <w:t>о перспективных отраслях, профессиях и специальностях, которые будут пользоваться устойчивым спросом работодателей в ближайшие 10 лет,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об особенностях и потребностях регионального рынка труда, о средних профессиональных учебных заведениях Липецкой области; др. (выступление директора общеобразовательного учреждения, </w:t>
            </w:r>
            <w:r>
              <w:rPr>
                <w:sz w:val="28"/>
                <w:szCs w:val="28"/>
                <w:lang w:val="ru-RU"/>
              </w:rPr>
              <w:t>методические материалы, рекомендуемые к использованию,  в приложении № 2)</w:t>
            </w:r>
          </w:p>
          <w:p w14:paraId="616D220A" w14:textId="2EC92F64" w:rsidR="00B74A43" w:rsidRDefault="00B74A43" w:rsidP="00B74A43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возможности НЛМК для молодежи: программы НЛМК для молодежи, специальности и направления подготовки в базовых образовательных учреждениях НЛМК (выступление начальника отдела профориентации ПАО «НЛМК» Титовой И.Н.)</w:t>
            </w:r>
          </w:p>
        </w:tc>
        <w:tc>
          <w:tcPr>
            <w:tcW w:w="2977" w:type="dxa"/>
            <w:shd w:val="clear" w:color="auto" w:fill="auto"/>
          </w:tcPr>
          <w:p w14:paraId="32BFC4A2" w14:textId="57D4F64F" w:rsidR="00B74A43" w:rsidRDefault="00B74A43" w:rsidP="00B74A43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17.30</w:t>
            </w:r>
          </w:p>
        </w:tc>
        <w:tc>
          <w:tcPr>
            <w:tcW w:w="4961" w:type="dxa"/>
            <w:shd w:val="clear" w:color="auto" w:fill="auto"/>
          </w:tcPr>
          <w:p w14:paraId="6AC5267B" w14:textId="77777777" w:rsidR="00B74A43" w:rsidRDefault="00B74A43" w:rsidP="00B74A43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Департамент образования, директор школы Слесаренко А.Н.,</w:t>
            </w:r>
          </w:p>
          <w:p w14:paraId="2862291B" w14:textId="77777777" w:rsidR="00B74A43" w:rsidRDefault="00B74A43" w:rsidP="00B74A43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заместитель директора</w:t>
            </w:r>
          </w:p>
          <w:p w14:paraId="58CFC45A" w14:textId="77777777" w:rsidR="00B74A43" w:rsidRDefault="00B74A43" w:rsidP="00B74A43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Мохунова Е.А.,</w:t>
            </w:r>
          </w:p>
          <w:p w14:paraId="35AC9ED7" w14:textId="77777777" w:rsidR="00B74A43" w:rsidRDefault="00B74A43" w:rsidP="00B74A43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классные руководители </w:t>
            </w:r>
          </w:p>
          <w:p w14:paraId="01E73D04" w14:textId="3A567865" w:rsidR="00B74A43" w:rsidRDefault="00B74A43" w:rsidP="00B74A4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en-US"/>
              </w:rPr>
              <w:t>9-х классов</w:t>
            </w:r>
          </w:p>
        </w:tc>
      </w:tr>
      <w:tr w:rsidR="00B74A43" w:rsidRPr="005D1A96" w14:paraId="6E39DD81" w14:textId="77777777" w:rsidTr="00B74A43">
        <w:tc>
          <w:tcPr>
            <w:tcW w:w="710" w:type="dxa"/>
          </w:tcPr>
          <w:p w14:paraId="3BF3C5C5" w14:textId="35E264F3" w:rsidR="00B74A43" w:rsidRDefault="00B74A43" w:rsidP="00B74A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945" w:type="dxa"/>
            <w:shd w:val="clear" w:color="auto" w:fill="auto"/>
          </w:tcPr>
          <w:p w14:paraId="22558FD0" w14:textId="77777777" w:rsidR="00B74A43" w:rsidRDefault="00B74A43" w:rsidP="00B74A43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Родительские собрания для родителей учащихся 11-х классов:</w:t>
            </w:r>
          </w:p>
          <w:p w14:paraId="477ADF3A" w14:textId="77777777" w:rsidR="00B74A43" w:rsidRDefault="00B74A43" w:rsidP="00B74A43">
            <w:pPr>
              <w:pStyle w:val="af7"/>
              <w:numPr>
                <w:ilvl w:val="0"/>
                <w:numId w:val="2"/>
              </w:numPr>
              <w:jc w:val="both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вступительное слово председателя департамента образования Бедровой С.В.;</w:t>
            </w:r>
          </w:p>
          <w:p w14:paraId="34261703" w14:textId="77777777" w:rsidR="00B74A43" w:rsidRDefault="00B74A43" w:rsidP="00B74A43">
            <w:pPr>
              <w:pStyle w:val="af4"/>
              <w:jc w:val="both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информирование </w:t>
            </w:r>
            <w:r>
              <w:rPr>
                <w:rFonts w:eastAsia="Calibri"/>
                <w:bCs/>
                <w:sz w:val="28"/>
                <w:szCs w:val="28"/>
                <w:shd w:val="clear" w:color="auto" w:fill="FFFFFF"/>
                <w:lang w:val="ru-RU"/>
              </w:rPr>
              <w:t>о перспективных отраслях, профессиях и специальностях, которые будут пользоваться устойчивым спросом работодателей в ближайшие 10 лет,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 об особенностях и потребностях регионального рынка труда, др. (выступление директора общеобразовательного учреждения,</w:t>
            </w:r>
            <w:r>
              <w:rPr>
                <w:sz w:val="28"/>
                <w:szCs w:val="28"/>
                <w:lang w:val="ru-RU"/>
              </w:rPr>
              <w:t xml:space="preserve"> методические материалы, рекомендуемые к использованию,  в приложении № 2)</w:t>
            </w:r>
            <w:r>
              <w:rPr>
                <w:rFonts w:eastAsia="Calibri"/>
                <w:sz w:val="28"/>
                <w:szCs w:val="28"/>
                <w:lang w:val="ru-RU" w:eastAsia="en-US"/>
              </w:rPr>
              <w:t xml:space="preserve">возможности НЛМК для молодежи: программы НЛМК для молодежи, специальности и направления подготовки в базовых образовательных учреждениях НЛМК </w:t>
            </w:r>
            <w:r>
              <w:rPr>
                <w:rFonts w:eastAsia="Calibri"/>
                <w:sz w:val="28"/>
                <w:szCs w:val="28"/>
                <w:lang w:val="ru-RU"/>
              </w:rPr>
              <w:t>(выступление начальника отдела профориентации ПАО «НЛМК» Титовой И.Н.)</w:t>
            </w:r>
          </w:p>
          <w:p w14:paraId="7435D5EB" w14:textId="77777777" w:rsidR="00B74A43" w:rsidRDefault="00B74A43" w:rsidP="00B74A43">
            <w:pPr>
              <w:rPr>
                <w:lang w:val="ru-RU"/>
              </w:rPr>
            </w:pPr>
          </w:p>
          <w:p w14:paraId="22DAC3B9" w14:textId="77777777" w:rsidR="00B74A43" w:rsidRDefault="00B74A43" w:rsidP="00B74A43">
            <w:pPr>
              <w:rPr>
                <w:lang w:val="ru-RU"/>
              </w:rPr>
            </w:pPr>
          </w:p>
          <w:p w14:paraId="11F6E851" w14:textId="71DF6962" w:rsidR="00B74A43" w:rsidRPr="00B74A43" w:rsidRDefault="00B74A43" w:rsidP="00B74A43">
            <w:pPr>
              <w:rPr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14:paraId="483B3348" w14:textId="5A33A57B" w:rsidR="00B74A43" w:rsidRDefault="00B74A43" w:rsidP="00B74A43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18.30</w:t>
            </w:r>
          </w:p>
        </w:tc>
        <w:tc>
          <w:tcPr>
            <w:tcW w:w="4961" w:type="dxa"/>
            <w:shd w:val="clear" w:color="auto" w:fill="auto"/>
          </w:tcPr>
          <w:p w14:paraId="0A60497C" w14:textId="77777777" w:rsidR="00B74A43" w:rsidRDefault="00B74A43" w:rsidP="00B74A43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Департамент образования, директор школы Слесаренко А.Н.,</w:t>
            </w:r>
          </w:p>
          <w:p w14:paraId="2AEFDFCF" w14:textId="77777777" w:rsidR="00B74A43" w:rsidRDefault="00B74A43" w:rsidP="00B74A43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заместитель директора</w:t>
            </w:r>
          </w:p>
          <w:p w14:paraId="4F69BFCC" w14:textId="77777777" w:rsidR="00B74A43" w:rsidRDefault="00B74A43" w:rsidP="00B74A43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 Мохунова Е.А.,</w:t>
            </w:r>
          </w:p>
          <w:p w14:paraId="222B326A" w14:textId="26EFC669" w:rsidR="00B74A43" w:rsidRDefault="00B74A43" w:rsidP="00B74A4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 w:eastAsia="en-US"/>
              </w:rPr>
              <w:t>классные руководители 11-х классов</w:t>
            </w:r>
          </w:p>
        </w:tc>
      </w:tr>
      <w:tr w:rsidR="00B74A43" w14:paraId="5B417690" w14:textId="77777777" w:rsidTr="00B74A43">
        <w:tc>
          <w:tcPr>
            <w:tcW w:w="15593" w:type="dxa"/>
            <w:gridSpan w:val="4"/>
          </w:tcPr>
          <w:p w14:paraId="4102438E" w14:textId="77777777" w:rsidR="00B74A43" w:rsidRDefault="00B74A43" w:rsidP="00B74A43">
            <w:pPr>
              <w:pStyle w:val="af4"/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en-US"/>
              </w:rPr>
              <w:t>21 февраля</w:t>
            </w:r>
          </w:p>
        </w:tc>
      </w:tr>
      <w:tr w:rsidR="00B74A43" w:rsidRPr="005D1A96" w14:paraId="7242CFBE" w14:textId="77777777" w:rsidTr="00B74A43">
        <w:tc>
          <w:tcPr>
            <w:tcW w:w="710" w:type="dxa"/>
          </w:tcPr>
          <w:p w14:paraId="6D845D1F" w14:textId="77777777" w:rsidR="00B74A43" w:rsidRDefault="00B74A43" w:rsidP="00B74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945" w:type="dxa"/>
          </w:tcPr>
          <w:p w14:paraId="6F40AEA9" w14:textId="2F00CDC2" w:rsidR="00B74A43" w:rsidRDefault="00B74A43" w:rsidP="00B74A43">
            <w:pPr>
              <w:pStyle w:val="af4"/>
              <w:jc w:val="lef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 w:rsidRPr="007B23BD">
              <w:rPr>
                <w:sz w:val="28"/>
                <w:szCs w:val="28"/>
                <w:lang w:val="ru-RU"/>
              </w:rPr>
              <w:t xml:space="preserve">Профессиональная проба по специальности «Ландшафтный дизайн» (преподаватели </w:t>
            </w:r>
            <w:r w:rsidRPr="007B23BD">
              <w:rPr>
                <w:sz w:val="28"/>
                <w:szCs w:val="28"/>
                <w:lang w:val="ru-RU" w:eastAsia="en-US"/>
              </w:rPr>
              <w:t>Липецкого колледж строительства, архитектуры и отраслевых технологий.</w:t>
            </w:r>
            <w:r>
              <w:rPr>
                <w:b/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7" w:type="dxa"/>
          </w:tcPr>
          <w:p w14:paraId="61862E25" w14:textId="77777777" w:rsidR="00B74A43" w:rsidRPr="007B23BD" w:rsidRDefault="00B74A43" w:rsidP="00B74A43">
            <w:pPr>
              <w:jc w:val="center"/>
              <w:rPr>
                <w:sz w:val="28"/>
                <w:szCs w:val="28"/>
                <w:lang w:val="ru-RU"/>
              </w:rPr>
            </w:pPr>
            <w:r w:rsidRPr="007B23BD">
              <w:rPr>
                <w:sz w:val="28"/>
                <w:szCs w:val="28"/>
                <w:lang w:val="ru-RU"/>
              </w:rPr>
              <w:t xml:space="preserve">Учащиеся 9-х классов </w:t>
            </w:r>
          </w:p>
          <w:p w14:paraId="73A52997" w14:textId="77777777" w:rsidR="00B74A43" w:rsidRPr="007B23BD" w:rsidRDefault="00B74A43" w:rsidP="00B74A43">
            <w:pPr>
              <w:jc w:val="center"/>
              <w:rPr>
                <w:sz w:val="28"/>
                <w:szCs w:val="28"/>
                <w:lang w:val="ru-RU"/>
              </w:rPr>
            </w:pPr>
            <w:r w:rsidRPr="007B23BD">
              <w:rPr>
                <w:sz w:val="28"/>
                <w:szCs w:val="28"/>
                <w:lang w:val="ru-RU"/>
              </w:rPr>
              <w:t>(15 каб.)</w:t>
            </w:r>
          </w:p>
          <w:p w14:paraId="5322BD7E" w14:textId="22397221" w:rsidR="00B74A43" w:rsidRDefault="00B74A43" w:rsidP="00B74A43">
            <w:pPr>
              <w:pStyle w:val="af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B23BD">
              <w:rPr>
                <w:sz w:val="28"/>
                <w:szCs w:val="28"/>
                <w:lang w:val="ru-RU"/>
              </w:rPr>
              <w:t>8.00-8.45</w:t>
            </w:r>
          </w:p>
        </w:tc>
        <w:tc>
          <w:tcPr>
            <w:tcW w:w="4961" w:type="dxa"/>
          </w:tcPr>
          <w:p w14:paraId="10DC219A" w14:textId="77777777" w:rsidR="00B74A43" w:rsidRPr="007B23BD" w:rsidRDefault="00B74A43" w:rsidP="00B74A43">
            <w:pPr>
              <w:jc w:val="center"/>
              <w:rPr>
                <w:sz w:val="28"/>
                <w:szCs w:val="28"/>
                <w:lang w:val="ru-RU"/>
              </w:rPr>
            </w:pPr>
            <w:r w:rsidRPr="007B23BD">
              <w:rPr>
                <w:sz w:val="28"/>
                <w:szCs w:val="28"/>
                <w:lang w:val="ru-RU"/>
              </w:rPr>
              <w:t xml:space="preserve">Заместитель директора  </w:t>
            </w:r>
          </w:p>
          <w:p w14:paraId="451673BD" w14:textId="1525CB67" w:rsidR="00B74A43" w:rsidRDefault="00B74A43" w:rsidP="00B74A43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Мохунова Е.А.</w:t>
            </w:r>
            <w:bookmarkStart w:id="0" w:name="_GoBack"/>
            <w:bookmarkEnd w:id="0"/>
            <w:r w:rsidRPr="007B23BD">
              <w:rPr>
                <w:sz w:val="28"/>
                <w:szCs w:val="28"/>
                <w:lang w:val="ru-RU"/>
              </w:rPr>
              <w:t>, ответственный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7B23BD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классный руководитель </w:t>
            </w:r>
            <w:r w:rsidRPr="007B23BD">
              <w:rPr>
                <w:sz w:val="28"/>
                <w:szCs w:val="28"/>
                <w:lang w:val="ru-RU"/>
              </w:rPr>
              <w:t>Аничкин А.Н.</w:t>
            </w:r>
          </w:p>
        </w:tc>
      </w:tr>
      <w:tr w:rsidR="00B74A43" w:rsidRPr="005D1A96" w14:paraId="7EA0829F" w14:textId="77777777" w:rsidTr="00B74A43">
        <w:tc>
          <w:tcPr>
            <w:tcW w:w="710" w:type="dxa"/>
          </w:tcPr>
          <w:p w14:paraId="2A854FB8" w14:textId="22F4924F" w:rsidR="00B74A43" w:rsidRDefault="00B74A43" w:rsidP="00B74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45" w:type="dxa"/>
          </w:tcPr>
          <w:p w14:paraId="68AF66CF" w14:textId="77777777" w:rsidR="00B74A43" w:rsidRDefault="00B74A43" w:rsidP="00B74A43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Классный час «Есть такая профессия - Родину </w:t>
            </w:r>
          </w:p>
          <w:p w14:paraId="57501FE8" w14:textId="2C07FDE6" w:rsidR="00B74A43" w:rsidRDefault="00B74A43" w:rsidP="00B74A43">
            <w:pPr>
              <w:pStyle w:val="af4"/>
              <w:jc w:val="left"/>
              <w:rPr>
                <w:rFonts w:ascii="Times New Roman" w:hAnsi="Times New Roman"/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Защищать</w:t>
            </w:r>
            <w:r>
              <w:rPr>
                <w:sz w:val="28"/>
                <w:szCs w:val="28"/>
                <w:lang w:eastAsia="en-US"/>
              </w:rPr>
              <w:t>!</w:t>
            </w:r>
            <w:r>
              <w:rPr>
                <w:sz w:val="28"/>
                <w:szCs w:val="28"/>
                <w:lang w:val="ru-RU" w:eastAsia="en-US"/>
              </w:rPr>
              <w:t>»</w:t>
            </w:r>
          </w:p>
        </w:tc>
        <w:tc>
          <w:tcPr>
            <w:tcW w:w="2977" w:type="dxa"/>
          </w:tcPr>
          <w:p w14:paraId="37E4EDDC" w14:textId="3F34A969" w:rsidR="00B74A43" w:rsidRDefault="00B74A43" w:rsidP="00B74A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Учащиеся 9 а кадетского  класса  и</w:t>
            </w:r>
            <w:r>
              <w:rPr>
                <w:sz w:val="28"/>
                <w:szCs w:val="28"/>
                <w:lang w:val="ru-RU"/>
              </w:rPr>
              <w:t xml:space="preserve"> 3е,4д,4е классов (13.10-13.40)</w:t>
            </w:r>
          </w:p>
        </w:tc>
        <w:tc>
          <w:tcPr>
            <w:tcW w:w="4961" w:type="dxa"/>
          </w:tcPr>
          <w:p w14:paraId="6485DDF2" w14:textId="20D52A6C" w:rsidR="00B74A43" w:rsidRDefault="00B74A43" w:rsidP="00B74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shd w:val="clear" w:color="auto" w:fill="FFFFFF"/>
                <w:lang w:val="ru-RU"/>
              </w:rPr>
              <w:t>Ответственный классный руководитель 9 а класса Солдатова И.Ю.</w:t>
            </w:r>
          </w:p>
        </w:tc>
      </w:tr>
      <w:tr w:rsidR="00B74A43" w14:paraId="2D496745" w14:textId="77777777" w:rsidTr="00B74A43">
        <w:tc>
          <w:tcPr>
            <w:tcW w:w="710" w:type="dxa"/>
          </w:tcPr>
          <w:p w14:paraId="15933154" w14:textId="29304969" w:rsidR="00B74A43" w:rsidRDefault="00B74A43" w:rsidP="00B74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945" w:type="dxa"/>
          </w:tcPr>
          <w:p w14:paraId="06A284F9" w14:textId="77777777" w:rsidR="00B74A43" w:rsidRDefault="00B74A43" w:rsidP="00B74A43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Умные перемены «Профориентационные игры»</w:t>
            </w:r>
            <w:r>
              <w:rPr>
                <w:sz w:val="28"/>
                <w:szCs w:val="28"/>
                <w:lang w:val="ru-RU"/>
              </w:rPr>
              <w:t>:</w:t>
            </w:r>
          </w:p>
          <w:p w14:paraId="23D3F157" w14:textId="77777777" w:rsidR="00B74A43" w:rsidRPr="001D13CE" w:rsidRDefault="00B74A43" w:rsidP="00B74A43">
            <w:pPr>
              <w:pStyle w:val="af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D13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1) лото  «Кем быть?»; </w:t>
            </w:r>
          </w:p>
          <w:p w14:paraId="14DE68E1" w14:textId="77777777" w:rsidR="00B74A43" w:rsidRDefault="00B74A43" w:rsidP="00B74A43">
            <w:pPr>
              <w:pStyle w:val="af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2)развивающая игра «Играем и учимся профессии»; </w:t>
            </w:r>
          </w:p>
          <w:p w14:paraId="69F6C7D3" w14:textId="336A4426" w:rsidR="00B74A43" w:rsidRDefault="00B74A43" w:rsidP="00B74A43">
            <w:pPr>
              <w:pStyle w:val="af4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3) нескучные развивающие игры «Изучаем профессии»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Умные перемены «Профориентационные игры»</w:t>
            </w:r>
          </w:p>
        </w:tc>
        <w:tc>
          <w:tcPr>
            <w:tcW w:w="2977" w:type="dxa"/>
          </w:tcPr>
          <w:p w14:paraId="44DE3086" w14:textId="3F38D959" w:rsidR="00B74A43" w:rsidRDefault="00B74A43" w:rsidP="00B74A43">
            <w:pPr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2-11 классы</w:t>
            </w:r>
          </w:p>
        </w:tc>
        <w:tc>
          <w:tcPr>
            <w:tcW w:w="4961" w:type="dxa"/>
          </w:tcPr>
          <w:p w14:paraId="590160FE" w14:textId="77777777" w:rsidR="00B74A43" w:rsidRDefault="00B74A43" w:rsidP="00B74A43">
            <w:pPr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 xml:space="preserve">Дежурные учителя: </w:t>
            </w:r>
          </w:p>
          <w:p w14:paraId="6EC6F2D3" w14:textId="77777777" w:rsidR="00B74A43" w:rsidRDefault="00B74A43" w:rsidP="00B74A43">
            <w:pPr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Аничкин А.Н. (9Г),</w:t>
            </w:r>
          </w:p>
          <w:p w14:paraId="03556979" w14:textId="07A11EA4" w:rsidR="00B74A43" w:rsidRDefault="00B74A43" w:rsidP="00B74A43">
            <w:pPr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Штакина О.В. (6Г)</w:t>
            </w:r>
          </w:p>
        </w:tc>
      </w:tr>
      <w:tr w:rsidR="00B74A43" w:rsidRPr="005D1A96" w14:paraId="14CA1BD1" w14:textId="77777777" w:rsidTr="00B74A43">
        <w:tc>
          <w:tcPr>
            <w:tcW w:w="710" w:type="dxa"/>
          </w:tcPr>
          <w:p w14:paraId="6AA62163" w14:textId="4917127C" w:rsidR="00B74A43" w:rsidRDefault="00B74A43" w:rsidP="00B74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945" w:type="dxa"/>
          </w:tcPr>
          <w:p w14:paraId="3548FCFD" w14:textId="77777777" w:rsidR="00B74A43" w:rsidRDefault="00B74A43" w:rsidP="00B74A43">
            <w:pPr>
              <w:jc w:val="both"/>
              <w:rPr>
                <w:color w:val="333333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Проведение индивидуальных консультаций «Твой выбор - твое будущее»  с целью оказания содействия в выборе соответствующего профиля обучения (с учетом результатов проведенной диагностики профессионального самоопределения учащихся 9-х классов)</w:t>
            </w:r>
          </w:p>
        </w:tc>
        <w:tc>
          <w:tcPr>
            <w:tcW w:w="2977" w:type="dxa"/>
          </w:tcPr>
          <w:p w14:paraId="79AFEB32" w14:textId="77777777" w:rsidR="00B74A43" w:rsidRDefault="00B74A43" w:rsidP="00B74A43">
            <w:pPr>
              <w:jc w:val="center"/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>Учащиеся 9-х классов</w:t>
            </w:r>
          </w:p>
          <w:p w14:paraId="2FDD6C86" w14:textId="77777777" w:rsidR="00B74A43" w:rsidRDefault="00B74A43" w:rsidP="00B74A43">
            <w:pPr>
              <w:tabs>
                <w:tab w:val="left" w:pos="1275"/>
                <w:tab w:val="center" w:pos="1740"/>
              </w:tabs>
              <w:rPr>
                <w:color w:val="000000"/>
                <w:sz w:val="28"/>
                <w:szCs w:val="28"/>
                <w:lang w:val="ru-RU" w:eastAsia="en-US"/>
              </w:rPr>
            </w:pPr>
            <w:r>
              <w:rPr>
                <w:color w:val="000000"/>
                <w:sz w:val="28"/>
                <w:szCs w:val="28"/>
                <w:lang w:val="ru-RU" w:eastAsia="en-US"/>
              </w:rPr>
              <w:tab/>
            </w:r>
            <w:r>
              <w:rPr>
                <w:color w:val="000000"/>
                <w:sz w:val="28"/>
                <w:szCs w:val="28"/>
                <w:lang w:val="ru-RU" w:eastAsia="en-US"/>
              </w:rPr>
              <w:tab/>
              <w:t>(12.00-16.00)</w:t>
            </w:r>
          </w:p>
        </w:tc>
        <w:tc>
          <w:tcPr>
            <w:tcW w:w="4961" w:type="dxa"/>
          </w:tcPr>
          <w:p w14:paraId="62EB51C1" w14:textId="77777777" w:rsidR="00B74A43" w:rsidRDefault="00B74A43" w:rsidP="00B74A43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Педагог –психолог </w:t>
            </w:r>
          </w:p>
          <w:p w14:paraId="656AD8A3" w14:textId="77777777" w:rsidR="00B74A43" w:rsidRDefault="00B74A43" w:rsidP="00B74A43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Сорокина И.Д</w:t>
            </w:r>
          </w:p>
        </w:tc>
      </w:tr>
      <w:tr w:rsidR="00B74A43" w:rsidRPr="007B23BD" w14:paraId="7003C648" w14:textId="77777777" w:rsidTr="00B74A43">
        <w:tc>
          <w:tcPr>
            <w:tcW w:w="710" w:type="dxa"/>
          </w:tcPr>
          <w:p w14:paraId="36429C0E" w14:textId="4A1BF353" w:rsidR="00B74A43" w:rsidRDefault="00B74A43" w:rsidP="00B74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6945" w:type="dxa"/>
            <w:shd w:val="clear" w:color="auto" w:fill="auto"/>
          </w:tcPr>
          <w:p w14:paraId="3469902A" w14:textId="5E92C521" w:rsidR="00B74A43" w:rsidRDefault="00B74A43" w:rsidP="00B74A43">
            <w:pPr>
              <w:jc w:val="both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 xml:space="preserve">Подведение итогов </w:t>
            </w:r>
            <w:r>
              <w:rPr>
                <w:sz w:val="28"/>
                <w:szCs w:val="28"/>
                <w:lang w:val="ru-RU"/>
              </w:rPr>
              <w:t>профориентационной недели «Настройся на будущее» (награждение победителей конкурса рисунков,стенгазет, фотографий, сочинений)</w:t>
            </w:r>
          </w:p>
        </w:tc>
        <w:tc>
          <w:tcPr>
            <w:tcW w:w="2977" w:type="dxa"/>
            <w:shd w:val="clear" w:color="auto" w:fill="auto"/>
          </w:tcPr>
          <w:p w14:paraId="50CC753F" w14:textId="3FA17960" w:rsidR="00B74A43" w:rsidRDefault="00B74A43" w:rsidP="00B74A4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12.25-13.05</w:t>
            </w:r>
          </w:p>
        </w:tc>
        <w:tc>
          <w:tcPr>
            <w:tcW w:w="4961" w:type="dxa"/>
            <w:shd w:val="clear" w:color="auto" w:fill="auto"/>
          </w:tcPr>
          <w:p w14:paraId="30BA316A" w14:textId="77777777" w:rsidR="00B74A43" w:rsidRDefault="00B74A43" w:rsidP="00B74A43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директора  </w:t>
            </w:r>
          </w:p>
          <w:p w14:paraId="4EBAD17F" w14:textId="72068BAB" w:rsidR="00B74A43" w:rsidRDefault="00B74A43" w:rsidP="00B74A43">
            <w:pPr>
              <w:jc w:val="center"/>
              <w:rPr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Мохунова Е.А..</w:t>
            </w:r>
          </w:p>
        </w:tc>
      </w:tr>
    </w:tbl>
    <w:p w14:paraId="5BEB36F5" w14:textId="182C63DF" w:rsidR="00067CE9" w:rsidRDefault="00067CE9">
      <w:pPr>
        <w:rPr>
          <w:lang w:val="ru-RU"/>
        </w:rPr>
      </w:pPr>
    </w:p>
    <w:p w14:paraId="7A0022BF" w14:textId="77777777" w:rsidR="009D5758" w:rsidRPr="00456015" w:rsidRDefault="009D5758">
      <w:pPr>
        <w:rPr>
          <w:lang w:val="ru-RU"/>
        </w:rPr>
      </w:pPr>
    </w:p>
    <w:p w14:paraId="6D409B38" w14:textId="77777777" w:rsidR="00067CE9" w:rsidRDefault="00067CE9">
      <w:pPr>
        <w:rPr>
          <w:lang w:val="ru-RU"/>
        </w:rPr>
      </w:pPr>
    </w:p>
    <w:p w14:paraId="5D15C279" w14:textId="77777777" w:rsidR="00067CE9" w:rsidRDefault="00067CE9">
      <w:pPr>
        <w:rPr>
          <w:lang w:val="ru-RU"/>
        </w:rPr>
      </w:pPr>
    </w:p>
    <w:p w14:paraId="116C9545" w14:textId="77777777" w:rsidR="00067CE9" w:rsidRDefault="00067CE9">
      <w:pPr>
        <w:rPr>
          <w:lang w:val="ru-RU"/>
        </w:rPr>
      </w:pPr>
    </w:p>
    <w:p w14:paraId="6EA2FE1B" w14:textId="77777777" w:rsidR="00067CE9" w:rsidRDefault="00067CE9">
      <w:pPr>
        <w:rPr>
          <w:lang w:val="ru-RU"/>
        </w:rPr>
      </w:pPr>
    </w:p>
    <w:p w14:paraId="7455F8E5" w14:textId="77777777" w:rsidR="00067CE9" w:rsidRDefault="00067CE9">
      <w:pPr>
        <w:rPr>
          <w:lang w:val="ru-RU"/>
        </w:rPr>
      </w:pPr>
    </w:p>
    <w:p w14:paraId="056509E2" w14:textId="77777777" w:rsidR="00067CE9" w:rsidRDefault="00067CE9">
      <w:pPr>
        <w:rPr>
          <w:lang w:val="ru-RU"/>
        </w:rPr>
      </w:pPr>
    </w:p>
    <w:p w14:paraId="4D655D5B" w14:textId="77777777" w:rsidR="00067CE9" w:rsidRDefault="00067CE9">
      <w:pPr>
        <w:rPr>
          <w:lang w:val="ru-RU"/>
        </w:rPr>
      </w:pPr>
    </w:p>
    <w:p w14:paraId="5B2FC4A1" w14:textId="77777777" w:rsidR="00067CE9" w:rsidRDefault="00067CE9">
      <w:pPr>
        <w:rPr>
          <w:lang w:val="ru-RU"/>
        </w:rPr>
      </w:pPr>
    </w:p>
    <w:p w14:paraId="25518A54" w14:textId="77777777" w:rsidR="00067CE9" w:rsidRDefault="00067CE9">
      <w:pPr>
        <w:rPr>
          <w:lang w:val="ru-RU"/>
        </w:rPr>
      </w:pPr>
    </w:p>
    <w:p w14:paraId="1AF63AD7" w14:textId="77777777" w:rsidR="00067CE9" w:rsidRDefault="00067CE9">
      <w:pPr>
        <w:rPr>
          <w:lang w:val="ru-RU"/>
        </w:rPr>
      </w:pPr>
    </w:p>
    <w:p w14:paraId="3481B0FB" w14:textId="77777777" w:rsidR="00067CE9" w:rsidRDefault="00067CE9">
      <w:pPr>
        <w:rPr>
          <w:lang w:val="ru-RU"/>
        </w:rPr>
      </w:pPr>
    </w:p>
    <w:p w14:paraId="4E32BF2C" w14:textId="77777777" w:rsidR="00067CE9" w:rsidRDefault="00067CE9">
      <w:pPr>
        <w:rPr>
          <w:lang w:val="ru-RU"/>
        </w:rPr>
      </w:pPr>
    </w:p>
    <w:p w14:paraId="3B12DE87" w14:textId="77777777" w:rsidR="00067CE9" w:rsidRDefault="00067CE9">
      <w:pPr>
        <w:rPr>
          <w:lang w:val="ru-RU"/>
        </w:rPr>
      </w:pPr>
    </w:p>
    <w:p w14:paraId="73786834" w14:textId="77777777" w:rsidR="00067CE9" w:rsidRDefault="00067CE9">
      <w:pPr>
        <w:rPr>
          <w:lang w:val="ru-RU"/>
        </w:rPr>
      </w:pPr>
    </w:p>
    <w:p w14:paraId="07ED1FF6" w14:textId="77777777" w:rsidR="00067CE9" w:rsidRDefault="00067CE9">
      <w:pPr>
        <w:rPr>
          <w:lang w:val="ru-RU"/>
        </w:rPr>
      </w:pPr>
    </w:p>
    <w:p w14:paraId="762210C1" w14:textId="77777777" w:rsidR="00067CE9" w:rsidRDefault="00067CE9">
      <w:pPr>
        <w:rPr>
          <w:lang w:val="ru-RU"/>
        </w:rPr>
      </w:pPr>
    </w:p>
    <w:p w14:paraId="6E814CDA" w14:textId="77777777" w:rsidR="00067CE9" w:rsidRDefault="00067CE9">
      <w:pPr>
        <w:rPr>
          <w:sz w:val="28"/>
          <w:szCs w:val="28"/>
          <w:lang w:val="ru-RU"/>
        </w:rPr>
      </w:pPr>
    </w:p>
    <w:p w14:paraId="0D292152" w14:textId="77777777" w:rsidR="00067CE9" w:rsidRDefault="00067CE9">
      <w:pPr>
        <w:rPr>
          <w:sz w:val="28"/>
          <w:szCs w:val="28"/>
          <w:lang w:val="ru-RU"/>
        </w:rPr>
      </w:pPr>
    </w:p>
    <w:p w14:paraId="787BD9E3" w14:textId="77777777" w:rsidR="00067CE9" w:rsidRDefault="00067CE9">
      <w:pPr>
        <w:rPr>
          <w:sz w:val="28"/>
          <w:szCs w:val="28"/>
          <w:lang w:val="ru-RU"/>
        </w:rPr>
      </w:pPr>
    </w:p>
    <w:p w14:paraId="03289DC9" w14:textId="77777777" w:rsidR="00067CE9" w:rsidRDefault="00067CE9">
      <w:pPr>
        <w:rPr>
          <w:sz w:val="28"/>
          <w:szCs w:val="28"/>
          <w:lang w:val="ru-RU"/>
        </w:rPr>
      </w:pPr>
    </w:p>
    <w:p w14:paraId="4CF2F6A7" w14:textId="77777777" w:rsidR="00067CE9" w:rsidRDefault="00067CE9">
      <w:pPr>
        <w:rPr>
          <w:sz w:val="28"/>
          <w:szCs w:val="28"/>
          <w:lang w:val="ru-RU"/>
        </w:rPr>
      </w:pPr>
    </w:p>
    <w:p w14:paraId="5E12B22E" w14:textId="77777777" w:rsidR="00067CE9" w:rsidRDefault="00067CE9">
      <w:pPr>
        <w:rPr>
          <w:sz w:val="28"/>
          <w:szCs w:val="28"/>
          <w:lang w:val="ru-RU"/>
        </w:rPr>
      </w:pPr>
    </w:p>
    <w:p w14:paraId="0A925385" w14:textId="77777777" w:rsidR="00067CE9" w:rsidRDefault="00067CE9">
      <w:pPr>
        <w:rPr>
          <w:sz w:val="28"/>
          <w:szCs w:val="28"/>
          <w:lang w:val="ru-RU"/>
        </w:rPr>
      </w:pPr>
    </w:p>
    <w:p w14:paraId="20EA777D" w14:textId="77777777" w:rsidR="00067CE9" w:rsidRDefault="00067CE9">
      <w:pPr>
        <w:rPr>
          <w:sz w:val="28"/>
          <w:szCs w:val="28"/>
          <w:lang w:val="ru-RU"/>
        </w:rPr>
      </w:pPr>
    </w:p>
    <w:sectPr w:rsidR="00067CE9" w:rsidSect="00826C5E">
      <w:headerReference w:type="default" r:id="rId7"/>
      <w:pgSz w:w="16840" w:h="11907" w:orient="landscape"/>
      <w:pgMar w:top="851" w:right="1134" w:bottom="567" w:left="1134" w:header="39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CA0D1" w14:textId="77777777" w:rsidR="00B10CEF" w:rsidRDefault="00B10CEF">
      <w:r>
        <w:separator/>
      </w:r>
    </w:p>
  </w:endnote>
  <w:endnote w:type="continuationSeparator" w:id="0">
    <w:p w14:paraId="2FBD3607" w14:textId="77777777" w:rsidR="00B10CEF" w:rsidRDefault="00B10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F6B3A" w14:textId="77777777" w:rsidR="00B10CEF" w:rsidRDefault="00B10CEF">
      <w:r>
        <w:separator/>
      </w:r>
    </w:p>
  </w:footnote>
  <w:footnote w:type="continuationSeparator" w:id="0">
    <w:p w14:paraId="3159E543" w14:textId="77777777" w:rsidR="00B10CEF" w:rsidRDefault="00B10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CFD37" w14:textId="35EA8D48" w:rsidR="00B10CEF" w:rsidRDefault="00B10CE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74A43" w:rsidRPr="00B74A43">
      <w:rPr>
        <w:noProof/>
        <w:lang w:val="ru-RU"/>
      </w:rPr>
      <w:t>8</w:t>
    </w:r>
    <w:r>
      <w:rPr>
        <w:lang w:val="ru-RU"/>
      </w:rPr>
      <w:fldChar w:fldCharType="end"/>
    </w:r>
  </w:p>
  <w:p w14:paraId="5409B038" w14:textId="77777777" w:rsidR="00B10CEF" w:rsidRDefault="00B10CE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063F7"/>
    <w:multiLevelType w:val="multilevel"/>
    <w:tmpl w:val="6B3063F7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90264"/>
    <w:multiLevelType w:val="multilevel"/>
    <w:tmpl w:val="6FE90264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357"/>
  <w:drawingGridHorizontalSpacing w:val="100"/>
  <w:drawingGridVerticalSpacing w:val="3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CEC"/>
    <w:rsid w:val="000061C8"/>
    <w:rsid w:val="00021C5A"/>
    <w:rsid w:val="00022B6E"/>
    <w:rsid w:val="00030A5E"/>
    <w:rsid w:val="00040252"/>
    <w:rsid w:val="000433C5"/>
    <w:rsid w:val="000535A5"/>
    <w:rsid w:val="00061219"/>
    <w:rsid w:val="000662B5"/>
    <w:rsid w:val="00067CE9"/>
    <w:rsid w:val="000B4B99"/>
    <w:rsid w:val="000B7401"/>
    <w:rsid w:val="000E3F5B"/>
    <w:rsid w:val="00106F6B"/>
    <w:rsid w:val="00115B7A"/>
    <w:rsid w:val="00125774"/>
    <w:rsid w:val="001444FB"/>
    <w:rsid w:val="00147776"/>
    <w:rsid w:val="001633ED"/>
    <w:rsid w:val="00165496"/>
    <w:rsid w:val="00184D70"/>
    <w:rsid w:val="001A3579"/>
    <w:rsid w:val="001B3297"/>
    <w:rsid w:val="001B6828"/>
    <w:rsid w:val="001C5C40"/>
    <w:rsid w:val="001D0C4E"/>
    <w:rsid w:val="001D13CE"/>
    <w:rsid w:val="001E0345"/>
    <w:rsid w:val="001F669E"/>
    <w:rsid w:val="00211C4A"/>
    <w:rsid w:val="002171D6"/>
    <w:rsid w:val="00217327"/>
    <w:rsid w:val="00223299"/>
    <w:rsid w:val="00233D98"/>
    <w:rsid w:val="00236900"/>
    <w:rsid w:val="00266C94"/>
    <w:rsid w:val="00291129"/>
    <w:rsid w:val="0029559B"/>
    <w:rsid w:val="002A45EE"/>
    <w:rsid w:val="002B11A9"/>
    <w:rsid w:val="002B721C"/>
    <w:rsid w:val="002D00E8"/>
    <w:rsid w:val="002E2DDE"/>
    <w:rsid w:val="002E498E"/>
    <w:rsid w:val="002F4ED4"/>
    <w:rsid w:val="002F79B6"/>
    <w:rsid w:val="00304E94"/>
    <w:rsid w:val="0032404F"/>
    <w:rsid w:val="0035446A"/>
    <w:rsid w:val="00356A14"/>
    <w:rsid w:val="00363A49"/>
    <w:rsid w:val="00377462"/>
    <w:rsid w:val="0038108C"/>
    <w:rsid w:val="003812C0"/>
    <w:rsid w:val="0039174A"/>
    <w:rsid w:val="00391B7B"/>
    <w:rsid w:val="003A0D45"/>
    <w:rsid w:val="003B5283"/>
    <w:rsid w:val="003E60EE"/>
    <w:rsid w:val="003F21FE"/>
    <w:rsid w:val="003F35C6"/>
    <w:rsid w:val="004027A0"/>
    <w:rsid w:val="004135D6"/>
    <w:rsid w:val="00414AA2"/>
    <w:rsid w:val="00416738"/>
    <w:rsid w:val="004246F6"/>
    <w:rsid w:val="004310A2"/>
    <w:rsid w:val="00456015"/>
    <w:rsid w:val="00472CB7"/>
    <w:rsid w:val="004746AB"/>
    <w:rsid w:val="004851AE"/>
    <w:rsid w:val="004A25CB"/>
    <w:rsid w:val="004A5F17"/>
    <w:rsid w:val="004B776F"/>
    <w:rsid w:val="004C059D"/>
    <w:rsid w:val="004D6995"/>
    <w:rsid w:val="004E38BC"/>
    <w:rsid w:val="004E6000"/>
    <w:rsid w:val="004F1DA0"/>
    <w:rsid w:val="004F3DD7"/>
    <w:rsid w:val="00521CE1"/>
    <w:rsid w:val="00547D39"/>
    <w:rsid w:val="00547EFE"/>
    <w:rsid w:val="00552492"/>
    <w:rsid w:val="0055534C"/>
    <w:rsid w:val="0055634A"/>
    <w:rsid w:val="00564576"/>
    <w:rsid w:val="00575020"/>
    <w:rsid w:val="00576F2B"/>
    <w:rsid w:val="00576F4B"/>
    <w:rsid w:val="00595172"/>
    <w:rsid w:val="005D1A96"/>
    <w:rsid w:val="005E2233"/>
    <w:rsid w:val="005E6835"/>
    <w:rsid w:val="00610C81"/>
    <w:rsid w:val="00612AE2"/>
    <w:rsid w:val="0062567B"/>
    <w:rsid w:val="00626D9B"/>
    <w:rsid w:val="00627F58"/>
    <w:rsid w:val="00680C48"/>
    <w:rsid w:val="0068147E"/>
    <w:rsid w:val="0068152B"/>
    <w:rsid w:val="00681FF8"/>
    <w:rsid w:val="00682266"/>
    <w:rsid w:val="006824C4"/>
    <w:rsid w:val="00696E8B"/>
    <w:rsid w:val="006A684A"/>
    <w:rsid w:val="006B08C7"/>
    <w:rsid w:val="006B4808"/>
    <w:rsid w:val="006C0465"/>
    <w:rsid w:val="006C163E"/>
    <w:rsid w:val="006C6E7A"/>
    <w:rsid w:val="006D2C34"/>
    <w:rsid w:val="006D76F0"/>
    <w:rsid w:val="006F5196"/>
    <w:rsid w:val="006F57F7"/>
    <w:rsid w:val="006F72E6"/>
    <w:rsid w:val="00714874"/>
    <w:rsid w:val="00725BDD"/>
    <w:rsid w:val="00727116"/>
    <w:rsid w:val="00732349"/>
    <w:rsid w:val="00756697"/>
    <w:rsid w:val="00772313"/>
    <w:rsid w:val="007833C1"/>
    <w:rsid w:val="00786374"/>
    <w:rsid w:val="00787AFD"/>
    <w:rsid w:val="007A78ED"/>
    <w:rsid w:val="007B19C2"/>
    <w:rsid w:val="007B23BD"/>
    <w:rsid w:val="007B2989"/>
    <w:rsid w:val="007B33B2"/>
    <w:rsid w:val="007B37D4"/>
    <w:rsid w:val="007C24D8"/>
    <w:rsid w:val="007C3650"/>
    <w:rsid w:val="007D4F32"/>
    <w:rsid w:val="007E0165"/>
    <w:rsid w:val="007E0FDE"/>
    <w:rsid w:val="007E7870"/>
    <w:rsid w:val="007F1040"/>
    <w:rsid w:val="00811D1E"/>
    <w:rsid w:val="00817114"/>
    <w:rsid w:val="00820068"/>
    <w:rsid w:val="00822F78"/>
    <w:rsid w:val="00826C5E"/>
    <w:rsid w:val="00836A2A"/>
    <w:rsid w:val="00844143"/>
    <w:rsid w:val="0084537F"/>
    <w:rsid w:val="008472BC"/>
    <w:rsid w:val="00861B57"/>
    <w:rsid w:val="00872493"/>
    <w:rsid w:val="008735A0"/>
    <w:rsid w:val="00893EFA"/>
    <w:rsid w:val="008A5DB0"/>
    <w:rsid w:val="008B6361"/>
    <w:rsid w:val="008C0B4E"/>
    <w:rsid w:val="008D175C"/>
    <w:rsid w:val="008D1C35"/>
    <w:rsid w:val="008D7728"/>
    <w:rsid w:val="008E299C"/>
    <w:rsid w:val="008F1960"/>
    <w:rsid w:val="00915883"/>
    <w:rsid w:val="00927E2A"/>
    <w:rsid w:val="00930C36"/>
    <w:rsid w:val="00934B2D"/>
    <w:rsid w:val="00951B7E"/>
    <w:rsid w:val="00954655"/>
    <w:rsid w:val="00967845"/>
    <w:rsid w:val="00974A04"/>
    <w:rsid w:val="009A1E95"/>
    <w:rsid w:val="009A4F19"/>
    <w:rsid w:val="009B2D83"/>
    <w:rsid w:val="009C06C6"/>
    <w:rsid w:val="009C48E4"/>
    <w:rsid w:val="009D42B8"/>
    <w:rsid w:val="009D5758"/>
    <w:rsid w:val="009D59F2"/>
    <w:rsid w:val="009E4D5A"/>
    <w:rsid w:val="009F2DD3"/>
    <w:rsid w:val="009F35D6"/>
    <w:rsid w:val="00A17252"/>
    <w:rsid w:val="00A229A5"/>
    <w:rsid w:val="00A330E5"/>
    <w:rsid w:val="00A63733"/>
    <w:rsid w:val="00A65E11"/>
    <w:rsid w:val="00A66AD5"/>
    <w:rsid w:val="00A7463A"/>
    <w:rsid w:val="00A76554"/>
    <w:rsid w:val="00A76B8B"/>
    <w:rsid w:val="00A80F7C"/>
    <w:rsid w:val="00AA0376"/>
    <w:rsid w:val="00AA5324"/>
    <w:rsid w:val="00AB60CD"/>
    <w:rsid w:val="00AE5634"/>
    <w:rsid w:val="00AF0888"/>
    <w:rsid w:val="00AF29CC"/>
    <w:rsid w:val="00B00BB9"/>
    <w:rsid w:val="00B10CEF"/>
    <w:rsid w:val="00B22454"/>
    <w:rsid w:val="00B247CD"/>
    <w:rsid w:val="00B362C5"/>
    <w:rsid w:val="00B470BC"/>
    <w:rsid w:val="00B5085E"/>
    <w:rsid w:val="00B74A43"/>
    <w:rsid w:val="00B769E9"/>
    <w:rsid w:val="00B9714D"/>
    <w:rsid w:val="00BD5095"/>
    <w:rsid w:val="00BE156B"/>
    <w:rsid w:val="00C000BF"/>
    <w:rsid w:val="00C2259D"/>
    <w:rsid w:val="00C343C8"/>
    <w:rsid w:val="00C35C77"/>
    <w:rsid w:val="00C4695C"/>
    <w:rsid w:val="00C55E29"/>
    <w:rsid w:val="00C572ED"/>
    <w:rsid w:val="00C6299F"/>
    <w:rsid w:val="00C6694A"/>
    <w:rsid w:val="00C923AE"/>
    <w:rsid w:val="00C95F66"/>
    <w:rsid w:val="00CB42F1"/>
    <w:rsid w:val="00CE425A"/>
    <w:rsid w:val="00CF4943"/>
    <w:rsid w:val="00D074E4"/>
    <w:rsid w:val="00D075C0"/>
    <w:rsid w:val="00D13D67"/>
    <w:rsid w:val="00D15230"/>
    <w:rsid w:val="00D1755D"/>
    <w:rsid w:val="00D23349"/>
    <w:rsid w:val="00D23FB2"/>
    <w:rsid w:val="00D315B9"/>
    <w:rsid w:val="00D33C30"/>
    <w:rsid w:val="00D47C66"/>
    <w:rsid w:val="00D57FBE"/>
    <w:rsid w:val="00D656AE"/>
    <w:rsid w:val="00D73DA8"/>
    <w:rsid w:val="00D84EDF"/>
    <w:rsid w:val="00DC620F"/>
    <w:rsid w:val="00DD0BB0"/>
    <w:rsid w:val="00DD1E8C"/>
    <w:rsid w:val="00E14CEC"/>
    <w:rsid w:val="00E22CCC"/>
    <w:rsid w:val="00E25088"/>
    <w:rsid w:val="00E467F6"/>
    <w:rsid w:val="00E515F8"/>
    <w:rsid w:val="00E53B04"/>
    <w:rsid w:val="00E53EF0"/>
    <w:rsid w:val="00E5459D"/>
    <w:rsid w:val="00E56147"/>
    <w:rsid w:val="00E57DAC"/>
    <w:rsid w:val="00E61C88"/>
    <w:rsid w:val="00E81943"/>
    <w:rsid w:val="00E855E4"/>
    <w:rsid w:val="00E92163"/>
    <w:rsid w:val="00EB6CC6"/>
    <w:rsid w:val="00EC12FC"/>
    <w:rsid w:val="00EC141D"/>
    <w:rsid w:val="00ED0B11"/>
    <w:rsid w:val="00EF1449"/>
    <w:rsid w:val="00F05D47"/>
    <w:rsid w:val="00F20D08"/>
    <w:rsid w:val="00F36111"/>
    <w:rsid w:val="00F36AB5"/>
    <w:rsid w:val="00F47B8C"/>
    <w:rsid w:val="00F51A99"/>
    <w:rsid w:val="00F52321"/>
    <w:rsid w:val="00F53C59"/>
    <w:rsid w:val="00F63D95"/>
    <w:rsid w:val="00F67C0A"/>
    <w:rsid w:val="00F766A0"/>
    <w:rsid w:val="00F810C1"/>
    <w:rsid w:val="00F858A7"/>
    <w:rsid w:val="00FA203C"/>
    <w:rsid w:val="00FC2C73"/>
    <w:rsid w:val="00FE4B6B"/>
    <w:rsid w:val="00FE5C47"/>
    <w:rsid w:val="4304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80149"/>
  <w15:docId w15:val="{EA114A4C-B981-45C4-8FDD-ABAE53B1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lang w:val="en-US"/>
    </w:rPr>
  </w:style>
  <w:style w:type="paragraph" w:styleId="2">
    <w:name w:val="heading 2"/>
    <w:next w:val="a"/>
    <w:semiHidden/>
    <w:unhideWhenUsed/>
    <w:qFormat/>
    <w:locked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4">
    <w:name w:val="Hyperlink"/>
    <w:basedOn w:val="a0"/>
    <w:uiPriority w:val="9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Pr>
      <w:rFonts w:ascii="Segoe UI" w:hAnsi="Segoe UI" w:cs="Segoe UI"/>
      <w:sz w:val="18"/>
      <w:szCs w:val="18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 w:cs="Tahoma"/>
    </w:rPr>
  </w:style>
  <w:style w:type="paragraph" w:styleId="a9">
    <w:name w:val="footnote text"/>
    <w:basedOn w:val="a"/>
    <w:link w:val="aa"/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Body Text Indent"/>
    <w:basedOn w:val="a"/>
    <w:link w:val="ae"/>
    <w:uiPriority w:val="99"/>
    <w:pPr>
      <w:ind w:left="720"/>
      <w:jc w:val="both"/>
    </w:pPr>
    <w:rPr>
      <w:sz w:val="28"/>
      <w:lang w:val="ru-RU"/>
    </w:rPr>
  </w:style>
  <w:style w:type="paragraph" w:styleId="af">
    <w:name w:val="Title"/>
    <w:basedOn w:val="a"/>
    <w:next w:val="a"/>
    <w:link w:val="af0"/>
    <w:uiPriority w:val="99"/>
    <w:qFormat/>
    <w:locked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paragraph" w:styleId="af4">
    <w:name w:val="Subtitle"/>
    <w:basedOn w:val="a"/>
    <w:next w:val="a"/>
    <w:link w:val="af5"/>
    <w:uiPriority w:val="99"/>
    <w:qFormat/>
    <w:locked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f6">
    <w:name w:val="Table Grid"/>
    <w:basedOn w:val="a1"/>
    <w:uiPriority w:val="99"/>
    <w:locked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 с отступом Знак"/>
    <w:basedOn w:val="a0"/>
    <w:link w:val="ad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a">
    <w:name w:val="Текст сноски Знак"/>
    <w:basedOn w:val="a0"/>
    <w:link w:val="a9"/>
    <w:locked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/>
      <w:sz w:val="18"/>
      <w:szCs w:val="18"/>
      <w:lang w:val="en-US" w:eastAsia="ru-RU"/>
    </w:rPr>
  </w:style>
  <w:style w:type="character" w:customStyle="1" w:styleId="ac">
    <w:name w:val="Верхний колонтитул Знак"/>
    <w:basedOn w:val="a0"/>
    <w:link w:val="ab"/>
    <w:uiPriority w:val="99"/>
    <w:locked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imes New Roman" w:hAnsi="Times New Roman" w:cs="Times New Roman"/>
      <w:sz w:val="2"/>
      <w:lang w:val="en-US"/>
    </w:rPr>
  </w:style>
  <w:style w:type="character" w:customStyle="1" w:styleId="af0">
    <w:name w:val="Заголовок Знак"/>
    <w:basedOn w:val="a0"/>
    <w:link w:val="af"/>
    <w:uiPriority w:val="99"/>
    <w:locked/>
    <w:rPr>
      <w:rFonts w:ascii="Cambria" w:hAnsi="Cambria" w:cs="Times New Roman"/>
      <w:b/>
      <w:bCs/>
      <w:kern w:val="28"/>
      <w:sz w:val="32"/>
      <w:szCs w:val="32"/>
      <w:lang w:val="en-US"/>
    </w:rPr>
  </w:style>
  <w:style w:type="character" w:customStyle="1" w:styleId="af5">
    <w:name w:val="Подзаголовок Знак"/>
    <w:basedOn w:val="a0"/>
    <w:link w:val="af4"/>
    <w:uiPriority w:val="99"/>
    <w:locked/>
    <w:rPr>
      <w:rFonts w:ascii="Cambria" w:hAnsi="Cambria" w:cs="Times New Roman"/>
      <w:sz w:val="24"/>
      <w:szCs w:val="24"/>
      <w:lang w:val="en-US"/>
    </w:rPr>
  </w:style>
  <w:style w:type="paragraph" w:customStyle="1" w:styleId="statistics-content-sectiontext">
    <w:name w:val="statistics-content-section__text"/>
    <w:basedOn w:val="a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Таболина</dc:creator>
  <cp:lastModifiedBy>Мохунова Елена Александровна</cp:lastModifiedBy>
  <cp:revision>116</cp:revision>
  <cp:lastPrinted>2025-02-14T13:48:00Z</cp:lastPrinted>
  <dcterms:created xsi:type="dcterms:W3CDTF">2015-12-11T06:43:00Z</dcterms:created>
  <dcterms:modified xsi:type="dcterms:W3CDTF">2025-02-14T13:48:00Z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312AF125DE944765AE3C3FAE0D8E268A_12</vt:lpwstr>
  </property>
</Properties>
</file>