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50D" w:rsidRPr="009E650D" w:rsidRDefault="009E650D" w:rsidP="009E650D">
      <w:pPr>
        <w:shd w:val="clear" w:color="auto" w:fill="FFFFFF"/>
        <w:spacing w:before="360" w:after="240" w:line="600" w:lineRule="atLeast"/>
        <w:outlineLvl w:val="0"/>
        <w:rPr>
          <w:rFonts w:ascii="Montserrat" w:eastAsia="Times New Roman" w:hAnsi="Montserrat" w:cs="Times New Roman"/>
          <w:b/>
          <w:bCs/>
          <w:color w:val="273350"/>
          <w:kern w:val="36"/>
          <w:sz w:val="48"/>
          <w:szCs w:val="48"/>
          <w:lang w:eastAsia="ru-RU"/>
        </w:rPr>
      </w:pPr>
      <w:r w:rsidRPr="009E650D">
        <w:rPr>
          <w:rFonts w:ascii="Montserrat" w:eastAsia="Times New Roman" w:hAnsi="Montserrat" w:cs="Times New Roman"/>
          <w:b/>
          <w:bCs/>
          <w:color w:val="273350"/>
          <w:kern w:val="36"/>
          <w:sz w:val="48"/>
          <w:szCs w:val="48"/>
          <w:lang w:eastAsia="ru-RU"/>
        </w:rPr>
        <w:t>Безопасность на железной дороге</w:t>
      </w:r>
    </w:p>
    <w:p w:rsidR="009E650D" w:rsidRPr="009E650D" w:rsidRDefault="009E650D" w:rsidP="009E650D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9E650D">
        <w:rPr>
          <w:rFonts w:ascii="Montserrat" w:eastAsia="Times New Roman" w:hAnsi="Montserrat" w:cs="Times New Roman"/>
          <w:b/>
          <w:bCs/>
          <w:color w:val="E74C3C"/>
          <w:sz w:val="30"/>
          <w:szCs w:val="30"/>
          <w:lang w:eastAsia="ru-RU"/>
        </w:rPr>
        <w:t>Памятка по безопасности на железной дороге и объектах железнодорожного транспорта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Железная дорога - удобный и востребованный вид транспорта, которым пользуются миллионы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людей каждый день. Повышение скоростей на транспорте решило множество проблем, сократив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время пребывания пассажиров в пути и доставки грузов, и в то же время породило массу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опасностей для человека.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Ежегодно под колесами железнодорожного транспорта получают тяжелые травмы десятки детей и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подростков. Немало случаев травматизма со смертельным исходом. Железная дорога является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зоной повышенной опасности: находясь вблизи путей нужно быть предельно бдительным самому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и внимательным к окружающим.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Несчастья в семьях пострадавших объясняются не только нарушением или пренебрежением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пострадавших к правилам техники безопасности при нахождении на железнодорожных путях, но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и равнодушием, невнимательностью рядом находящихся людей, которые могли подсказать,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остановить, потребовать выполнения правил нахождения на железнодорожных путях, но не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сделали этого.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Железная дорога для всех, а для детей особенно - зона повышенной опасности. Но, как, ни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странно, именно она привлекает подростков для игр, прогулок и забав. Однако печальная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статистика должна насторожить как несовершеннолетних, так и взрослых, напомнить им, что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только от внимательности и соблюдения, строгих правил поведения зависит здоровье, а порой и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жизнь.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Большинство несчастных случаев приходится на время школьных каникул. Самой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 xml:space="preserve">распространенной причиной травматизма на железной дороге является 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lastRenderedPageBreak/>
        <w:t>хождение по путям,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переход их в неустановленных местах.</w:t>
      </w:r>
    </w:p>
    <w:p w:rsidR="009E650D" w:rsidRPr="009E650D" w:rsidRDefault="009E650D" w:rsidP="009E650D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bookmarkStart w:id="0" w:name="_GoBack"/>
      <w:r w:rsidRPr="009E650D">
        <w:rPr>
          <w:rFonts w:ascii="Montserrat" w:eastAsia="Times New Roman" w:hAnsi="Montserrat" w:cs="Times New Roman"/>
          <w:noProof/>
          <w:color w:val="273350"/>
          <w:sz w:val="24"/>
          <w:szCs w:val="24"/>
          <w:lang w:eastAsia="ru-RU"/>
        </w:rPr>
        <w:drawing>
          <wp:inline distT="0" distB="0" distL="0" distR="0" wp14:anchorId="666E4169" wp14:editId="02CC329C">
            <wp:extent cx="5857875" cy="4384061"/>
            <wp:effectExtent l="0" t="0" r="0" b="0"/>
            <wp:docPr id="1" name="Рисунок 1" descr="https://kremsosh46.gosuslugi.ru/netcat_files/userfiles/2024/FOTO/Z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emsosh46.gosuslugi.ru/netcat_files/userfiles/2024/FOTO/ZhD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786" cy="4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E650D" w:rsidRPr="009E650D" w:rsidRDefault="009E650D" w:rsidP="009E650D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9E650D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</w:r>
      <w:r w:rsidRPr="009E650D">
        <w:rPr>
          <w:rFonts w:ascii="Montserrat" w:eastAsia="Times New Roman" w:hAnsi="Montserrat" w:cs="Times New Roman"/>
          <w:b/>
          <w:bCs/>
          <w:color w:val="E74C3C"/>
          <w:sz w:val="30"/>
          <w:szCs w:val="30"/>
          <w:lang w:eastAsia="ru-RU"/>
        </w:rPr>
        <w:t>Памятка по безопасному поведению на железной дороге и объектах</w:t>
      </w:r>
      <w:r w:rsidRPr="009E650D">
        <w:rPr>
          <w:rFonts w:ascii="Montserrat" w:eastAsia="Times New Roman" w:hAnsi="Montserrat" w:cs="Times New Roman"/>
          <w:b/>
          <w:bCs/>
          <w:color w:val="E74C3C"/>
          <w:sz w:val="30"/>
          <w:szCs w:val="30"/>
          <w:lang w:eastAsia="ru-RU"/>
        </w:rPr>
        <w:br/>
        <w:t>железнодорожного транспорта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1. Железнодорожные пути являются объектами повышенной опасности. Находясь на них, вы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подвергаете свою жизнь риску. Никогда не переходите через железнодорожные пути в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неустановленных местах, не оборудованных для этого местах, не перебегайте перед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проходящим поездом. Помните, что поезд сразу остановить нельзя.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2. Для перехода через железнодорожные пути пользуйтесь переходными мостами,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пешеходными настилами и переездами, обращайте внимание на указатели «Переход через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пути», прислушивайтесь к подаваемым звуковым сигналам.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3. Не проходите по железнодорожному переезду при запрещающем сигнале светофора,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переездной сигнализации независимо от положения и наличия шлагбаума.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lastRenderedPageBreak/>
        <w:t>4. Проезд на крышах и подножках вагонов, переходных площадках и в тамбурах вагонов, а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также на грузовых поездах категорически запрещен.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5. Не выходите на междупутье сразу после проследования поезда, убедитесь в отсутствии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поезда встречного направления. Не подлезайте под вагоны стоящего состава. Поезд в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любой момент может тронуться.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6. В ожидании поезда, находясь на платформе, не устраивайте игр и других развлечений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(фото, видеосъемка) с выходом на железнодорожный путь.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7. Во избежание поражения электрическим током не влезайте на крыши вагонов. В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контактной сети высокое напряжение. Не поднимайтесь на опоры и специальные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конструкции контактной сети, воздушных линий и искусственных сооружений, не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прикасайтесь к токоведущему оборудованию под вагонами пассажирских и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электропоездов.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8. При пользовании железнодорожным транспортом соблюдайте правила поведения на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вокзалах, проезда в поездах.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9. Не подлезайте под пассажирские платформы и подвижной состав; не прыгайте с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пассажирской платформы на пути.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10. Входите в нагон и выходите из вагона при полной остановке поезда и только на сторону,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имеющую посадочную платформу.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 xml:space="preserve">11. Находиться на объектах железнодорожного транспорта в состоянии 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lastRenderedPageBreak/>
        <w:t>алкогольного</w:t>
      </w:r>
      <w:r w:rsidRPr="009E650D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</w:r>
      <w:r w:rsidRPr="009E650D">
        <w:rPr>
          <w:rFonts w:ascii="Montserrat" w:eastAsia="Times New Roman" w:hAnsi="Montserrat" w:cs="Times New Roman"/>
          <w:noProof/>
          <w:color w:val="273350"/>
          <w:sz w:val="24"/>
          <w:szCs w:val="24"/>
          <w:lang w:eastAsia="ru-RU"/>
        </w:rPr>
        <w:drawing>
          <wp:inline distT="0" distB="0" distL="0" distR="0" wp14:anchorId="2ED03EC0" wp14:editId="43279A43">
            <wp:extent cx="5991225" cy="3964011"/>
            <wp:effectExtent l="0" t="0" r="0" b="0"/>
            <wp:docPr id="2" name="Рисунок 2" descr="https://kremsosh46.gosuslugi.ru/netcat_files/userfiles/2024/FOTO/Zh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remsosh46.gosuslugi.ru/netcat_files/userfiles/2024/FOTO/ZhD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475" cy="398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50D" w:rsidRPr="009E650D" w:rsidRDefault="009E650D" w:rsidP="009E650D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9E650D">
        <w:rPr>
          <w:rFonts w:ascii="Montserrat" w:eastAsia="Times New Roman" w:hAnsi="Montserrat" w:cs="Times New Roman"/>
          <w:b/>
          <w:bCs/>
          <w:color w:val="E74C3C"/>
          <w:sz w:val="30"/>
          <w:szCs w:val="30"/>
          <w:lang w:eastAsia="ru-RU"/>
        </w:rPr>
        <w:t>На железной дороге запрещено: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1. Ходить по железнодорожным путям на станциях и перегонах. Не рискуйте своей жизнью!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Железнодорожная колея – не место для прогулок!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2. Переходить и перебегать через железнодорожные пути перед близко идущим поездом,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если расстояние до него менее 400 метров.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3. Переходить через путь сразу же после прохода поезда одного направления, не убедившись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в отсутствии следования поезда встречного направления.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4. На станциях и перегонах подлезать под вагоны и перелезать через автосцепки для прохода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через путь.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5. Проходить вдоль, железнодорожного пути ближе 5 метров от крайнего рельса.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6. Проходить по железнодорожным мостам и тоннелям, не оборудованным дорожками для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прохода пешеходов.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7. Стоять на подножках и переходных площадках, открывать двери вагонов на ходу поезда,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задерживать открытие и закрытие автоматических дверей пригородных поездов.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lastRenderedPageBreak/>
        <w:t>8. Проезжать в поездах в нетрезвом состоянии.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9. Оставлять детей без присмотра на посадочных платформах и в вагонах.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10. Выходить из вагона на междупутье и стоять там при проходе встречного поезда.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11. Прыгать с платформы на железнодорожные пути.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12. Устраивать на платформе различные подвижные игры.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13. Курить в вагонах (в том числе в тамбурах) пригородных поездов, в не установленных для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курения местах в поездах местного и дальнего сообщения.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14. Бежать по платформе рядом с вагоном прибывающего или уходящего поезда, а также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находиться ближе двух метров от края платформы во время прохождения поезда без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остановки.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15. На железной дороге также запрещено наложение на рельсы посторонних предметов,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закидывание поездов камнями и другие противоправные действия, так как они могут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9E650D">
        <w:rPr>
          <w:rFonts w:ascii="Montserrat" w:eastAsia="Times New Roman" w:hAnsi="Montserrat" w:cs="Times New Roman"/>
          <w:noProof/>
          <w:color w:val="273350"/>
          <w:sz w:val="30"/>
          <w:szCs w:val="30"/>
          <w:lang w:eastAsia="ru-RU"/>
        </w:rPr>
        <w:drawing>
          <wp:inline distT="0" distB="0" distL="0" distR="0" wp14:anchorId="06040AEB" wp14:editId="66F82DFD">
            <wp:extent cx="6143625" cy="4471271"/>
            <wp:effectExtent l="0" t="0" r="0" b="5715"/>
            <wp:docPr id="3" name="Рисунок 3" descr="https://kremsosh46.gosuslugi.ru/netcat_files/userfiles/2024/FOTO/Zh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remsosh46.gosuslugi.ru/netcat_files/userfiles/2024/FOTO/ZhD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841" cy="448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50D" w:rsidRPr="009E650D" w:rsidRDefault="009E650D" w:rsidP="009E650D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9E650D">
        <w:rPr>
          <w:rFonts w:ascii="Montserrat" w:eastAsia="Times New Roman" w:hAnsi="Montserrat" w:cs="Times New Roman"/>
          <w:b/>
          <w:bCs/>
          <w:color w:val="E74C3C"/>
          <w:sz w:val="30"/>
          <w:szCs w:val="30"/>
          <w:lang w:eastAsia="ru-RU"/>
        </w:rPr>
        <w:lastRenderedPageBreak/>
        <w:t>Родителям!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На железной дороге запрещено оставлять детей без присмотра - это может привести к трагическим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последствиям. Всегда помните, что, находясь на железнодорожных объектах, детей необходимо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держать за руку или на руках.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Железная дорога не место для игр, а зона повышенной опасности! Берегите вашу жизнь и жизнь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ваших детей!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Любое постороннее вмешательство в деятельность железнодорожного транспорта незаконно, оно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преследуется по закону и влечет за собой уголовную и административную ответственность (за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нарушения правил безопасности детьми ответственность несут их родители).</w:t>
      </w:r>
      <w:r w:rsidRPr="009E650D">
        <w:rPr>
          <w:rFonts w:ascii="Montserrat" w:eastAsia="Times New Roman" w:hAnsi="Montserrat" w:cs="Times New Roman"/>
          <w:noProof/>
          <w:color w:val="273350"/>
          <w:sz w:val="24"/>
          <w:szCs w:val="24"/>
          <w:lang w:eastAsia="ru-RU"/>
        </w:rPr>
        <w:drawing>
          <wp:inline distT="0" distB="0" distL="0" distR="0" wp14:anchorId="64239191" wp14:editId="228BC7FF">
            <wp:extent cx="5838825" cy="5547194"/>
            <wp:effectExtent l="0" t="0" r="0" b="0"/>
            <wp:docPr id="4" name="Рисунок 4" descr="https://kremsosh46.gosuslugi.ru/netcat_files/userfiles/2024/FOTO/Zh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remsosh46.gosuslugi.ru/netcat_files/userfiles/2024/FOTO/ZhD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944" cy="555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50D" w:rsidRPr="009E650D" w:rsidRDefault="009E650D" w:rsidP="009E650D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9E650D">
        <w:rPr>
          <w:rFonts w:ascii="Montserrat" w:eastAsia="Times New Roman" w:hAnsi="Montserrat" w:cs="Times New Roman"/>
          <w:b/>
          <w:bCs/>
          <w:color w:val="E74C3C"/>
          <w:sz w:val="30"/>
          <w:szCs w:val="30"/>
          <w:lang w:eastAsia="ru-RU"/>
        </w:rPr>
        <w:lastRenderedPageBreak/>
        <w:t>Уважаемые взрослые!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Соблюдайте сами и учите детей правилам безопасности на железнодорожном транспорте!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Не оставляйте детей одних и не позволяйте им играть вблизи железнодорожных путей! Не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проходите равнодушно мимо шалостей детей вблизи железнодорожной дороги.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Уважаемые родители и взрослые!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Дети и подростки, которые устраивают игры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на железной дороге, подвергают опасности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свою жизнь и здоровье. Их беспечность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угрожает безопасности движения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поездов, жизни и здоровью пассажиров,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сохранности перевозимых грузов.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Такие забавы зачастую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заканчиваются трагически для детей и взрослых.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Железная дорога - удобный и востребованный вид транспорта, которым пользуются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миллионы людей каждый день. Повышение скоростей на транспорте решило множество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проблем, сократив время пребывания пассажиров в пути и доставки грузов, и в то же время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породило массу опасностей для взрослых и детей. Основной трагедий становится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беспечное, безответственное отношение взрослых к детям. При отсутствии контроля со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стороны родителей и недостаточной разъяснительной работы в детских садах.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Все дети, которые находится вблизи железнодорожных путей, обязаны соблюдать общепринятые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правила</w:t>
      </w:r>
    </w:p>
    <w:p w:rsidR="009E650D" w:rsidRPr="009E650D" w:rsidRDefault="009E650D" w:rsidP="009E650D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9E650D">
        <w:rPr>
          <w:rFonts w:ascii="Montserrat" w:eastAsia="Times New Roman" w:hAnsi="Montserrat" w:cs="Times New Roman"/>
          <w:b/>
          <w:bCs/>
          <w:color w:val="16A085"/>
          <w:sz w:val="30"/>
          <w:szCs w:val="30"/>
          <w:lang w:eastAsia="ru-RU"/>
        </w:rPr>
        <w:t>ЗАПОМНИТЕ ИХ: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проезд и переход граждан через железнодорожные пути допускается только в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установленных и оборудованных для этого местах;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при проезде и переходе через железнодорожные пути гражданам необходимо пользоваться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специально оборудованными для этого пешеходными переходами, тоннелями,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мостами, железнодорожными переездами.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lastRenderedPageBreak/>
        <w:sym w:font="Symbol" w:char="F0D8"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перед переходом пути по пешеходному настилу необходимо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убедиться в отсутствии движущегося поезда, локомотива или вагона.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при приближении поезда, локомотива или вагонов следует остановиться, пропустить, и,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убедившись в отсутствии движущегося подвижного состава по соседним путям,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продолжить переход.</w:t>
      </w:r>
    </w:p>
    <w:p w:rsidR="009E650D" w:rsidRPr="009E650D" w:rsidRDefault="009E650D" w:rsidP="009E650D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9E650D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</w:r>
      <w:r w:rsidRPr="009E650D">
        <w:rPr>
          <w:rFonts w:ascii="Montserrat" w:eastAsia="Times New Roman" w:hAnsi="Montserrat" w:cs="Times New Roman"/>
          <w:noProof/>
          <w:color w:val="273350"/>
          <w:sz w:val="24"/>
          <w:szCs w:val="24"/>
          <w:lang w:eastAsia="ru-RU"/>
        </w:rPr>
        <w:drawing>
          <wp:inline distT="0" distB="0" distL="0" distR="0" wp14:anchorId="43944A5B" wp14:editId="5597C143">
            <wp:extent cx="5743575" cy="4235348"/>
            <wp:effectExtent l="0" t="0" r="0" b="0"/>
            <wp:docPr id="5" name="Рисунок 5" descr="https://kremsosh46.gosuslugi.ru/netcat_files/userfiles/2024/FOTO/Zh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remsosh46.gosuslugi.ru/netcat_files/userfiles/2024/FOTO/ZhD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591" cy="424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50D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</w:r>
      <w:r w:rsidRPr="009E650D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</w:r>
      <w:r w:rsidRPr="009E650D">
        <w:rPr>
          <w:rFonts w:ascii="Montserrat" w:eastAsia="Times New Roman" w:hAnsi="Montserrat" w:cs="Times New Roman"/>
          <w:b/>
          <w:bCs/>
          <w:color w:val="E74C3C"/>
          <w:sz w:val="30"/>
          <w:szCs w:val="30"/>
          <w:lang w:eastAsia="ru-RU"/>
        </w:rPr>
        <w:t>Профилактика детского травматизма на железной дороге.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Железная дорога – это зона повышенной опасности. Но есть люди, которые, глядя на плакаты,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пропагандирующие Правила безопасности граждан при нахождении в зоне повышенной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опасности, все равно продолжают их нарушать. Но больше всего поражает то, что так поступают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взрослые, которые подают пример своим детям и внукам, забывая, что, в конечном счете, они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рискуют жизнью.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Нередки случаи травматизма людей, идущих вдоль железнодорожных путей или в колее.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 xml:space="preserve">Движущийся поезд остановить непросто. Его тормозной путь в 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lastRenderedPageBreak/>
        <w:t>зависимости от веса, профиля пути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в среднем составляет около тысячи метров. Кроме того, надо учитывать, что поезд, идущий со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скоростью 100-120 км/час, за одну секунду преодолевает 30 метров. А пешеходу, для того чтобы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перейти через железнодорожный путь, требуется не менее пяти-шести секунд.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Детский травматизм вызывает особую тревогу в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условиях развития высокоскоростного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движения. Ведь дети не всегда могут оценить реальную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опасность. Наиболее эффективным методом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предотвращения детского травматизма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становится недопущение несанкционированного нахождения детей и в зону движения скоростных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поездов.</w:t>
      </w:r>
    </w:p>
    <w:p w:rsidR="009E650D" w:rsidRPr="009E650D" w:rsidRDefault="009E650D" w:rsidP="009E650D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9E650D">
        <w:rPr>
          <w:rFonts w:ascii="Montserrat" w:eastAsia="Times New Roman" w:hAnsi="Montserrat" w:cs="Times New Roman"/>
          <w:b/>
          <w:bCs/>
          <w:color w:val="E74C3C"/>
          <w:sz w:val="30"/>
          <w:szCs w:val="30"/>
          <w:lang w:eastAsia="ru-RU"/>
        </w:rPr>
        <w:t>Уважаемые родители!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Берегите детей, не позволяйте им играть вблизи железнодорожного полотна. В ваших руках самое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главное — жизнь ребенка.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 xml:space="preserve">Усилиями железнодорожников невозможно полностью предотвратить случаи </w:t>
      </w:r>
      <w:proofErr w:type="spellStart"/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>травмирования</w:t>
      </w:r>
      <w:proofErr w:type="spellEnd"/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граждан, особенно детей и которым именно их родители или старшие товарищи подают плохой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пример, переходя железнодорожные пути в неустановленном месте, забираясь на платформу или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спрыгивая с нее, пытаясь проехать на автосцепке или на крыше вагона электропоезда.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Каждый гражданин, попавший на железную дорогу, должен помнить о своей безопасности и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защитить себя или ребенка, помня основные правила нахождения на пути: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не стоять близко к краю платформы при приближении поезда;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переходить пути в строго отведенных для этого местах;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не подлезать под вагоны;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пешеходы должны переходить железнодорожные пути только в установленных местах,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пользуясь при этом пешеходными мостами, тоннелями, переездами.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На станциях, где нет мостов и тоннелей, граждане должны переходить железнодорожные пути по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настилам, или в местах, где установлены указатели;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 xml:space="preserve">перед переходом пути по пешеходному настилу необходимо убедиться 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lastRenderedPageBreak/>
        <w:t>в отсутствии движущегося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подвижного состава;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при приближении поезда следует остановиться, пропустить его и, убедившись в отсутствии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подвижного состава по соседнему пути, продолжать переход.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Помните, соблюдение этих правил сохранит жизнь и здоровье Вам и Вашему ребенку.</w:t>
      </w:r>
    </w:p>
    <w:p w:rsidR="009E650D" w:rsidRPr="009E650D" w:rsidRDefault="009E650D" w:rsidP="009E650D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9E650D">
        <w:rPr>
          <w:rFonts w:ascii="Montserrat" w:eastAsia="Times New Roman" w:hAnsi="Montserrat" w:cs="Times New Roman"/>
          <w:b/>
          <w:bCs/>
          <w:color w:val="E74C3C"/>
          <w:sz w:val="30"/>
          <w:szCs w:val="30"/>
          <w:lang w:eastAsia="ru-RU"/>
        </w:rPr>
        <w:t>Правила безопасности граждан на железнодорожном транспорте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>: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Запрещается: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 проезжать на крышах, подножках, переходных площадках вагонов;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производить посадку и высадку на ходу поезда;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высовываться из окон вагонов и дверей тамбуров на ходу поезда;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оставлять детей без присмотра на посадочных платформах и в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вагонах;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выходить из вагона на междупутье и стоять там при проходе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встречного поезда;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прыгать с платформы на железнодорожные пути;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устраивать на платформе различные подвижные игры;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бежать по платформе рядом с вагоном прибывающего или уходящего поезда, а также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находиться ближе двух метров от края платформы во время прохождения поезда без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остановки;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подходить к вагону до полной остановки поезда;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запрещается на станциях и перегонах подлезать под вагоны и перелазить через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автосцепки для прохода через путь;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запрещается проходить по железнодорожным мостам и тоннелям,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неспециализированным для перехода пешеходов;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запрещается переходить через железнодорожные пути перед близко стоящим поездом;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запрещается переходить путь сразу же после прохода поезда одного направления, не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убедившись в отсутствии поезда встречного направления;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игры детей на железнодорожных путях запрещаются;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запрещается подниматься на </w:t>
      </w:r>
      <w:proofErr w:type="spellStart"/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>электроопоры</w:t>
      </w:r>
      <w:proofErr w:type="spellEnd"/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>;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нельзя приближаться к лежащему на земле электропроводу ближе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8 метров;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запрещается проходить вдоль железнодорожного пути ближе 5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метров от крайнего рельса;</w:t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lastRenderedPageBreak/>
        <w:sym w:font="Symbol" w:char="F0D8"/>
      </w:r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ходить в районе стрелочных переводов, так как это может привести к </w:t>
      </w:r>
      <w:proofErr w:type="spellStart"/>
      <w:r w:rsidRPr="009E650D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>тр</w:t>
      </w:r>
      <w:proofErr w:type="spellEnd"/>
    </w:p>
    <w:p w:rsidR="00B621A3" w:rsidRDefault="009E650D"/>
    <w:sectPr w:rsidR="00B621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C2E"/>
    <w:rsid w:val="0059205C"/>
    <w:rsid w:val="009E650D"/>
    <w:rsid w:val="00B81C2E"/>
    <w:rsid w:val="00C15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B5D77D-19DC-4214-98A6-C43B5467B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23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5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8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1742</Words>
  <Characters>9933</Characters>
  <Application>Microsoft Office Word</Application>
  <DocSecurity>0</DocSecurity>
  <Lines>82</Lines>
  <Paragraphs>23</Paragraphs>
  <ScaleCrop>false</ScaleCrop>
  <Company/>
  <LinksUpToDate>false</LinksUpToDate>
  <CharactersWithSpaces>11652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Мохунова Елена Александровна</dc:creator>
  <cp:keywords/>
  <dc:description/>
  <cp:lastModifiedBy>Мохунова Елена Александровна</cp:lastModifiedBy>
  <cp:revision>2</cp:revision>
  <dcterms:created xsi:type="dcterms:W3CDTF">2024-05-10T11:32:00Z</dcterms:created>
  <dcterms:modified xsi:type="dcterms:W3CDTF">2024-05-10T11:33:00Z</dcterms:modified>
</cp:coreProperties>
</file>