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E7" w:rsidRPr="008106E7" w:rsidRDefault="008106E7" w:rsidP="008106E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8106E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ПРАВИЛА ЕЗДЫ НА ВЕЛОСИПЕДЕ ДЛЯ ШКОЛЬНИКОВ: ПАМЯТКА РЕБЕНКУ И РОДИТЕЛЯМ</w:t>
      </w:r>
      <w:bookmarkEnd w:id="0"/>
    </w:p>
    <w:p w:rsidR="008106E7" w:rsidRPr="008106E7" w:rsidRDefault="008106E7" w:rsidP="008106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8106E7">
          <w:rPr>
            <w:rFonts w:ascii="Montserrat" w:eastAsia="Times New Roman" w:hAnsi="Montserrat" w:cs="Times New Roman"/>
            <w:b/>
            <w:bCs/>
            <w:caps/>
            <w:color w:val="306AFD"/>
            <w:sz w:val="24"/>
            <w:szCs w:val="24"/>
            <w:u w:val="single"/>
            <w:shd w:val="clear" w:color="auto" w:fill="4B62FF"/>
            <w:lang w:eastAsia="ru-RU"/>
          </w:rPr>
          <w:t>БЕЗОПАСНОСТЬ</w:t>
        </w:r>
      </w:hyperlink>
    </w:p>
    <w:p w:rsidR="008106E7" w:rsidRPr="008106E7" w:rsidRDefault="008106E7" w:rsidP="008106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30 мая 2023, 08:14</w:t>
      </w:r>
    </w:p>
    <w:p w:rsidR="008106E7" w:rsidRPr="008106E7" w:rsidRDefault="008106E7" w:rsidP="008106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8106E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Все дети любят ездить на велосипеде, и лишь немногие родители объясняют, как ездить по городу на велосипеде, не мешая другим людям и не создавая опасных ситуаций для пешеходов и автомобилистов. От соблюдения правил дорожного движения зависит безопасность всех его участников. Самым маленьким велосипедистам нужно передвигаться только по тротуарам и велосипедным дорожкам, и только в сопровождении взрослых. Выезд на дорогу и самостоятельные поездки разрешены детям старше 14 лет. Малышей, которые только осваивают двухколесный транспорт, следует приучить ехать только рядом с родителями, не отъезжая дальше, чем на несколько метров, не выезжая за пределы тротуара, а </w:t>
      </w:r>
      <w:proofErr w:type="gramStart"/>
      <w:r w:rsidRPr="008106E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так же</w:t>
      </w:r>
      <w:proofErr w:type="gramEnd"/>
      <w:r w:rsidRPr="008106E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научить их пользоваться тормозами и останавливать движение.</w:t>
      </w:r>
    </w:p>
    <w:p w:rsidR="008106E7" w:rsidRPr="008106E7" w:rsidRDefault="008106E7" w:rsidP="008106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037F6AA6" wp14:editId="43F4D4FA">
            <wp:extent cx="2019300" cy="1752600"/>
            <wp:effectExtent l="0" t="0" r="0" b="0"/>
            <wp:docPr id="1" name="Рисунок 1" descr="ПРАВИЛА ЕЗДЫ НА ВЕЛОСИПЕДЕ ДЛЯ ШКОЛЬНИКОВ: ПАМЯТКА РЕБЕНКУ И РОДИТЕЛ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ЕЗДЫ НА ВЕЛОСИПЕДЕ ДЛЯ ШКОЛЬНИКОВ: ПАМЯТКА РЕБЕНКУ И РОДИТЕЛЯ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Кроме того, ребенок, самостоятельно управляя велосипедом, должен уметь хоть немного маневрировать, чтобы объезжать людей и препятствия на дороге. Ребенок на транспорте должен уметь снижать скорость и входить в поворот, и знать, что пересекать проезжую часть можно только по пешеходному переходу, ведя велосипед рядом.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Основные правила езды на велосипеде.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Дети, которые учатся или уже достаточно хорошо умеют ездить на велосипеде, должны понимать, как можно и как нельзя использовать двухколесный транспорт. Чтобы ребенок не пострадал сам и не спровоцировал дорожно-транспортный происшествий, он должен соблюдать определенные правила.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Что обязан делать ребенок на велосипеде для собственной безопасности: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- Надевать шлем;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Если ребенок катается в темное время суток или в условиях недостаточной видимости, - надевать одежду со светоотражателями. Кроме того, светоотражатели должны быть и на средстве передвижения;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Держать дистанцию и уметь маневрировать в процессе езды;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Велосипедист, передвигающийся по проезжей части, должен знать правила дорожного движения и уметь подавать сигналы автомобилям.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При езде на велосипеде детям категорически запрещается: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Ездить без шлема;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Ездить на неисправном транспортном средстве;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Возить пассажиров на багажнике или на раме;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Ездить против потока;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Ездить на велосипеде «без рук», держать </w:t>
      </w:r>
      <w:proofErr w:type="gramStart"/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руль  одной</w:t>
      </w:r>
      <w:proofErr w:type="gramEnd"/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рукой,  убирать ноги с педалей;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Связывать и буксировать несколько велосипедов в одну систему.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целях безопасности необходимо соблюдать следующие правила: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 рекомендуется слушать музыку через наушники во время движения;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Нельзя разгоняться в местах большого скопления людей;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Необходимо подавать звуковые сигналы с помощью звонка, чтобы предупредить пешеходов о маневре;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Нужно объезжать ямы, трещины, лужи, стекла и камни;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Нельзя съезжать с тротуаров на проезжую часть;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Нельзя отпускать руль во время движения;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 стоит переключать внимание на посторонние вещи, необходимо сосредоточиться на управлении велосипедом.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Родителям нужно привить своим детям привычку ухаживать за личным транспортом, каждый раз осматривать его перед поездкой и научить их чинить мелкие повреждения.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Езда на велосипеде – развлечение для всей семьи, от самых маленьких до самых взрослых ее членов. И поэтому многие родители стараются как можно раньше посадить своих детей на средство передвижения, часто забывая объяснить им базовые правила дорожного движения и безопасности. Только </w:t>
      </w: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когда ребенок уверенно чувствует себя в седле, хорошо умеет тормозить и разворачиваться, знает сигналы и дорожные знаки и не создает помех для передвижения пешеходов и автомобилей, можно считать, что он подготовлен к выезду в город.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Правила езды на велосипеде могут казаться устаревшими или слишком строгими, но, как и все правила безопасности, они спасли не одну жизнь. Поэтому, даже когда кажется, что дорога абсолютно безопасна и надевать шлем не нужно, что ребенка достаточно хорошо видно и без светоотражающих полосок на одежде, а транспорт на вид в исправном состоянии, пренебрегать техникой безопасности не стоит. Иногда лишняя минута, потраченная на проверку средства передвижения, надетый шлем и повторенные правила сохранят здоровье и жизнь.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6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Самым маленьким велосипедистам рекомендуем посмотреть мультфильм о правилах передвижения на велосипеде:</w:t>
      </w:r>
    </w:p>
    <w:p w:rsidR="008106E7" w:rsidRPr="008106E7" w:rsidRDefault="008106E7" w:rsidP="008106E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8106E7">
          <w:rPr>
            <w:rFonts w:ascii="Calibri" w:eastAsia="Times New Roman" w:hAnsi="Calibri" w:cs="Calibri"/>
            <w:color w:val="306AFD"/>
            <w:u w:val="single"/>
            <w:lang w:eastAsia="ru-RU"/>
          </w:rPr>
          <w:t>https://www.youtube.com/watch?time_continue=1&amp;v=CQcOma0tUOk&amp;feature=emb_title</w:t>
        </w:r>
      </w:hyperlink>
    </w:p>
    <w:p w:rsidR="00B621A3" w:rsidRDefault="007E61D2"/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D"/>
    <w:rsid w:val="0059205C"/>
    <w:rsid w:val="007E61D2"/>
    <w:rsid w:val="008106E7"/>
    <w:rsid w:val="00C1519A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C4D0-3A0A-4DC5-9843-A11FBFD9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4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CQcOma0tUOk&amp;feature=emb_titl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hkola25ulyanovsk-r73.gosweb.gosuslugi.ru/roditelyam-i-uchenikam/novosti/?filter%5b189%5d%5bCategory%5d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2024-05-10T11:17:00Z</dcterms:created>
  <dcterms:modified xsi:type="dcterms:W3CDTF">2024-05-10T11:36:00Z</dcterms:modified>
</cp:coreProperties>
</file>